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829" w:rsidRPr="001B6829" w:rsidRDefault="001B6829" w:rsidP="001B6829">
      <w:pPr>
        <w:jc w:val="center"/>
        <w:rPr>
          <w:b/>
          <w:sz w:val="28"/>
          <w:szCs w:val="28"/>
        </w:rPr>
      </w:pPr>
      <w:r w:rsidRPr="001B6829">
        <w:rPr>
          <w:b/>
          <w:sz w:val="28"/>
          <w:szCs w:val="28"/>
        </w:rPr>
        <w:t>Τα δικαιώματα του παιδιού</w:t>
      </w:r>
    </w:p>
    <w:p w:rsidR="003022AF" w:rsidRDefault="001B6829">
      <w:r w:rsidRPr="001B6829">
        <w:t xml:space="preserve"> </w:t>
      </w:r>
      <w:r>
        <w:t>ΙΔΕΕΣ ΓΙΑ ΔΡΑΣΤΗΡΙΟΤΗΤΕΣ                                                                                                                                             1. Φτιάχνουμε ιστορίες: Βρίσκουμε από το διαδίκτυο φωτογραφίες παιδιών (προσφυγόπουλα, παιδιά Τρίτου κόσμου, εργαζόμενα παιδιά κ.ά.) και στη συνέχεια επινοούμε και παρουσιάζουμε ιστορίες για την κάθε μία από αυτές.                                                 2. Χωριζόμαστε σε δυο ομάδες. Η μια καταγράφει τα δικαιώματα των παιδιών και η άλλη σκέπτεται αν τα παιδιά έχουν και κάποιες υποχρεώσεις. Ποιες θα μπορούσαν να είναι αυτές; Στη συνέχεια εικονογραφούμε τα δικαιώματα και τις υποχρεώσεις σε κάρτες και φτιάχνουμε το δικό μας επιτραπέζιο παιχνίδι.                                                                       3. Σκεφτόμαστε ο καθένας και η καθεμία: «Πόσο τηρούνται τα Δικαιώματα του Παιδιού για τα παιδιά της χώρας μας;». Συζητάμε τις σκέψεις μας σε δυάδες και μετά όλοι μαζί στην τάξη.                                                                                                                                                               4. Συζητάμε σε ομάδες για ένα παιδικό δικαίωμα από όσα μάθαμε. Κατόπιν, το παρουσιάζουμε στην τάξη με παντομίμα.</w:t>
      </w:r>
    </w:p>
    <w:sectPr w:rsidR="003022AF" w:rsidSect="003022A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savePreviewPicture/>
  <w:compat/>
  <w:rsids>
    <w:rsidRoot w:val="001B6829"/>
    <w:rsid w:val="00091862"/>
    <w:rsid w:val="001B6829"/>
    <w:rsid w:val="003022AF"/>
    <w:rsid w:val="0041503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8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Intense Reference"/>
    <w:basedOn w:val="a0"/>
    <w:uiPriority w:val="32"/>
    <w:qFormat/>
    <w:rsid w:val="00091862"/>
    <w:rPr>
      <w:b/>
      <w:bCs/>
      <w:smallCaps/>
      <w:color w:val="C0504D" w:themeColor="accent2"/>
      <w:spacing w:val="5"/>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198</Words>
  <Characters>1070</Characters>
  <Application>Microsoft Office Word</Application>
  <DocSecurity>0</DocSecurity>
  <Lines>8</Lines>
  <Paragraphs>2</Paragraphs>
  <ScaleCrop>false</ScaleCrop>
  <Company/>
  <LinksUpToDate>false</LinksUpToDate>
  <CharactersWithSpaces>1266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2023-10-05T14:35:00Z</dcterms:created>
  <dcterms:modified xsi:type="dcterms:W3CDTF">2023-10-05T14:37:00Z</dcterms:modified>
</cp:coreProperties>
</file>