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8E" w:rsidRPr="00D4788E" w:rsidRDefault="00D4788E" w:rsidP="00D4788E">
      <w:pPr>
        <w:jc w:val="center"/>
        <w:rPr>
          <w:b/>
          <w:noProof/>
          <w:sz w:val="40"/>
          <w:szCs w:val="40"/>
          <w:lang w:eastAsia="el-GR"/>
        </w:rPr>
      </w:pPr>
      <w:r w:rsidRPr="00D4788E">
        <w:rPr>
          <w:b/>
          <w:noProof/>
          <w:sz w:val="40"/>
          <w:szCs w:val="40"/>
          <w:lang w:val="en-US" w:eastAsia="el-GR"/>
        </w:rPr>
        <w:t>II</w:t>
      </w:r>
      <w:r w:rsidRPr="00D4788E">
        <w:rPr>
          <w:b/>
          <w:noProof/>
          <w:sz w:val="40"/>
          <w:szCs w:val="40"/>
          <w:lang w:eastAsia="el-GR"/>
        </w:rPr>
        <w:t>. Συγκρούσεις , χωρισμοί , απομάκρυνση (σκέψεις και συναισθήματα)</w:t>
      </w:r>
    </w:p>
    <w:p w:rsidR="00D4788E" w:rsidRDefault="00D4788E" w:rsidP="00D4788E">
      <w:pPr>
        <w:rPr>
          <w:noProof/>
          <w:lang w:eastAsia="el-GR"/>
        </w:rPr>
      </w:pPr>
      <w:r w:rsidRPr="00D4788E">
        <w:rPr>
          <w:noProof/>
          <w:lang w:eastAsia="el-GR"/>
        </w:rPr>
        <w:t xml:space="preserve">Στόχοι: </w:t>
      </w:r>
      <w:r>
        <w:rPr>
          <w:noProof/>
          <w:lang w:eastAsia="el-GR"/>
        </w:rPr>
        <w:t>οι μαθητές να κατονομάζουν τις χριστιανικές Ομολογίες που υπάρχουν στον κόσμο και διακρίνουν διαφορές και ομοιότητες.</w:t>
      </w:r>
    </w:p>
    <w:p w:rsidR="00D4788E" w:rsidRDefault="00D4788E" w:rsidP="00D4788E">
      <w:pPr>
        <w:jc w:val="center"/>
        <w:rPr>
          <w:b/>
          <w:noProof/>
          <w:sz w:val="40"/>
          <w:szCs w:val="40"/>
          <w:lang w:eastAsia="el-GR"/>
        </w:rPr>
      </w:pPr>
      <w:r w:rsidRPr="00D4788E">
        <w:rPr>
          <w:b/>
          <w:noProof/>
          <w:sz w:val="40"/>
          <w:szCs w:val="40"/>
          <w:lang w:eastAsia="el-GR"/>
        </w:rPr>
        <w:t>ΣΧΙΣΜΑ ΤΟΥ 1054</w:t>
      </w:r>
    </w:p>
    <w:p w:rsidR="00D4788E" w:rsidRPr="00953459" w:rsidRDefault="00D4788E" w:rsidP="00D4788E">
      <w:pPr>
        <w:jc w:val="center"/>
        <w:rPr>
          <w:b/>
          <w:noProof/>
          <w:sz w:val="32"/>
          <w:szCs w:val="32"/>
          <w:lang w:eastAsia="el-GR"/>
        </w:rPr>
      </w:pPr>
      <w:r w:rsidRPr="00107FA9">
        <w:rPr>
          <w:b/>
          <w:noProof/>
          <w:sz w:val="32"/>
          <w:szCs w:val="32"/>
          <w:lang w:eastAsia="el-GR"/>
        </w:rPr>
        <w:t>ΚΑΘΟΛΙΚΗ ΕΚΚΛΗΣΙΑ</w:t>
      </w:r>
    </w:p>
    <w:p w:rsidR="009E3AEB" w:rsidRPr="00D4788E" w:rsidRDefault="009E3AEB">
      <w:r w:rsidRPr="009E3AEB">
        <w:rPr>
          <w:noProof/>
          <w:lang w:eastAsia="el-G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-764540</wp:posOffset>
            </wp:positionV>
            <wp:extent cx="7186930" cy="9745345"/>
            <wp:effectExtent l="19050" t="0" r="0" b="0"/>
            <wp:wrapTight wrapText="bothSides">
              <wp:wrapPolygon edited="0">
                <wp:start x="-57" y="0"/>
                <wp:lineTo x="-57" y="21576"/>
                <wp:lineTo x="21585" y="21576"/>
                <wp:lineTo x="21585" y="0"/>
                <wp:lineTo x="-57" y="0"/>
              </wp:wrapPolygon>
            </wp:wrapTight>
            <wp:docPr id="2" name="Εικόνα 1" descr="Θρησκευτικά Γ΄ γυμνασίου&#10;Ρόη Ακανθοπούλου&#10;1&#10;Θεματική ενότητα 1. Η Χριστιανοσύνη στον σύγχρονο κόσμο.&#10;I.ii. Η Ρωμαιοκαθολι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Θρησκευτικά Γ΄ γυμνασίου&#10;Ρόη Ακανθοπούλου&#10;1&#10;Θεματική ενότητα 1. Η Χριστιανοσύνη στον σύγχρονο κόσμο.&#10;I.ii. Η Ρωμαιοκαθολικ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974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AEB" w:rsidRDefault="009E3AEB"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-389255</wp:posOffset>
            </wp:positionV>
            <wp:extent cx="7125335" cy="10075545"/>
            <wp:effectExtent l="19050" t="0" r="0" b="0"/>
            <wp:wrapTight wrapText="bothSides">
              <wp:wrapPolygon edited="0">
                <wp:start x="-58" y="0"/>
                <wp:lineTo x="-58" y="21563"/>
                <wp:lineTo x="21598" y="21563"/>
                <wp:lineTo x="21598" y="0"/>
                <wp:lineTo x="-58" y="0"/>
              </wp:wrapPolygon>
            </wp:wrapTight>
            <wp:docPr id="1" name="Εικόνα 1" descr="Θρησκευτικά Γ΄ γυμνασίου&#10;Ρόη Ακανθοπούλου&#10;2&#10;2006&#10;αντικαθιστά σιγά σιγά τη Σύνοδο. Η Δυτική Εκκλησία δε διοικείται δημοκρατ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Θρησκευτικά Γ΄ γυμνασίου&#10;Ρόη Ακανθοπούλου&#10;2&#10;2006&#10;αντικαθιστά σιγά σιγά τη Σύνοδο. Η Δυτική Εκκλησία δε διοικείται δημοκρατ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100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EEC" w:rsidRDefault="002A2EEC" w:rsidP="002A2EEC">
      <w:pPr>
        <w:pStyle w:val="Web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145C39">
        <w:rPr>
          <w:b/>
          <w:sz w:val="28"/>
          <w:szCs w:val="28"/>
        </w:rPr>
        <w:t>«H Ρωμαιοκαθολική Εκκλησία  σε ολόκληρο τον κόσμο</w:t>
      </w:r>
      <w:r>
        <w:rPr>
          <w:b/>
          <w:sz w:val="28"/>
          <w:szCs w:val="28"/>
        </w:rPr>
        <w:t xml:space="preserve"> κείμενο [ Η Ρ Κ εκκλησία είναι εξαπλωμένη….]</w:t>
      </w:r>
    </w:p>
    <w:p w:rsidR="002A2EEC" w:rsidRDefault="009E3AEB" w:rsidP="002A2EEC">
      <w:pPr>
        <w:pStyle w:val="Web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-803275</wp:posOffset>
            </wp:positionH>
            <wp:positionV relativeFrom="paragraph">
              <wp:posOffset>340360</wp:posOffset>
            </wp:positionV>
            <wp:extent cx="6906260" cy="5186045"/>
            <wp:effectExtent l="19050" t="0" r="8890" b="0"/>
            <wp:wrapTight wrapText="bothSides">
              <wp:wrapPolygon edited="0">
                <wp:start x="-60" y="0"/>
                <wp:lineTo x="-60" y="21502"/>
                <wp:lineTo x="21628" y="21502"/>
                <wp:lineTo x="21628" y="0"/>
                <wp:lineTo x="-60" y="0"/>
              </wp:wrapPolygon>
            </wp:wrapTight>
            <wp:docPr id="3" name="Εικόνα 4" descr="Καθολικοί πιστοί στις Φιλιππίνες&#10;Εσωτερικό Ρωμαιοκαθολικού ναού στη Ν.Α. Ασία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θολικοί πιστοί στις Φιλιππίνες&#10;Εσωτερικό Ρωμαιοκαθολικού ναού στη Ν.Α. Ασία&#10;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260" cy="518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  <w:r w:rsidR="002A2EEC">
        <w:rPr>
          <w:b/>
          <w:sz w:val="28"/>
          <w:szCs w:val="28"/>
        </w:rPr>
        <w:t>Ερωτήσεις</w:t>
      </w:r>
    </w:p>
    <w:p w:rsidR="002A2EEC" w:rsidRPr="004F177A" w:rsidRDefault="002A2EEC" w:rsidP="002A2EEC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4F177A">
        <w:t xml:space="preserve">Που είναι εξαπλωμένη η Ρ/Κ εκκλησία σήμερα σε ολόκληρο τον κόσμο; </w:t>
      </w:r>
    </w:p>
    <w:p w:rsidR="002A2EEC" w:rsidRPr="004F177A" w:rsidRDefault="002A2EEC" w:rsidP="002A2EEC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4F177A">
        <w:t>Στην Ελλάδα υπάρχουν ρωμαιοκαθολικές κοινότητες, που βρίσκονται;</w:t>
      </w:r>
    </w:p>
    <w:p w:rsidR="002A2EEC" w:rsidRPr="004F177A" w:rsidRDefault="002A2EEC" w:rsidP="002A2EEC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t xml:space="preserve">Που έχει την έδρα της η Αρχιεπισκοπή της </w:t>
      </w:r>
      <w:r>
        <w:rPr>
          <w:lang w:val="en-US"/>
        </w:rPr>
        <w:t>P</w:t>
      </w:r>
      <w:r>
        <w:t>/Κ εκκλησίας στην Ελλάδα</w:t>
      </w:r>
      <w:r w:rsidRPr="004F177A">
        <w:t>;</w:t>
      </w:r>
    </w:p>
    <w:p w:rsidR="002A2EEC" w:rsidRDefault="002A2EEC" w:rsidP="002A2EEC">
      <w:pPr>
        <w:pStyle w:val="Web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color w:val="1F497D" w:themeColor="text2"/>
        </w:rPr>
      </w:pPr>
      <w:r w:rsidRPr="00D54516">
        <w:rPr>
          <w:rFonts w:ascii="Arial" w:hAnsi="Arial" w:cs="Arial"/>
          <w:color w:val="1F497D" w:themeColor="text2"/>
        </w:rPr>
        <w:t>Η Καθολική Εκκλησία από το μεσαίωνα στο σήμερα</w:t>
      </w:r>
    </w:p>
    <w:p w:rsidR="002A2EEC" w:rsidRDefault="002A2EEC" w:rsidP="002A2EEC">
      <w:pPr>
        <w:pStyle w:val="Web"/>
        <w:shd w:val="clear" w:color="auto" w:fill="FFFFFF"/>
        <w:spacing w:before="120" w:beforeAutospacing="0" w:after="120" w:afterAutospacing="0"/>
        <w:ind w:left="360"/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Ερωτήσεις</w:t>
      </w:r>
    </w:p>
    <w:p w:rsidR="002A2EEC" w:rsidRPr="009635E2" w:rsidRDefault="002A2EEC" w:rsidP="002A2EEC">
      <w:pPr>
        <w:pStyle w:val="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9635E2">
        <w:rPr>
          <w:rFonts w:ascii="Arial" w:hAnsi="Arial" w:cs="Arial"/>
        </w:rPr>
        <w:t>Ποιος είναι ο επικεφαλής της Ρ/Κ εκκλησίας</w:t>
      </w:r>
    </w:p>
    <w:p w:rsidR="002A2EEC" w:rsidRDefault="002A2EEC" w:rsidP="002A2EEC">
      <w:pPr>
        <w:pStyle w:val="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9635E2">
        <w:rPr>
          <w:rFonts w:ascii="Arial" w:hAnsi="Arial" w:cs="Arial"/>
        </w:rPr>
        <w:t xml:space="preserve"> Τι εξουσία </w:t>
      </w:r>
      <w:r>
        <w:rPr>
          <w:rFonts w:ascii="Arial" w:hAnsi="Arial" w:cs="Arial"/>
        </w:rPr>
        <w:t>διέθεται</w:t>
      </w:r>
      <w:r w:rsidRPr="009635E2">
        <w:rPr>
          <w:rFonts w:ascii="Arial" w:hAnsi="Arial" w:cs="Arial"/>
          <w:lang w:val="en-US"/>
        </w:rPr>
        <w:t>;</w:t>
      </w:r>
    </w:p>
    <w:p w:rsidR="002A2EEC" w:rsidRPr="009635E2" w:rsidRDefault="002A2EEC" w:rsidP="002A2EEC">
      <w:pPr>
        <w:pStyle w:val="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Ποια εικόνα παρουσιάζει  η Ρ/Κ εκκλησία κατά το Μεσαίωνα</w:t>
      </w:r>
      <w:r w:rsidRPr="00310C5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9E3AEB" w:rsidRDefault="008D27A4">
      <w:r>
        <w:rPr>
          <w:noProof/>
          <w:lang w:eastAsia="el-GR"/>
        </w:rPr>
        <w:pict>
          <v:rect id="_x0000_s1026" style="position:absolute;margin-left:-46.05pt;margin-top:1.4pt;width:326.25pt;height:220.3pt;z-index:251667456">
            <v:textbox style="mso-next-textbox:#_x0000_s1026">
              <w:txbxContent>
                <w:p w:rsidR="002A2EEC" w:rsidRDefault="002A2EEC" w:rsidP="002A2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  <w:p w:rsidR="002A2EEC" w:rsidRDefault="002A2EEC" w:rsidP="002A2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3"/>
                      <w:lang w:eastAsia="el-GR"/>
                    </w:rPr>
                  </w:pPr>
                  <w:r w:rsidRPr="005E3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ΥΛΛΟ ΕΡΓΑΣΙΑΣ </w:t>
                  </w:r>
                  <w:r w:rsidRPr="005E3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(</w:t>
                  </w:r>
                  <w:r w:rsidRPr="005E3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Να απαντήσετε στο τετράδιό σας).</w:t>
                  </w: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  <w:r w:rsidRPr="000151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  <w:t xml:space="preserve">Πότε και με ποια αφορμή άρχισε η                                                                                                                           διένεξη μεταξύ των δύο Εκκλησιών;  </w:t>
                  </w: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2A2EEC" w:rsidRPr="00DC0C4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  <w:r w:rsidRPr="000151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  <w:t xml:space="preserve">         </w:t>
                  </w:r>
                  <w:r w:rsidRPr="000151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  <w:r w:rsidRPr="000151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  <w:t>Ποιες ήταν οι Θεολογικές διαφορές,                                                                                                                                  που οδήγησαν στο Σχίσμα;</w:t>
                  </w: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</w:p>
                <w:p w:rsidR="002A2EEC" w:rsidRPr="00A760A1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  <w:p w:rsidR="002A2EEC" w:rsidRPr="005E3D85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</w:pPr>
                  <w:r w:rsidRPr="000151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el-GR"/>
                    </w:rPr>
                    <w:t xml:space="preserve">Πότε έγινε το οριστικό Σχίσμα;                                                                                                                                      </w:t>
                  </w:r>
                </w:p>
                <w:p w:rsidR="002A2EEC" w:rsidRPr="005E3D85" w:rsidRDefault="002A2EEC" w:rsidP="002A2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l-GR"/>
                    </w:rPr>
                  </w:pPr>
                </w:p>
                <w:p w:rsidR="002A2EEC" w:rsidRDefault="002A2EEC" w:rsidP="002A2EEC"/>
              </w:txbxContent>
            </v:textbox>
          </v:rect>
        </w:pict>
      </w:r>
    </w:p>
    <w:p w:rsidR="009E3AEB" w:rsidRDefault="009E3AEB"/>
    <w:p w:rsidR="009E3AEB" w:rsidRDefault="008D27A4">
      <w:r>
        <w:rPr>
          <w:noProof/>
          <w:lang w:eastAsia="el-GR"/>
        </w:rPr>
        <w:pict>
          <v:rect id="_x0000_s1027" style="position:absolute;margin-left:326.45pt;margin-top:170.85pt;width:121.95pt;height:274.6pt;z-index:251670528">
            <v:textbox>
              <w:txbxContent>
                <w:p w:rsidR="00CC6643" w:rsidRDefault="00CC6643" w:rsidP="00CC6643">
                  <w:pPr>
                    <w:pStyle w:val="Web"/>
                    <w:ind w:left="360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Ερωτήσεις</w:t>
                  </w:r>
                </w:p>
                <w:p w:rsidR="00CC6643" w:rsidRPr="00A760A1" w:rsidRDefault="00CC6643" w:rsidP="00CC6643">
                  <w:pPr>
                    <w:pStyle w:val="Web"/>
                    <w:ind w:left="36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Πότε και που πραγματοποιήθηκε η Β΄Βατικανή Σύνοδος</w:t>
                  </w:r>
                  <w:r w:rsidRPr="00F43265">
                    <w:rPr>
                      <w:rFonts w:asciiTheme="majorHAnsi" w:hAnsiTheme="majorHAnsi"/>
                    </w:rPr>
                    <w:t xml:space="preserve">; </w:t>
                  </w:r>
                </w:p>
                <w:p w:rsidR="00CC6643" w:rsidRPr="00A760A1" w:rsidRDefault="00CC6643" w:rsidP="00CC6643">
                  <w:pPr>
                    <w:pStyle w:val="Web"/>
                    <w:ind w:left="360"/>
                    <w:rPr>
                      <w:rFonts w:asciiTheme="majorHAnsi" w:hAnsiTheme="majorHAnsi"/>
                    </w:rPr>
                  </w:pPr>
                </w:p>
                <w:p w:rsidR="00CC6643" w:rsidRDefault="00CC6643" w:rsidP="00CC6643">
                  <w:pPr>
                    <w:pStyle w:val="Web"/>
                    <w:ind w:left="360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Με ποια θέματα ασχολήθηκε</w:t>
                  </w:r>
                  <w:r w:rsidRPr="00CD2DE6">
                    <w:rPr>
                      <w:rFonts w:asciiTheme="majorHAnsi" w:hAnsiTheme="majorHAnsi"/>
                    </w:rPr>
                    <w:t xml:space="preserve">; </w:t>
                  </w:r>
                  <w:r>
                    <w:rPr>
                      <w:rFonts w:asciiTheme="majorHAnsi" w:hAnsiTheme="majorHAnsi"/>
                      <w:lang w:val="en-US"/>
                    </w:rPr>
                    <w:t>T</w:t>
                  </w:r>
                  <w:r>
                    <w:rPr>
                      <w:rFonts w:asciiTheme="majorHAnsi" w:hAnsiTheme="majorHAnsi"/>
                    </w:rPr>
                    <w:t>ι αποφάσισε</w:t>
                  </w:r>
                  <w:r w:rsidRPr="00CD2DE6">
                    <w:rPr>
                      <w:rFonts w:asciiTheme="majorHAnsi" w:hAnsiTheme="majorHAnsi"/>
                    </w:rPr>
                    <w:t>;</w:t>
                  </w:r>
                </w:p>
                <w:p w:rsidR="00D4788E" w:rsidRDefault="00D4788E" w:rsidP="00CC6643">
                  <w:pPr>
                    <w:pStyle w:val="Web"/>
                    <w:ind w:left="360"/>
                    <w:rPr>
                      <w:rFonts w:asciiTheme="majorHAnsi" w:hAnsiTheme="majorHAnsi"/>
                      <w:lang w:val="en-US"/>
                    </w:rPr>
                  </w:pPr>
                  <w:r>
                    <w:rPr>
                      <w:rFonts w:asciiTheme="majorHAnsi" w:hAnsiTheme="majorHAnsi"/>
                    </w:rPr>
                    <w:t>Ποια θέση φαίνεται να έχει απέναντι στους Ορθόδοξους</w:t>
                  </w:r>
                  <w:r w:rsidRPr="00D4788E">
                    <w:rPr>
                      <w:rFonts w:asciiTheme="majorHAnsi" w:hAnsiTheme="majorHAnsi"/>
                    </w:rPr>
                    <w:t xml:space="preserve">; </w:t>
                  </w:r>
                  <w:r>
                    <w:rPr>
                      <w:rFonts w:asciiTheme="majorHAnsi" w:hAnsiTheme="majorHAnsi"/>
                    </w:rPr>
                    <w:t>Από πού το συμπεραίνεις</w:t>
                  </w:r>
                  <w:r>
                    <w:rPr>
                      <w:rFonts w:asciiTheme="majorHAnsi" w:hAnsiTheme="majorHAnsi"/>
                      <w:lang w:val="en-US"/>
                    </w:rPr>
                    <w:t>;</w:t>
                  </w:r>
                </w:p>
                <w:p w:rsidR="00C717C4" w:rsidRDefault="00C717C4" w:rsidP="00CC6643">
                  <w:pPr>
                    <w:pStyle w:val="Web"/>
                    <w:ind w:left="360"/>
                    <w:rPr>
                      <w:rFonts w:asciiTheme="majorHAnsi" w:hAnsiTheme="majorHAnsi"/>
                      <w:lang w:val="en-US"/>
                    </w:rPr>
                  </w:pPr>
                </w:p>
                <w:p w:rsidR="00C717C4" w:rsidRPr="00D4788E" w:rsidRDefault="00C717C4" w:rsidP="00CC6643">
                  <w:pPr>
                    <w:pStyle w:val="Web"/>
                    <w:ind w:left="360"/>
                    <w:rPr>
                      <w:rFonts w:asciiTheme="majorHAnsi" w:hAnsiTheme="majorHAnsi"/>
                      <w:lang w:val="en-US"/>
                    </w:rPr>
                  </w:pPr>
                </w:p>
                <w:p w:rsidR="00CC6643" w:rsidRPr="00751AB6" w:rsidRDefault="00CC6643" w:rsidP="00CC6643">
                  <w:pPr>
                    <w:pStyle w:val="Web"/>
                    <w:ind w:left="360"/>
                    <w:rPr>
                      <w:rFonts w:asciiTheme="majorHAnsi" w:hAnsiTheme="majorHAnsi"/>
                    </w:rPr>
                  </w:pPr>
                </w:p>
                <w:p w:rsidR="00CC6643" w:rsidRDefault="00CC6643"/>
              </w:txbxContent>
            </v:textbox>
          </v:rect>
        </w:pict>
      </w:r>
      <w:r w:rsidR="00C717C4">
        <w:rPr>
          <w:noProof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2135505</wp:posOffset>
            </wp:positionV>
            <wp:extent cx="5123815" cy="3841750"/>
            <wp:effectExtent l="19050" t="0" r="635" b="0"/>
            <wp:wrapTight wrapText="bothSides">
              <wp:wrapPolygon edited="0">
                <wp:start x="-80" y="0"/>
                <wp:lineTo x="-80" y="21529"/>
                <wp:lineTo x="21603" y="21529"/>
                <wp:lineTo x="21603" y="0"/>
                <wp:lineTo x="-80" y="0"/>
              </wp:wrapPolygon>
            </wp:wrapTight>
            <wp:docPr id="32" name="Εικόνα 32" descr="Î· ÏÏÎ¹ÏÏÎ¹Î±Î½Î¿ÏÏÎ½Î· ÏÏÎ¿ ÏÏÎ³ÏÏÎ¿Î½Î¿ ÎºÎ¿ÏÎ¼Î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Î· ÏÏÎ¹ÏÏÎ¹Î±Î½Î¿ÏÏÎ½Î· ÏÏÎ¿ ÏÏÎ³ÏÏÎ¿Î½Î¿ ÎºÎ¿ÏÎ¼Î¿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AEB">
        <w:br w:type="page"/>
      </w:r>
    </w:p>
    <w:p w:rsidR="00D97173" w:rsidRPr="00217E4F" w:rsidRDefault="00D97173" w:rsidP="00D97173"/>
    <w:p w:rsidR="009E3AEB" w:rsidRPr="00D4788E" w:rsidRDefault="009E3AEB"/>
    <w:p w:rsidR="009E3AEB" w:rsidRPr="00D4788E" w:rsidRDefault="009E3AEB"/>
    <w:p w:rsidR="009E3AEB" w:rsidRPr="00D4788E" w:rsidRDefault="009E3AEB"/>
    <w:p w:rsidR="009E62C0" w:rsidRDefault="009E62C0"/>
    <w:sectPr w:rsidR="009E62C0" w:rsidSect="009E62C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AEB" w:rsidRDefault="009E3AEB" w:rsidP="009E3AEB">
      <w:pPr>
        <w:spacing w:after="0" w:line="240" w:lineRule="auto"/>
      </w:pPr>
      <w:r>
        <w:separator/>
      </w:r>
    </w:p>
  </w:endnote>
  <w:endnote w:type="continuationSeparator" w:id="0">
    <w:p w:rsidR="009E3AEB" w:rsidRDefault="009E3AEB" w:rsidP="009E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3027"/>
      <w:docPartObj>
        <w:docPartGallery w:val="Page Numbers (Bottom of Page)"/>
        <w:docPartUnique/>
      </w:docPartObj>
    </w:sdtPr>
    <w:sdtContent>
      <w:p w:rsidR="009E3AEB" w:rsidRDefault="008D27A4">
        <w:pPr>
          <w:pStyle w:val="a5"/>
        </w:pPr>
        <w:fldSimple w:instr=" PAGE   \* MERGEFORMAT ">
          <w:r w:rsidR="007A60F3">
            <w:rPr>
              <w:noProof/>
            </w:rPr>
            <w:t>1</w:t>
          </w:r>
        </w:fldSimple>
      </w:p>
    </w:sdtContent>
  </w:sdt>
  <w:p w:rsidR="009E3AEB" w:rsidRDefault="009E3A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AEB" w:rsidRDefault="009E3AEB" w:rsidP="009E3AEB">
      <w:pPr>
        <w:spacing w:after="0" w:line="240" w:lineRule="auto"/>
      </w:pPr>
      <w:r>
        <w:separator/>
      </w:r>
    </w:p>
  </w:footnote>
  <w:footnote w:type="continuationSeparator" w:id="0">
    <w:p w:rsidR="009E3AEB" w:rsidRDefault="009E3AEB" w:rsidP="009E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1F3"/>
    <w:multiLevelType w:val="multilevel"/>
    <w:tmpl w:val="A9F0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C4CA3"/>
    <w:multiLevelType w:val="multilevel"/>
    <w:tmpl w:val="A9F0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D1A07"/>
    <w:multiLevelType w:val="hybridMultilevel"/>
    <w:tmpl w:val="37E828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45ADA"/>
    <w:multiLevelType w:val="hybridMultilevel"/>
    <w:tmpl w:val="F2065A5A"/>
    <w:lvl w:ilvl="0" w:tplc="65CA7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A07FE"/>
    <w:multiLevelType w:val="hybridMultilevel"/>
    <w:tmpl w:val="CC9283D4"/>
    <w:lvl w:ilvl="0" w:tplc="F056C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3AEB"/>
    <w:rsid w:val="00107FA9"/>
    <w:rsid w:val="002A2EEC"/>
    <w:rsid w:val="002A62BA"/>
    <w:rsid w:val="007A60F3"/>
    <w:rsid w:val="008D27A4"/>
    <w:rsid w:val="00953459"/>
    <w:rsid w:val="009E3AEB"/>
    <w:rsid w:val="009E62C0"/>
    <w:rsid w:val="00B7157A"/>
    <w:rsid w:val="00C717C4"/>
    <w:rsid w:val="00CB782A"/>
    <w:rsid w:val="00CC6643"/>
    <w:rsid w:val="00CD39A3"/>
    <w:rsid w:val="00CE52CD"/>
    <w:rsid w:val="00CF0EED"/>
    <w:rsid w:val="00D4788E"/>
    <w:rsid w:val="00D56D18"/>
    <w:rsid w:val="00D97173"/>
    <w:rsid w:val="00F64EA8"/>
    <w:rsid w:val="00F8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3AE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E3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E3AEB"/>
  </w:style>
  <w:style w:type="paragraph" w:styleId="a5">
    <w:name w:val="footer"/>
    <w:basedOn w:val="a"/>
    <w:link w:val="Char1"/>
    <w:uiPriority w:val="99"/>
    <w:unhideWhenUsed/>
    <w:rsid w:val="009E3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E3AEB"/>
  </w:style>
  <w:style w:type="paragraph" w:styleId="Web">
    <w:name w:val="Normal (Web)"/>
    <w:basedOn w:val="a"/>
    <w:uiPriority w:val="99"/>
    <w:unhideWhenUsed/>
    <w:rsid w:val="002A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717C4"/>
    <w:rPr>
      <w:color w:val="0000FF"/>
      <w:u w:val="single"/>
    </w:rPr>
  </w:style>
  <w:style w:type="character" w:customStyle="1" w:styleId="a6">
    <w:name w:val="a"/>
    <w:basedOn w:val="a0"/>
    <w:rsid w:val="00C717C4"/>
  </w:style>
  <w:style w:type="character" w:customStyle="1" w:styleId="l9">
    <w:name w:val="l9"/>
    <w:basedOn w:val="a0"/>
    <w:rsid w:val="00C717C4"/>
  </w:style>
  <w:style w:type="character" w:customStyle="1" w:styleId="l6">
    <w:name w:val="l6"/>
    <w:basedOn w:val="a0"/>
    <w:rsid w:val="00C717C4"/>
  </w:style>
  <w:style w:type="character" w:customStyle="1" w:styleId="l7">
    <w:name w:val="l7"/>
    <w:basedOn w:val="a0"/>
    <w:rsid w:val="00C717C4"/>
  </w:style>
  <w:style w:type="character" w:customStyle="1" w:styleId="l8">
    <w:name w:val="l8"/>
    <w:basedOn w:val="a0"/>
    <w:rsid w:val="00C717C4"/>
  </w:style>
  <w:style w:type="character" w:customStyle="1" w:styleId="apple-converted-space">
    <w:name w:val="apple-converted-space"/>
    <w:basedOn w:val="a0"/>
    <w:rsid w:val="00D97173"/>
  </w:style>
  <w:style w:type="paragraph" w:styleId="a7">
    <w:name w:val="List Paragraph"/>
    <w:basedOn w:val="a"/>
    <w:uiPriority w:val="34"/>
    <w:qFormat/>
    <w:rsid w:val="00D97173"/>
    <w:pPr>
      <w:ind w:left="720"/>
      <w:contextualSpacing/>
    </w:pPr>
  </w:style>
  <w:style w:type="character" w:customStyle="1" w:styleId="l10">
    <w:name w:val="l10"/>
    <w:basedOn w:val="a0"/>
    <w:rsid w:val="00D97173"/>
  </w:style>
  <w:style w:type="character" w:customStyle="1" w:styleId="l11">
    <w:name w:val="l11"/>
    <w:basedOn w:val="a0"/>
    <w:rsid w:val="00D97173"/>
  </w:style>
  <w:style w:type="character" w:customStyle="1" w:styleId="l">
    <w:name w:val="l"/>
    <w:basedOn w:val="a0"/>
    <w:rsid w:val="00D97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2023-10-24T18:47:00Z</dcterms:created>
  <dcterms:modified xsi:type="dcterms:W3CDTF">2023-10-24T18:49:00Z</dcterms:modified>
</cp:coreProperties>
</file>