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A0" w:rsidRDefault="00A82474" w:rsidP="00A8247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PAST CONTINUOUS (PROGRESSIVE)</w:t>
      </w:r>
    </w:p>
    <w:p w:rsidR="00A82474" w:rsidRDefault="00A82474" w:rsidP="00A824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Σχηματισμός:</w:t>
      </w:r>
    </w:p>
    <w:p w:rsidR="00A82474" w:rsidRPr="00A82474" w:rsidRDefault="00A82474" w:rsidP="00A824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Ο</w:t>
      </w:r>
      <w:r w:rsidR="00477010" w:rsidRPr="004770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Past</w:t>
      </w:r>
      <w:r w:rsidR="00477010" w:rsidRPr="004770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Continuous</w:t>
      </w:r>
      <w:r w:rsidR="00477010" w:rsidRPr="004770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ή</w:t>
      </w:r>
      <w:r w:rsidR="00477010" w:rsidRPr="004770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Past</w:t>
      </w:r>
      <w:r w:rsidR="00477010" w:rsidRPr="004770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Progressive</w:t>
      </w:r>
      <w:r w:rsidRPr="00A82474">
        <w:rPr>
          <w:rFonts w:ascii="Times New Roman" w:hAnsi="Times New Roman" w:cs="Times New Roman"/>
          <w:sz w:val="32"/>
          <w:szCs w:val="32"/>
        </w:rPr>
        <w:t xml:space="preserve"> (=</w:t>
      </w:r>
      <w:r>
        <w:rPr>
          <w:rFonts w:ascii="Times New Roman" w:hAnsi="Times New Roman" w:cs="Times New Roman"/>
          <w:sz w:val="32"/>
          <w:szCs w:val="32"/>
        </w:rPr>
        <w:t>Αόριστος</w:t>
      </w:r>
      <w:r w:rsidR="00861D39" w:rsidRPr="00861D3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Διαρκείας</w:t>
      </w:r>
      <w:r w:rsidRPr="00A82474">
        <w:rPr>
          <w:rFonts w:ascii="Times New Roman" w:hAnsi="Times New Roman" w:cs="Times New Roman"/>
          <w:sz w:val="32"/>
          <w:szCs w:val="32"/>
        </w:rPr>
        <w:t xml:space="preserve">), </w:t>
      </w:r>
      <w:r>
        <w:rPr>
          <w:rFonts w:ascii="Times New Roman" w:hAnsi="Times New Roman" w:cs="Times New Roman"/>
          <w:sz w:val="32"/>
          <w:szCs w:val="32"/>
        </w:rPr>
        <w:t xml:space="preserve">σχηματίζεται βάζοντας το </w:t>
      </w:r>
      <w:r>
        <w:rPr>
          <w:rFonts w:ascii="Times New Roman" w:hAnsi="Times New Roman" w:cs="Times New Roman"/>
          <w:sz w:val="32"/>
          <w:szCs w:val="32"/>
          <w:lang w:val="en-US"/>
        </w:rPr>
        <w:t>was</w:t>
      </w:r>
      <w:r w:rsidRPr="00A82474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were</w:t>
      </w:r>
      <w:r w:rsidR="00861D39" w:rsidRPr="00861D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δλδ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τον αόριστο του ρήματος </w:t>
      </w:r>
      <w:r>
        <w:rPr>
          <w:rFonts w:ascii="Times New Roman" w:hAnsi="Times New Roman" w:cs="Times New Roman"/>
          <w:sz w:val="32"/>
          <w:szCs w:val="32"/>
          <w:lang w:val="en-US"/>
        </w:rPr>
        <w:t>be</w:t>
      </w:r>
      <w:r>
        <w:rPr>
          <w:rFonts w:ascii="Times New Roman" w:hAnsi="Times New Roman" w:cs="Times New Roman"/>
          <w:sz w:val="32"/>
          <w:szCs w:val="32"/>
        </w:rPr>
        <w:t xml:space="preserve"> +  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ing</w:t>
      </w:r>
      <w:proofErr w:type="spellEnd"/>
      <w:r w:rsidR="00861D39" w:rsidRPr="00861D3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στο ρήμα μας. Αν το ρήμα τελειώνει σε –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>
        <w:rPr>
          <w:rFonts w:ascii="Times New Roman" w:hAnsi="Times New Roman" w:cs="Times New Roman"/>
          <w:sz w:val="32"/>
          <w:szCs w:val="32"/>
        </w:rPr>
        <w:t xml:space="preserve"> φεύγει το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861D39" w:rsidRPr="00861D3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και βάζουμε κατάληξη </w:t>
      </w:r>
      <w:r w:rsidRPr="00A82474">
        <w:rPr>
          <w:rFonts w:ascii="Times New Roman" w:hAnsi="Times New Roman" w:cs="Times New Roman"/>
          <w:sz w:val="32"/>
          <w:szCs w:val="32"/>
        </w:rPr>
        <w:t>–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ing</w:t>
      </w:r>
      <w:proofErr w:type="spellEnd"/>
      <w:r w:rsidR="00861D39" w:rsidRPr="00861D3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κανονικά, πχ το </w:t>
      </w:r>
      <w:r>
        <w:rPr>
          <w:rFonts w:ascii="Times New Roman" w:hAnsi="Times New Roman" w:cs="Times New Roman"/>
          <w:sz w:val="32"/>
          <w:szCs w:val="32"/>
          <w:lang w:val="en-US"/>
        </w:rPr>
        <w:t>take</w:t>
      </w:r>
      <w:r w:rsidR="00861D39" w:rsidRPr="00861D3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γίνεται </w:t>
      </w:r>
      <w:r>
        <w:rPr>
          <w:rFonts w:ascii="Times New Roman" w:hAnsi="Times New Roman" w:cs="Times New Roman"/>
          <w:sz w:val="32"/>
          <w:szCs w:val="32"/>
          <w:lang w:val="en-US"/>
        </w:rPr>
        <w:t>was</w:t>
      </w:r>
      <w:r w:rsidRPr="00A82474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were</w:t>
      </w:r>
      <w:r w:rsidR="00477010" w:rsidRPr="004770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taking</w:t>
      </w:r>
      <w:r w:rsidRPr="00A82474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870E03" w:rsidTr="00870E03">
        <w:tc>
          <w:tcPr>
            <w:tcW w:w="2840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Affirmative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Question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Negation </w:t>
            </w:r>
          </w:p>
        </w:tc>
      </w:tr>
      <w:tr w:rsidR="00870E03" w:rsidTr="00870E03">
        <w:tc>
          <w:tcPr>
            <w:tcW w:w="2840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was studying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Was I studying?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wasn’t studying</w:t>
            </w:r>
          </w:p>
        </w:tc>
      </w:tr>
      <w:tr w:rsidR="00870E03" w:rsidTr="00870E03">
        <w:tc>
          <w:tcPr>
            <w:tcW w:w="2840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were studying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Were you studying?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weren’t studying</w:t>
            </w:r>
          </w:p>
        </w:tc>
      </w:tr>
      <w:tr w:rsidR="00870E03" w:rsidTr="00870E03">
        <w:tc>
          <w:tcPr>
            <w:tcW w:w="2840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 was studying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Was he studying?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 wasn’t studying</w:t>
            </w:r>
          </w:p>
        </w:tc>
      </w:tr>
      <w:tr w:rsidR="00870E03" w:rsidTr="00870E03">
        <w:tc>
          <w:tcPr>
            <w:tcW w:w="2840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She was studying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Was she studying?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She wasn’t studying</w:t>
            </w:r>
          </w:p>
        </w:tc>
      </w:tr>
      <w:tr w:rsidR="00870E03" w:rsidTr="00870E03">
        <w:tc>
          <w:tcPr>
            <w:tcW w:w="2840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 was studying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Was it studying?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 wasn’t studying</w:t>
            </w:r>
          </w:p>
        </w:tc>
      </w:tr>
      <w:tr w:rsidR="00870E03" w:rsidTr="00870E03">
        <w:tc>
          <w:tcPr>
            <w:tcW w:w="2840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 were studying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Were we studying?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 weren’t studying</w:t>
            </w:r>
          </w:p>
        </w:tc>
      </w:tr>
      <w:tr w:rsidR="00870E03" w:rsidTr="00870E03">
        <w:tc>
          <w:tcPr>
            <w:tcW w:w="2840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were studying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Were you studying?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weren’t studying</w:t>
            </w:r>
          </w:p>
        </w:tc>
      </w:tr>
      <w:tr w:rsidR="00870E03" w:rsidTr="00870E03">
        <w:tc>
          <w:tcPr>
            <w:tcW w:w="2840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They were studying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Were they studying?</w:t>
            </w:r>
          </w:p>
        </w:tc>
        <w:tc>
          <w:tcPr>
            <w:tcW w:w="2841" w:type="dxa"/>
          </w:tcPr>
          <w:p w:rsidR="00870E03" w:rsidRPr="00870E03" w:rsidRDefault="00870E03" w:rsidP="00A8247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They weren’t studying</w:t>
            </w:r>
          </w:p>
        </w:tc>
      </w:tr>
    </w:tbl>
    <w:p w:rsidR="00EB312D" w:rsidRDefault="00EB312D" w:rsidP="00A82474">
      <w:pPr>
        <w:rPr>
          <w:rFonts w:ascii="Times New Roman" w:hAnsi="Times New Roman" w:cs="Times New Roman"/>
          <w:sz w:val="32"/>
          <w:szCs w:val="32"/>
        </w:rPr>
      </w:pPr>
    </w:p>
    <w:p w:rsidR="00A82474" w:rsidRDefault="00EB312D" w:rsidP="00A824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Χρησιμοποιούμε τον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Past Continuous 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B312D" w:rsidRDefault="00EB312D" w:rsidP="00EB31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για πράξεις που βρίσκονταν σε εξέλιξη σε μια συγκεκριμένη στιγμή του παρελθόντος</w:t>
      </w:r>
    </w:p>
    <w:p w:rsidR="00EB312D" w:rsidRDefault="00EB312D" w:rsidP="00EB312D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Kyle was doing his homework at six o’clock yesterday evening.</w:t>
      </w:r>
    </w:p>
    <w:p w:rsidR="00EB312D" w:rsidRDefault="00EB312D" w:rsidP="00EB312D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:rsidR="00EB312D" w:rsidRDefault="00EB312D" w:rsidP="00EB31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για πράξεις που βρίσκονταν σε εξέλιξη στο παρελθόν και κατά τη διάρκειάς τους παρεμβλήθηκε κάποια άλλη πράξη</w:t>
      </w:r>
    </w:p>
    <w:p w:rsidR="00EB312D" w:rsidRDefault="00EB312D" w:rsidP="00EB312D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My mother was reading the newspaper when I got home this afternoon.</w:t>
      </w:r>
    </w:p>
    <w:p w:rsidR="00EB312D" w:rsidRDefault="00EB312D" w:rsidP="00EB312D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:rsidR="00EB312D" w:rsidRDefault="00EB312D" w:rsidP="00EB31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για πράξεις που συνέβαιναν ταυτόχρονα στο παρελθόν</w:t>
      </w:r>
    </w:p>
    <w:p w:rsidR="00EB312D" w:rsidRDefault="00EB312D" w:rsidP="00EB312D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While Nicky was looking for her rollerblades, John was fixing her bicycle.</w:t>
      </w:r>
    </w:p>
    <w:p w:rsidR="00EB312D" w:rsidRDefault="00EB312D" w:rsidP="00EB312D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:rsidR="00EB312D" w:rsidRDefault="00EB312D" w:rsidP="00EB31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για να περιγράψουμε το σκηνικό σε μια αφήγηση</w:t>
      </w:r>
    </w:p>
    <w:p w:rsidR="00EB312D" w:rsidRDefault="00EB312D" w:rsidP="00EB312D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It was a beautiful Sunday morning and we were relaxing in the garden. No one expected that….</w:t>
      </w:r>
    </w:p>
    <w:p w:rsidR="00E53DCC" w:rsidRDefault="00E53DCC" w:rsidP="00EB312D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:rsidR="00E53DCC" w:rsidRDefault="00E53DCC" w:rsidP="00EB312D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Time expressions:</w:t>
      </w:r>
    </w:p>
    <w:p w:rsidR="00E53DCC" w:rsidRPr="00EB312D" w:rsidRDefault="00E53DCC" w:rsidP="00EB312D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while, as, all day/night/week etc.</w:t>
      </w:r>
      <w:bookmarkStart w:id="0" w:name="_GoBack"/>
      <w:bookmarkEnd w:id="0"/>
    </w:p>
    <w:p w:rsidR="00EB312D" w:rsidRPr="00EB312D" w:rsidRDefault="00EB312D" w:rsidP="00EB312D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sectPr w:rsidR="00EB312D" w:rsidRPr="00EB312D" w:rsidSect="00B559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B5F4E"/>
    <w:multiLevelType w:val="hybridMultilevel"/>
    <w:tmpl w:val="6A9EC662"/>
    <w:lvl w:ilvl="0" w:tplc="F95264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A82474"/>
    <w:rsid w:val="003B59A0"/>
    <w:rsid w:val="00477010"/>
    <w:rsid w:val="00861D39"/>
    <w:rsid w:val="00870E03"/>
    <w:rsid w:val="00A82474"/>
    <w:rsid w:val="00B5597F"/>
    <w:rsid w:val="00B71409"/>
    <w:rsid w:val="00DA507E"/>
    <w:rsid w:val="00E53DCC"/>
    <w:rsid w:val="00EB3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2020-05-07T06:33:00Z</dcterms:created>
  <dcterms:modified xsi:type="dcterms:W3CDTF">2023-12-08T17:16:00Z</dcterms:modified>
</cp:coreProperties>
</file>