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3DC0" w14:textId="22E911A4" w:rsidR="00E9772F" w:rsidRDefault="00E9772F" w:rsidP="00E9772F">
      <w:pPr>
        <w:jc w:val="center"/>
        <w:rPr>
          <w:b/>
          <w:bCs/>
        </w:rPr>
      </w:pPr>
      <w:r>
        <w:rPr>
          <w:b/>
          <w:bCs/>
        </w:rPr>
        <w:t>ΕΠΑΝΑΛΗΠΤΙΚΕΣ ΑΣΚΗΣΕΙΣ</w:t>
      </w:r>
    </w:p>
    <w:p w14:paraId="7ADFE23D" w14:textId="1A331E4D" w:rsidR="00E9772F" w:rsidRPr="00E9772F" w:rsidRDefault="00E9772F">
      <w:pPr>
        <w:rPr>
          <w:b/>
          <w:bCs/>
        </w:rPr>
      </w:pPr>
      <w:r>
        <w:rPr>
          <w:b/>
          <w:bCs/>
        </w:rPr>
        <w:t xml:space="preserve">Α] </w:t>
      </w:r>
      <w:r w:rsidRPr="00E9772F">
        <w:rPr>
          <w:b/>
          <w:bCs/>
        </w:rPr>
        <w:t>Να σχολιάσετε το επικοινωνιακό αποτέλεσμα των ρητορικών ερωτήσεων του κειμένου. Τι επιτυγχάν</w:t>
      </w:r>
      <w:r>
        <w:rPr>
          <w:b/>
          <w:bCs/>
        </w:rPr>
        <w:t>ουν</w:t>
      </w:r>
      <w:r w:rsidRPr="00E9772F">
        <w:rPr>
          <w:b/>
          <w:bCs/>
        </w:rPr>
        <w:t xml:space="preserve"> με τη χρήση τους ο</w:t>
      </w:r>
      <w:r>
        <w:rPr>
          <w:b/>
          <w:bCs/>
        </w:rPr>
        <w:t>ι</w:t>
      </w:r>
      <w:r w:rsidRPr="00E9772F">
        <w:rPr>
          <w:b/>
          <w:bCs/>
        </w:rPr>
        <w:t xml:space="preserve"> συγγραφ</w:t>
      </w:r>
      <w:r>
        <w:rPr>
          <w:b/>
          <w:bCs/>
        </w:rPr>
        <w:t>είς</w:t>
      </w:r>
      <w:r w:rsidRPr="00E9772F">
        <w:rPr>
          <w:b/>
          <w:bCs/>
        </w:rPr>
        <w:t>;</w:t>
      </w:r>
    </w:p>
    <w:p w14:paraId="3E701A2E" w14:textId="6DA29B96" w:rsidR="00E9772F" w:rsidRDefault="00E9772F">
      <w:r>
        <w:t xml:space="preserve">1. </w:t>
      </w:r>
      <w:r w:rsidRPr="00E9772F">
        <w:t xml:space="preserve">Γιατί όλοι αυτοί, όλοι όσοι γράφουν, επιμένουν να γράφουν, ενώ έχουν βεβαιωθεί πως θα βγουν κάποια στιγμή από τον κόσμο, καθώς κι ο ίδιος ο κόσμος –αφού ό,τι έχει αρχή θα έχει κι ένα τέλος– θα βγει κάποτε από τον εαυτό του;  Ίσως γιατί το </w:t>
      </w:r>
      <w:proofErr w:type="spellStart"/>
      <w:r w:rsidRPr="00E9772F">
        <w:t>γράφειν</w:t>
      </w:r>
      <w:proofErr w:type="spellEnd"/>
      <w:r w:rsidRPr="00E9772F">
        <w:t xml:space="preserve"> –συνειδητό ή όχι, εκούσιο ή και ακούσιο, φανερό ή και κρυφό– αποτελεί την έσχατη, ακραία παρηγοριά για τη θνητότητα που τους πολιορκεί και που τελικά τους καταβάλλει. ( Πανελλαδικές εξετάσεις 2020)</w:t>
      </w:r>
    </w:p>
    <w:p w14:paraId="7066149B" w14:textId="082F9E49" w:rsidR="00E9772F" w:rsidRDefault="00E9772F">
      <w:r>
        <w:t xml:space="preserve">2. </w:t>
      </w:r>
      <w:r w:rsidRPr="00E9772F">
        <w:t>Το 2017 πνίγηκαν στη Μεσόγειο 3.500 άνθρωποι προσπαθώντας να  φύγουν από τις εμπόλεμες ζώνες . Δεν θα κάνουμε κάτι για  αυτό ; Πόσο θα μένουμε ακόμη αδρανείς  ; Για πόσο ακόμη θα είμαστε ανάλγητοι απέναντι στον ανθρώπινο πόνο ;</w:t>
      </w:r>
    </w:p>
    <w:p w14:paraId="0EC83E72" w14:textId="01EA7264" w:rsidR="00E9772F" w:rsidRDefault="00E9772F">
      <w:r>
        <w:t xml:space="preserve">3. </w:t>
      </w:r>
      <w:r w:rsidRPr="00E9772F">
        <w:t>Τα πράγματα γίνονται κυριολεκτικά δραματικά για έθνη που διαθέτουν παρελθόν χιλιετηρίδων, όπως είναι το δικό μας έθνος. Εδώ και η ευθύνη, εθνική και προσωπική, και η δοκιμασία και το χρέος είναι πιο βαριά, πιο επίμονα. Τι θα κάνει, πώς θα σταθεί υπεύθυνα το δικό μας έθνος αντίκρυ στο παρελθόν του; Ιδού ένα ερώτημα που πρέπει σοβαρά κι επίμονα να μας βασανίσει. Τι θα κάνει μ’ αυτό το απροσμέτρητο βάρος της Ιστορίας του; Πώς θ’ αντέξει στην πίεση της εποχής και πώς θα ζήσει με ευθύνη και συνέχεια το παρόν του;</w:t>
      </w:r>
    </w:p>
    <w:p w14:paraId="2AAEFA41" w14:textId="77777777" w:rsidR="00E9772F" w:rsidRDefault="00E9772F"/>
    <w:p w14:paraId="5209ECF3" w14:textId="710B490D" w:rsidR="00E9772F" w:rsidRPr="008423CB" w:rsidRDefault="00E9772F" w:rsidP="00E9772F">
      <w:pPr>
        <w:rPr>
          <w:b/>
          <w:bCs/>
        </w:rPr>
      </w:pPr>
      <w:r w:rsidRPr="00E9772F">
        <w:rPr>
          <w:b/>
          <w:bCs/>
        </w:rPr>
        <w:t xml:space="preserve">Β] </w:t>
      </w:r>
      <w:r w:rsidRPr="00E9772F">
        <w:rPr>
          <w:b/>
          <w:bCs/>
        </w:rPr>
        <w:t>Να δικαιολογήσετε τη χρήση των σημείων στίξης στα παρακάτω παραδείγματα:</w:t>
      </w:r>
    </w:p>
    <w:p w14:paraId="61D3FE64" w14:textId="2AA3EC37" w:rsidR="00E9772F" w:rsidRDefault="00E9772F" w:rsidP="00E9772F">
      <w:r>
        <w:t>1.</w:t>
      </w:r>
      <w:r>
        <w:t xml:space="preserve"> Εκπρόσωπος της πυροσβεστικής χαρακτήρισε, την πυρκαγιά ως «εξαιρετικά επιθετική».</w:t>
      </w:r>
    </w:p>
    <w:p w14:paraId="509E9183" w14:textId="0AE95523" w:rsidR="00E9772F" w:rsidRDefault="00E9772F" w:rsidP="00E9772F">
      <w:r>
        <w:t xml:space="preserve">2. </w:t>
      </w:r>
      <w:r>
        <w:t xml:space="preserve"> Σύμφωνα με όσα έχουν αποκαλυφθεί, μια εφαρμογή (η AIQ) ζήτησε από χρήστες τη συγκατάθεσή τους να περισυλλέξει τα δεδομένα τους, χωρίς να τους ενημερώσει ότι την ίδια ώρα θα «θέριζε» και όλα τα δεδομένα ανθρώπων που συνδέονται με αυτούς.</w:t>
      </w:r>
    </w:p>
    <w:p w14:paraId="24EAB78E" w14:textId="74FE7A09" w:rsidR="00E9772F" w:rsidRDefault="00E9772F" w:rsidP="00E9772F">
      <w:r>
        <w:t xml:space="preserve">3. </w:t>
      </w:r>
      <w:r>
        <w:t xml:space="preserve">Με τις δημοσιογραφικές έρευνες (κυρίως των </w:t>
      </w:r>
      <w:proofErr w:type="spellStart"/>
      <w:r>
        <w:t>Observer</w:t>
      </w:r>
      <w:proofErr w:type="spellEnd"/>
      <w:r>
        <w:t>/</w:t>
      </w:r>
      <w:proofErr w:type="spellStart"/>
      <w:r>
        <w:t>Guardianστη</w:t>
      </w:r>
      <w:proofErr w:type="spellEnd"/>
      <w:r>
        <w:t xml:space="preserve"> Βρετανία και των </w:t>
      </w:r>
      <w:proofErr w:type="spellStart"/>
      <w:r>
        <w:t>NewYorkTimes</w:t>
      </w:r>
      <w:proofErr w:type="spellEnd"/>
      <w:r>
        <w:t>) και με τις έρευνες της βρετανικής Βουλής και του Κογκρέσου των ΗΠΑ, φαίνεται ολοένα πιο καθαρά πόσο επικίνδυνη είναι η ανεξέλεγκτη χρήση των πληροφοριών, αλλά και πόσο δύσκολο θα είναι να επιβληθούν κανόνες που δεν θα περιορίσουν την ελευθερία που παρέχει το Διαδίκτυο.</w:t>
      </w:r>
    </w:p>
    <w:p w14:paraId="3847D1F3" w14:textId="3EE19EB2" w:rsidR="00E9772F" w:rsidRDefault="00E9772F" w:rsidP="00E9772F">
      <w:r>
        <w:t xml:space="preserve">4. </w:t>
      </w:r>
      <w:r>
        <w:t>Κι αν προσφύγουν στη Δικαιοσύνη (λέμε τώρα!) και δικαιωθούν (ξαναλέμε τώρα!), ποιος νομίζετε ότι θα πληρώσει τις αποζημιώσεις;</w:t>
      </w:r>
    </w:p>
    <w:p w14:paraId="3C3208F1" w14:textId="125564DE" w:rsidR="00E9772F" w:rsidRDefault="008423CB" w:rsidP="00E9772F">
      <w:r>
        <w:t xml:space="preserve">5. </w:t>
      </w:r>
      <w:r w:rsidR="00E9772F">
        <w:t>Οι συζητήσεις που κάνουμε οι υπόλοιποι, ευρισκόμενοι «έξω από τον χορό», σπάνια μπορεί να προσεγγίσουν ρεαλιστικά τις συνθήκες που αντιμετωπίζουν όσοι διακινδυνεύουν τη ζωή τους σε καθημερινή βάση πάνω από το Αιγαίο.</w:t>
      </w:r>
    </w:p>
    <w:p w14:paraId="772D5141" w14:textId="77777777" w:rsidR="008423CB" w:rsidRPr="008423CB" w:rsidRDefault="008423CB" w:rsidP="008423CB">
      <w:pPr>
        <w:rPr>
          <w:b/>
          <w:bCs/>
        </w:rPr>
      </w:pPr>
    </w:p>
    <w:p w14:paraId="59954925" w14:textId="2688B5EF" w:rsidR="008423CB" w:rsidRPr="008423CB" w:rsidRDefault="008423CB" w:rsidP="008423CB">
      <w:pPr>
        <w:rPr>
          <w:b/>
          <w:bCs/>
        </w:rPr>
      </w:pPr>
      <w:r w:rsidRPr="008423CB">
        <w:rPr>
          <w:b/>
          <w:bCs/>
        </w:rPr>
        <w:t xml:space="preserve">Γ] </w:t>
      </w:r>
      <w:r w:rsidRPr="008423CB">
        <w:rPr>
          <w:b/>
          <w:bCs/>
        </w:rPr>
        <w:t>Να μετατρέψετε την ενεργητική σύνταξη σε παθητική ή το αντίστροφο και να αιτιολογήσετε την</w:t>
      </w:r>
      <w:r w:rsidRPr="008423CB">
        <w:rPr>
          <w:b/>
          <w:bCs/>
        </w:rPr>
        <w:t xml:space="preserve"> </w:t>
      </w:r>
      <w:r w:rsidRPr="008423CB">
        <w:rPr>
          <w:b/>
          <w:bCs/>
        </w:rPr>
        <w:t>επιλογή σύνταξης από τον συγγραφέα.</w:t>
      </w:r>
    </w:p>
    <w:p w14:paraId="12FBE7B1" w14:textId="77777777" w:rsidR="008423CB" w:rsidRDefault="008423CB" w:rsidP="008423CB">
      <w:r>
        <w:t>1. «Από την άλλη, ο ίδιος ο άνθρωπος σφραγίζει την ιστορική πορεία του με πολέμους και αγριότητες,</w:t>
      </w:r>
      <w:r>
        <w:t xml:space="preserve"> </w:t>
      </w:r>
      <w:r>
        <w:t>θεοποιεί τα υλικά αγαθά και συντηρεί την αδικία και τις ανισότητες». (Πανελλήνιες 2013)</w:t>
      </w:r>
    </w:p>
    <w:p w14:paraId="45393C95" w14:textId="238859AF" w:rsidR="008423CB" w:rsidRDefault="008423CB" w:rsidP="008423CB">
      <w:r>
        <w:lastRenderedPageBreak/>
        <w:t xml:space="preserve">2. </w:t>
      </w:r>
      <w:r w:rsidRPr="008423CB">
        <w:t>∆</w:t>
      </w:r>
      <w:proofErr w:type="spellStart"/>
      <w:r w:rsidRPr="008423CB">
        <w:t>άμασε</w:t>
      </w:r>
      <w:proofErr w:type="spellEnd"/>
      <w:r w:rsidRPr="008423CB">
        <w:t xml:space="preserve"> η ελληνική τέχνη το ζώο πριν ανακαλύψει τον τέλειο άνθρωπο</w:t>
      </w:r>
      <w:r>
        <w:t xml:space="preserve">. </w:t>
      </w:r>
      <w:r w:rsidRPr="008423CB">
        <w:t>(Πανελλήνιες 201</w:t>
      </w:r>
      <w:r>
        <w:t>2</w:t>
      </w:r>
      <w:r w:rsidRPr="008423CB">
        <w:t>)</w:t>
      </w:r>
    </w:p>
    <w:p w14:paraId="668DE48F" w14:textId="3C855BF1" w:rsidR="00E9772F" w:rsidRDefault="008423CB" w:rsidP="008423CB">
      <w:r>
        <w:t>3. «…γιατί εδώ την αυθεντία, όταν κι’ όπου υπάρχει, με τρόπο πάντως ελέγξιμο, δεν την περιφρουρεί</w:t>
      </w:r>
      <w:r>
        <w:t xml:space="preserve"> </w:t>
      </w:r>
      <w:r>
        <w:t>καμμιά αστυνομική δύναμη.»</w:t>
      </w:r>
      <w:r>
        <w:t xml:space="preserve"> </w:t>
      </w:r>
      <w:r w:rsidRPr="008423CB">
        <w:t>(Πανελλήνιες 20</w:t>
      </w:r>
      <w:r>
        <w:t>09</w:t>
      </w:r>
      <w:r w:rsidRPr="008423CB">
        <w:t>)</w:t>
      </w:r>
    </w:p>
    <w:p w14:paraId="1D92C617" w14:textId="38D377E4" w:rsidR="008423CB" w:rsidRDefault="008423CB" w:rsidP="008423CB">
      <w:r>
        <w:t xml:space="preserve">4. </w:t>
      </w:r>
      <w:r w:rsidRPr="008423CB">
        <w:t>Όλοι σέβονται τους νόμους.</w:t>
      </w:r>
    </w:p>
    <w:p w14:paraId="7CCD283F" w14:textId="27B1A4E7" w:rsidR="008423CB" w:rsidRDefault="008423CB" w:rsidP="008423CB">
      <w:r>
        <w:t xml:space="preserve">5. </w:t>
      </w:r>
      <w:r w:rsidRPr="008423CB">
        <w:t>Κανείς δεν αντιλήφθηκε τον σεισμό.</w:t>
      </w:r>
    </w:p>
    <w:p w14:paraId="6D9494E1" w14:textId="7D511EAD" w:rsidR="00AD7EAF" w:rsidRDefault="00AD7EAF" w:rsidP="008423CB">
      <w:r>
        <w:t xml:space="preserve">6. </w:t>
      </w:r>
      <w:r w:rsidRPr="00AD7EAF">
        <w:t>Ο Αλέξανδρος υποδέχεται τον επισκέπτη</w:t>
      </w:r>
      <w:r>
        <w:t>.</w:t>
      </w:r>
    </w:p>
    <w:p w14:paraId="659F94DA" w14:textId="77777777" w:rsidR="00AD7EAF" w:rsidRDefault="00AD7EAF" w:rsidP="008423CB"/>
    <w:p w14:paraId="4606ABDC" w14:textId="4D2B8ED0" w:rsidR="00AD7EAF" w:rsidRDefault="00AD7EAF" w:rsidP="008423CB">
      <w:pPr>
        <w:rPr>
          <w:b/>
          <w:bCs/>
        </w:rPr>
      </w:pPr>
      <w:r w:rsidRPr="00AD7EAF">
        <w:rPr>
          <w:b/>
          <w:bCs/>
        </w:rPr>
        <w:t xml:space="preserve">Δ] </w:t>
      </w:r>
      <w:r w:rsidRPr="00AD7EAF">
        <w:rPr>
          <w:b/>
          <w:bCs/>
        </w:rPr>
        <w:t>Να μετατρέψετε τις ρηματικές φράσεις σε ονοματικέ</w:t>
      </w:r>
      <w:r w:rsidRPr="00AD7EAF">
        <w:rPr>
          <w:b/>
          <w:bCs/>
        </w:rPr>
        <w:t>ς:</w:t>
      </w:r>
    </w:p>
    <w:p w14:paraId="08DEF84A" w14:textId="4BF08EBB" w:rsidR="00AD7EAF" w:rsidRPr="00AD7EAF" w:rsidRDefault="00AD7EAF" w:rsidP="006540EA">
      <w:pPr>
        <w:pStyle w:val="a3"/>
        <w:numPr>
          <w:ilvl w:val="0"/>
          <w:numId w:val="1"/>
        </w:numPr>
      </w:pPr>
      <w:r w:rsidRPr="00AD7EAF">
        <w:t>τα δεδομένα που μας προσφέρονται</w:t>
      </w:r>
    </w:p>
    <w:p w14:paraId="282BB922" w14:textId="1D63EB50" w:rsidR="00AD7EAF" w:rsidRPr="00AD7EAF" w:rsidRDefault="00AD7EAF" w:rsidP="006540EA">
      <w:pPr>
        <w:pStyle w:val="a3"/>
        <w:numPr>
          <w:ilvl w:val="0"/>
          <w:numId w:val="1"/>
        </w:numPr>
      </w:pPr>
      <w:r w:rsidRPr="00AD7EAF">
        <w:t xml:space="preserve">κινητοποιηθεί για </w:t>
      </w:r>
      <w:r>
        <w:t xml:space="preserve">να βρει </w:t>
      </w:r>
      <w:r w:rsidRPr="00AD7EAF">
        <w:t>λύσε</w:t>
      </w:r>
      <w:r>
        <w:t>ις</w:t>
      </w:r>
      <w:r w:rsidRPr="00AD7EAF">
        <w:t>,</w:t>
      </w:r>
    </w:p>
    <w:p w14:paraId="01703419" w14:textId="0A72EE63" w:rsidR="00AD7EAF" w:rsidRPr="00AD7EAF" w:rsidRDefault="00AD7EAF" w:rsidP="006540EA">
      <w:pPr>
        <w:pStyle w:val="a3"/>
        <w:numPr>
          <w:ilvl w:val="0"/>
          <w:numId w:val="1"/>
        </w:numPr>
      </w:pPr>
      <w:r w:rsidRPr="00AD7EAF">
        <w:t>συσχετίζουμε τα δεδομένα</w:t>
      </w:r>
    </w:p>
    <w:p w14:paraId="226DD5AE" w14:textId="4F83BCEF" w:rsidR="00AD7EAF" w:rsidRPr="00AD7EAF" w:rsidRDefault="00AD7EAF" w:rsidP="006540EA">
      <w:pPr>
        <w:pStyle w:val="a3"/>
        <w:numPr>
          <w:ilvl w:val="0"/>
          <w:numId w:val="1"/>
        </w:numPr>
      </w:pPr>
      <w:r>
        <w:t>α</w:t>
      </w:r>
      <w:r w:rsidRPr="00AD7EAF">
        <w:t>ποδοκιμάζονται οι προτάσεις...</w:t>
      </w:r>
    </w:p>
    <w:p w14:paraId="44A82AE4" w14:textId="2C1C28F8" w:rsidR="00AD7EAF" w:rsidRPr="00AD7EAF" w:rsidRDefault="00AD7EAF" w:rsidP="006540EA">
      <w:pPr>
        <w:pStyle w:val="a3"/>
        <w:numPr>
          <w:ilvl w:val="0"/>
          <w:numId w:val="1"/>
        </w:numPr>
      </w:pPr>
      <w:r>
        <w:t>υ</w:t>
      </w:r>
      <w:r w:rsidRPr="00AD7EAF">
        <w:t>πάρχει ζωή</w:t>
      </w:r>
    </w:p>
    <w:p w14:paraId="5C6D6DD1" w14:textId="2C967FD1" w:rsidR="00AD7EAF" w:rsidRPr="00AD7EAF" w:rsidRDefault="00AD7EAF" w:rsidP="006540EA">
      <w:pPr>
        <w:pStyle w:val="a3"/>
        <w:numPr>
          <w:ilvl w:val="0"/>
          <w:numId w:val="1"/>
        </w:numPr>
      </w:pPr>
      <w:r w:rsidRPr="00AD7EAF">
        <w:t>επεξεργάζονται τα δεδομένα</w:t>
      </w:r>
    </w:p>
    <w:p w14:paraId="5D14057B" w14:textId="04C7A499" w:rsidR="00AD7EAF" w:rsidRPr="00AD7EAF" w:rsidRDefault="00AD7EAF" w:rsidP="006540EA">
      <w:pPr>
        <w:pStyle w:val="a3"/>
        <w:numPr>
          <w:ilvl w:val="0"/>
          <w:numId w:val="1"/>
        </w:numPr>
      </w:pPr>
      <w:r>
        <w:t>α</w:t>
      </w:r>
      <w:r w:rsidRPr="00AD7EAF">
        <w:t>ποστασιοποιούνται από την πραγματικότητα</w:t>
      </w:r>
    </w:p>
    <w:p w14:paraId="64233671" w14:textId="77777777" w:rsidR="00AD7EAF" w:rsidRPr="00AD7EAF" w:rsidRDefault="00AD7EAF" w:rsidP="006540EA">
      <w:pPr>
        <w:pStyle w:val="a3"/>
        <w:numPr>
          <w:ilvl w:val="0"/>
          <w:numId w:val="1"/>
        </w:numPr>
      </w:pPr>
      <w:r w:rsidRPr="00AD7EAF">
        <w:t>ελέγχουν την αλήθεια</w:t>
      </w:r>
    </w:p>
    <w:p w14:paraId="0285CB88" w14:textId="09FDFAF2" w:rsidR="00AD7EAF" w:rsidRPr="00AD7EAF" w:rsidRDefault="00AD7EAF" w:rsidP="006540EA">
      <w:pPr>
        <w:pStyle w:val="a3"/>
        <w:numPr>
          <w:ilvl w:val="0"/>
          <w:numId w:val="1"/>
        </w:numPr>
      </w:pPr>
      <w:r w:rsidRPr="00AD7EAF">
        <w:t>εξακριβώνουν τα στοιχεία</w:t>
      </w:r>
    </w:p>
    <w:p w14:paraId="17E52D74" w14:textId="25D151ED" w:rsidR="00AD7EAF" w:rsidRPr="00AD7EAF" w:rsidRDefault="00AD7EAF" w:rsidP="006540EA">
      <w:pPr>
        <w:pStyle w:val="a3"/>
        <w:numPr>
          <w:ilvl w:val="0"/>
          <w:numId w:val="1"/>
        </w:numPr>
      </w:pPr>
      <w:r>
        <w:t>ε</w:t>
      </w:r>
      <w:r w:rsidRPr="00AD7EAF">
        <w:t>παναπροσδιορίζουμε τις αξίες μας</w:t>
      </w:r>
    </w:p>
    <w:p w14:paraId="3A299457" w14:textId="0EE836F8" w:rsidR="00AD7EAF" w:rsidRPr="00AD7EAF" w:rsidRDefault="00AD7EAF" w:rsidP="006540EA">
      <w:pPr>
        <w:pStyle w:val="a3"/>
        <w:numPr>
          <w:ilvl w:val="0"/>
          <w:numId w:val="1"/>
        </w:numPr>
      </w:pPr>
      <w:r w:rsidRPr="00AD7EAF">
        <w:t>ολοκληρώνουν τον έλεγχο</w:t>
      </w:r>
    </w:p>
    <w:p w14:paraId="67F62623" w14:textId="6615BABE" w:rsidR="00AD7EAF" w:rsidRPr="00AD7EAF" w:rsidRDefault="00AD7EAF" w:rsidP="006540EA">
      <w:pPr>
        <w:pStyle w:val="a3"/>
        <w:numPr>
          <w:ilvl w:val="0"/>
          <w:numId w:val="1"/>
        </w:numPr>
      </w:pPr>
      <w:r w:rsidRPr="00AD7EAF">
        <w:t>διασφαλίζεται η μάθηση</w:t>
      </w:r>
    </w:p>
    <w:p w14:paraId="7C5A617B" w14:textId="3EDBE576" w:rsidR="006540EA" w:rsidRDefault="00AD7EAF" w:rsidP="006540EA">
      <w:pPr>
        <w:pStyle w:val="a3"/>
        <w:numPr>
          <w:ilvl w:val="0"/>
          <w:numId w:val="1"/>
        </w:numPr>
      </w:pPr>
      <w:r>
        <w:t>π</w:t>
      </w:r>
      <w:r w:rsidRPr="00AD7EAF">
        <w:t xml:space="preserve">ροβλήματα </w:t>
      </w:r>
      <w:r w:rsidR="00D07E44">
        <w:t xml:space="preserve">που </w:t>
      </w:r>
      <w:r w:rsidRPr="00AD7EAF">
        <w:t>μπορούν να λυθούν</w:t>
      </w:r>
    </w:p>
    <w:p w14:paraId="1B436E93" w14:textId="77777777" w:rsidR="006540EA" w:rsidRDefault="006540EA" w:rsidP="006540EA"/>
    <w:p w14:paraId="37A67B86" w14:textId="34BEC570" w:rsidR="006540EA" w:rsidRPr="006540EA" w:rsidRDefault="006540EA" w:rsidP="006540EA">
      <w:pPr>
        <w:rPr>
          <w:b/>
          <w:bCs/>
        </w:rPr>
      </w:pPr>
      <w:r w:rsidRPr="006540EA">
        <w:rPr>
          <w:b/>
          <w:bCs/>
        </w:rPr>
        <w:t xml:space="preserve">Ε] </w:t>
      </w:r>
      <w:r w:rsidRPr="006540EA">
        <w:rPr>
          <w:b/>
          <w:bCs/>
        </w:rPr>
        <w:t>Να αναγνωρίσετε την έγκλιση των παρακάτω ρηματικών τύπων</w:t>
      </w:r>
      <w:r>
        <w:rPr>
          <w:b/>
          <w:bCs/>
        </w:rPr>
        <w:t xml:space="preserve"> και να σχολιάσετε τον </w:t>
      </w:r>
      <w:proofErr w:type="spellStart"/>
      <w:r>
        <w:rPr>
          <w:b/>
          <w:bCs/>
        </w:rPr>
        <w:t>συνομιλιακό</w:t>
      </w:r>
      <w:proofErr w:type="spellEnd"/>
      <w:r>
        <w:rPr>
          <w:b/>
          <w:bCs/>
        </w:rPr>
        <w:t xml:space="preserve"> τους ρόλο</w:t>
      </w:r>
      <w:r w:rsidRPr="006540EA">
        <w:rPr>
          <w:b/>
          <w:bCs/>
        </w:rPr>
        <w:t>:</w:t>
      </w:r>
    </w:p>
    <w:p w14:paraId="1CC720AE" w14:textId="6F9F7C91" w:rsidR="006540EA" w:rsidRDefault="006540EA" w:rsidP="006540EA">
      <w:r w:rsidRPr="006540EA">
        <w:t xml:space="preserve">1. </w:t>
      </w:r>
      <w:r w:rsidRPr="006540EA">
        <w:rPr>
          <w:u w:val="single"/>
        </w:rPr>
        <w:t xml:space="preserve">Διαβάζεις </w:t>
      </w:r>
      <w:r w:rsidRPr="006540EA">
        <w:t xml:space="preserve">τρεις σελίδες Πλάτωνα και </w:t>
      </w:r>
      <w:r w:rsidRPr="006540EA">
        <w:rPr>
          <w:u w:val="single"/>
        </w:rPr>
        <w:t xml:space="preserve">ανασαίνεις </w:t>
      </w:r>
      <w:r w:rsidRPr="006540EA">
        <w:t>από τη ρύπανση του</w:t>
      </w:r>
      <w:r>
        <w:t xml:space="preserve"> </w:t>
      </w:r>
      <w:r w:rsidRPr="006540EA">
        <w:t xml:space="preserve">περιβάλλοντος. Και </w:t>
      </w:r>
      <w:r w:rsidRPr="006540EA">
        <w:rPr>
          <w:u w:val="single"/>
        </w:rPr>
        <w:t>μη μου πείτε</w:t>
      </w:r>
      <w:r w:rsidRPr="006540EA">
        <w:t xml:space="preserve"> ότι </w:t>
      </w:r>
      <w:r w:rsidRPr="004D5201">
        <w:rPr>
          <w:u w:val="single"/>
        </w:rPr>
        <w:t xml:space="preserve">δεν </w:t>
      </w:r>
      <w:proofErr w:type="spellStart"/>
      <w:r w:rsidRPr="004D5201">
        <w:rPr>
          <w:u w:val="single"/>
        </w:rPr>
        <w:t>συγκινείσθε</w:t>
      </w:r>
      <w:proofErr w:type="spellEnd"/>
      <w:r w:rsidRPr="006540EA">
        <w:t xml:space="preserve"> όταν διαβάζετε ένα κείμενο</w:t>
      </w:r>
      <w:r>
        <w:t xml:space="preserve"> </w:t>
      </w:r>
      <w:r w:rsidRPr="006540EA">
        <w:t>που γράφτηκε τον 4ο π.Χ. αι</w:t>
      </w:r>
      <w:r w:rsidR="00D07E44">
        <w:t>. […]</w:t>
      </w:r>
    </w:p>
    <w:p w14:paraId="15F25589" w14:textId="112BF53B" w:rsidR="004D5201" w:rsidRDefault="004D5201" w:rsidP="006540EA">
      <w:r>
        <w:t xml:space="preserve">2. </w:t>
      </w:r>
      <w:r w:rsidRPr="004D5201">
        <w:t>Ο βιοπορισμός, πιθανόν</w:t>
      </w:r>
      <w:r w:rsidRPr="004D5201">
        <w:rPr>
          <w:u w:val="single"/>
        </w:rPr>
        <w:t>, να εξαντλεί</w:t>
      </w:r>
      <w:r w:rsidRPr="004D5201">
        <w:t xml:space="preserve"> τους ανθρώπους και τις δυνάμεις τους.</w:t>
      </w:r>
    </w:p>
    <w:p w14:paraId="61CE99B1" w14:textId="56389763" w:rsidR="004D5201" w:rsidRDefault="004D5201" w:rsidP="006540EA">
      <w:r>
        <w:t xml:space="preserve">3. </w:t>
      </w:r>
      <w:r w:rsidRPr="004D5201">
        <w:t xml:space="preserve">Τώρα </w:t>
      </w:r>
      <w:r w:rsidRPr="004D5201">
        <w:rPr>
          <w:u w:val="single"/>
        </w:rPr>
        <w:t>να συνεχίσω</w:t>
      </w:r>
      <w:r w:rsidRPr="004D5201">
        <w:t xml:space="preserve"> το δράμα;</w:t>
      </w:r>
    </w:p>
    <w:p w14:paraId="33B34BC9" w14:textId="59D51273" w:rsidR="004D5201" w:rsidRDefault="004D5201" w:rsidP="006540EA">
      <w:r>
        <w:t xml:space="preserve">4. </w:t>
      </w:r>
      <w:r w:rsidRPr="004D5201">
        <w:t xml:space="preserve">Σε λίγες ώρες, εκτός απροόπτου, </w:t>
      </w:r>
      <w:r w:rsidRPr="004D5201">
        <w:rPr>
          <w:u w:val="single"/>
        </w:rPr>
        <w:t>θα ανακοινωθούν</w:t>
      </w:r>
      <w:r w:rsidRPr="004D5201">
        <w:t xml:space="preserve"> τα αποτελέσματα των εξετάσεων.</w:t>
      </w:r>
    </w:p>
    <w:p w14:paraId="32D90A25" w14:textId="6F9109E7" w:rsidR="004D5201" w:rsidRDefault="004D5201" w:rsidP="004D5201">
      <w:r>
        <w:t xml:space="preserve">5. </w:t>
      </w:r>
      <w:r w:rsidRPr="004D5201">
        <w:rPr>
          <w:i/>
          <w:iCs/>
          <w:u w:val="single"/>
        </w:rPr>
        <w:t>Αν θυμηθείς</w:t>
      </w:r>
      <w:r w:rsidRPr="004D5201">
        <w:rPr>
          <w:i/>
          <w:iCs/>
        </w:rPr>
        <w:t xml:space="preserve"> τ’ όνειρό μου,</w:t>
      </w:r>
      <w:r w:rsidRPr="004D5201">
        <w:rPr>
          <w:i/>
          <w:iCs/>
        </w:rPr>
        <w:t xml:space="preserve"> //</w:t>
      </w:r>
      <w:r w:rsidRPr="004D5201">
        <w:rPr>
          <w:i/>
          <w:iCs/>
        </w:rPr>
        <w:t xml:space="preserve">σε </w:t>
      </w:r>
      <w:r w:rsidRPr="004D5201">
        <w:rPr>
          <w:i/>
          <w:iCs/>
          <w:u w:val="single"/>
        </w:rPr>
        <w:t>περιμένω</w:t>
      </w:r>
      <w:r w:rsidRPr="004D5201">
        <w:rPr>
          <w:i/>
          <w:iCs/>
        </w:rPr>
        <w:t xml:space="preserve"> να’ </w:t>
      </w:r>
      <w:proofErr w:type="spellStart"/>
      <w:r w:rsidRPr="004D5201">
        <w:rPr>
          <w:i/>
          <w:iCs/>
        </w:rPr>
        <w:t>ρθεις</w:t>
      </w:r>
      <w:proofErr w:type="spellEnd"/>
      <w:r w:rsidRPr="004D5201">
        <w:rPr>
          <w:i/>
          <w:iCs/>
        </w:rPr>
        <w:t xml:space="preserve"> // </w:t>
      </w:r>
      <w:r w:rsidRPr="004D5201">
        <w:rPr>
          <w:i/>
          <w:iCs/>
        </w:rPr>
        <w:t xml:space="preserve">Μ’ ένα τραγούδι του δρόμου </w:t>
      </w:r>
      <w:r w:rsidRPr="004D5201">
        <w:rPr>
          <w:i/>
          <w:iCs/>
          <w:u w:val="single"/>
        </w:rPr>
        <w:t xml:space="preserve">να’ </w:t>
      </w:r>
      <w:proofErr w:type="spellStart"/>
      <w:r w:rsidRPr="004D5201">
        <w:rPr>
          <w:i/>
          <w:iCs/>
          <w:u w:val="single"/>
        </w:rPr>
        <w:t>ρθεις</w:t>
      </w:r>
      <w:proofErr w:type="spellEnd"/>
      <w:r w:rsidRPr="004D5201">
        <w:rPr>
          <w:i/>
          <w:iCs/>
        </w:rPr>
        <w:t xml:space="preserve"> όνειρό μου</w:t>
      </w:r>
      <w:r w:rsidRPr="004D5201">
        <w:rPr>
          <w:i/>
          <w:iCs/>
        </w:rPr>
        <w:t xml:space="preserve"> // </w:t>
      </w:r>
      <w:r w:rsidRPr="004D5201">
        <w:rPr>
          <w:i/>
          <w:iCs/>
        </w:rPr>
        <w:t xml:space="preserve">Το καλοκαίρι που </w:t>
      </w:r>
      <w:r w:rsidRPr="004D5201">
        <w:rPr>
          <w:i/>
          <w:iCs/>
          <w:u w:val="single"/>
        </w:rPr>
        <w:t>λάμπει</w:t>
      </w:r>
      <w:r w:rsidRPr="004D5201">
        <w:rPr>
          <w:i/>
          <w:iCs/>
        </w:rPr>
        <w:t xml:space="preserve"> τ’ αστέρι με φως </w:t>
      </w:r>
      <w:r w:rsidRPr="004D5201">
        <w:rPr>
          <w:i/>
          <w:iCs/>
          <w:u w:val="single"/>
        </w:rPr>
        <w:t>να ντυθείς</w:t>
      </w:r>
      <w:r w:rsidRPr="004D5201">
        <w:rPr>
          <w:i/>
          <w:iCs/>
        </w:rPr>
        <w:t xml:space="preserve"> </w:t>
      </w:r>
      <w:r>
        <w:rPr>
          <w:i/>
          <w:iCs/>
        </w:rPr>
        <w:t xml:space="preserve">. </w:t>
      </w:r>
      <w:r>
        <w:t>(</w:t>
      </w:r>
      <w:r>
        <w:t>Ν. Γκάτσος</w:t>
      </w:r>
      <w:r>
        <w:t>)</w:t>
      </w:r>
    </w:p>
    <w:p w14:paraId="6FB03582" w14:textId="7229B06B" w:rsidR="004D5201" w:rsidRDefault="004D5201" w:rsidP="004D5201">
      <w:r>
        <w:t xml:space="preserve">6. </w:t>
      </w:r>
      <w:r w:rsidR="00D07E44" w:rsidRPr="00D07E44">
        <w:rPr>
          <w:u w:val="single"/>
        </w:rPr>
        <w:t>Θα ήρθε, θα άκουσε</w:t>
      </w:r>
      <w:r w:rsidR="00D07E44" w:rsidRPr="00D07E44">
        <w:t xml:space="preserve"> τι λέγαμε, </w:t>
      </w:r>
      <w:r w:rsidR="00D07E44" w:rsidRPr="00D07E44">
        <w:rPr>
          <w:u w:val="single"/>
        </w:rPr>
        <w:t>θα θύμωσε και θα έφυγε</w:t>
      </w:r>
      <w:r w:rsidR="00D07E44" w:rsidRPr="00D07E44">
        <w:t>.</w:t>
      </w:r>
    </w:p>
    <w:p w14:paraId="7D388419" w14:textId="390FA2D5" w:rsidR="00D07E44" w:rsidRDefault="00D07E44" w:rsidP="004D5201">
      <w:r>
        <w:t xml:space="preserve">7. </w:t>
      </w:r>
      <w:r w:rsidRPr="00D07E44">
        <w:t xml:space="preserve">Του είχαν πει πως </w:t>
      </w:r>
      <w:r w:rsidRPr="00D07E44">
        <w:rPr>
          <w:u w:val="single"/>
        </w:rPr>
        <w:t>θα είχε τελειώσει</w:t>
      </w:r>
      <w:r w:rsidRPr="00D07E44">
        <w:t xml:space="preserve"> η μετακόμιση πριν από το καλοκαίρι.</w:t>
      </w:r>
    </w:p>
    <w:p w14:paraId="52749BAD" w14:textId="2C519F3A" w:rsidR="00D07E44" w:rsidRDefault="00D07E44" w:rsidP="004D5201">
      <w:r>
        <w:t xml:space="preserve">8. </w:t>
      </w:r>
      <w:r w:rsidRPr="00D07E44">
        <w:t xml:space="preserve">Είχα την εντύπωση πως ο φίλος σου </w:t>
      </w:r>
      <w:r w:rsidRPr="00D07E44">
        <w:rPr>
          <w:u w:val="single"/>
        </w:rPr>
        <w:t>θα έφευγε</w:t>
      </w:r>
      <w:r w:rsidRPr="00D07E44">
        <w:t xml:space="preserve"> χθες</w:t>
      </w:r>
      <w:r>
        <w:t>.</w:t>
      </w:r>
    </w:p>
    <w:p w14:paraId="4FB36676" w14:textId="7732FD40" w:rsidR="00D07E44" w:rsidRDefault="00D07E44" w:rsidP="004D5201">
      <w:r>
        <w:t xml:space="preserve">9. </w:t>
      </w:r>
      <w:proofErr w:type="spellStart"/>
      <w:r w:rsidRPr="00D07E44">
        <w:t>Κάλεσέ</w:t>
      </w:r>
      <w:proofErr w:type="spellEnd"/>
      <w:r w:rsidRPr="00D07E44">
        <w:t xml:space="preserve"> με εσύ κι εγώ </w:t>
      </w:r>
      <w:r w:rsidRPr="00D07E44">
        <w:rPr>
          <w:u w:val="single"/>
        </w:rPr>
        <w:t>έφθασα</w:t>
      </w:r>
      <w:r w:rsidRPr="00D07E44">
        <w:t xml:space="preserve"> στη στιγμή</w:t>
      </w:r>
      <w:r>
        <w:t>.</w:t>
      </w:r>
    </w:p>
    <w:sectPr w:rsidR="00D07E44" w:rsidSect="00D07E44">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8154C"/>
    <w:multiLevelType w:val="hybridMultilevel"/>
    <w:tmpl w:val="79DC68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5686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2F"/>
    <w:rsid w:val="004D5201"/>
    <w:rsid w:val="006540EA"/>
    <w:rsid w:val="008423CB"/>
    <w:rsid w:val="00AD7EAF"/>
    <w:rsid w:val="00CC7C83"/>
    <w:rsid w:val="00D07E44"/>
    <w:rsid w:val="00E97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175A"/>
  <w15:chartTrackingRefBased/>
  <w15:docId w15:val="{DA494CC1-65B4-4B2D-8B77-CE62D0B8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692</Words>
  <Characters>3740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dc:creator>
  <cp:keywords/>
  <dc:description/>
  <cp:lastModifiedBy>Ελένη</cp:lastModifiedBy>
  <cp:revision>1</cp:revision>
  <dcterms:created xsi:type="dcterms:W3CDTF">2023-11-26T18:40:00Z</dcterms:created>
  <dcterms:modified xsi:type="dcterms:W3CDTF">2023-11-26T20:25:00Z</dcterms:modified>
</cp:coreProperties>
</file>