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714"/>
        <w:gridCol w:w="838"/>
        <w:gridCol w:w="8095"/>
        <w:gridCol w:w="2597"/>
      </w:tblGrid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  <w:r>
              <w:rPr>
                <w:lang w:val="en-US"/>
              </w:rPr>
              <w:t>1</w:t>
            </w:r>
          </w:p>
        </w:tc>
        <w:tc>
          <w:tcPr>
            <w:tcW w:w="1714" w:type="dxa"/>
            <w:noWrap/>
            <w:hideMark/>
          </w:tcPr>
          <w:p w:rsidR="00BA5D9F" w:rsidRPr="007A3B9D" w:rsidRDefault="00827ECD">
            <w:pPr>
              <w:rPr>
                <w:lang w:val="en-US"/>
              </w:rPr>
            </w:pPr>
            <w:r>
              <w:rPr>
                <w:lang w:val="en-US"/>
              </w:rPr>
              <w:t>animal experimentation</w:t>
            </w:r>
          </w:p>
        </w:tc>
        <w:tc>
          <w:tcPr>
            <w:tcW w:w="838" w:type="dxa"/>
            <w:noWrap/>
            <w:hideMark/>
          </w:tcPr>
          <w:p w:rsidR="00BA5D9F" w:rsidRPr="0020748D" w:rsidRDefault="004F1A5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827ECD">
              <w:rPr>
                <w:lang w:val="en-US"/>
              </w:rPr>
              <w:t>expr</w:t>
            </w:r>
            <w:r w:rsidR="007A3B9D">
              <w:rPr>
                <w:lang w:val="en-US"/>
              </w:rPr>
              <w:t>.</w:t>
            </w:r>
          </w:p>
        </w:tc>
        <w:tc>
          <w:tcPr>
            <w:tcW w:w="8095" w:type="dxa"/>
            <w:noWrap/>
            <w:hideMark/>
          </w:tcPr>
          <w:p w:rsidR="00BA5D9F" w:rsidRPr="007A3B9D" w:rsidRDefault="00827ECD" w:rsidP="0020748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animal </w:t>
            </w:r>
            <w:r w:rsidR="00BB5DBB">
              <w:rPr>
                <w:lang w:val="en-US"/>
              </w:rPr>
              <w:t>testing</w:t>
            </w:r>
          </w:p>
        </w:tc>
        <w:tc>
          <w:tcPr>
            <w:tcW w:w="2597" w:type="dxa"/>
            <w:noWrap/>
            <w:hideMark/>
          </w:tcPr>
          <w:p w:rsidR="00BA5D9F" w:rsidRPr="007A3B9D" w:rsidRDefault="00BB5DBB" w:rsidP="00BA5D9F">
            <w:r>
              <w:t>πειράματα σε ζώα</w:t>
            </w:r>
          </w:p>
        </w:tc>
      </w:tr>
      <w:tr w:rsidR="0020748D" w:rsidRPr="00647924" w:rsidTr="007A3B9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7A3B9D" w:rsidRDefault="00BB5DBB">
            <w:pPr>
              <w:rPr>
                <w:lang w:val="en-US"/>
              </w:rPr>
            </w:pPr>
            <w:r>
              <w:rPr>
                <w:lang w:val="en-US"/>
              </w:rPr>
              <w:t>waste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BB5DBB">
            <w:r>
              <w:t xml:space="preserve"> v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</w:tcPr>
          <w:p w:rsidR="00BA5D9F" w:rsidRPr="00647924" w:rsidRDefault="00BB5DBB" w:rsidP="00BB5D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to</w:t>
            </w:r>
            <w:r w:rsidRPr="00BB5DB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use </w:t>
            </w:r>
            <w:proofErr w:type="spellStart"/>
            <w:r>
              <w:rPr>
                <w:lang w:val="en-US"/>
              </w:rPr>
              <w:t>sth</w:t>
            </w:r>
            <w:proofErr w:type="spellEnd"/>
            <w:r>
              <w:rPr>
                <w:lang w:val="en-US"/>
              </w:rPr>
              <w:t xml:space="preserve"> like </w:t>
            </w:r>
            <w:r w:rsidRPr="00BB5DBB">
              <w:rPr>
                <w:lang w:val="en-US"/>
              </w:rPr>
              <w:t>money, substances, time, energy, abilities</w:t>
            </w:r>
            <w:r w:rsidRPr="00BB5DBB">
              <w:rPr>
                <w:lang w:val="en-US"/>
              </w:rPr>
              <w:t xml:space="preserve"> </w:t>
            </w:r>
            <w:r>
              <w:rPr>
                <w:lang w:val="en-US"/>
              </w:rPr>
              <w:t>unnecessarily</w:t>
            </w:r>
            <w:r w:rsidRPr="00BB5DBB">
              <w:rPr>
                <w:lang w:val="en-US"/>
              </w:rPr>
              <w:t xml:space="preserve"> or wrong</w:t>
            </w:r>
            <w:r>
              <w:rPr>
                <w:lang w:val="en-US"/>
              </w:rPr>
              <w:t>ly</w:t>
            </w:r>
          </w:p>
        </w:tc>
        <w:tc>
          <w:tcPr>
            <w:tcW w:w="2597" w:type="dxa"/>
            <w:noWrap/>
            <w:hideMark/>
          </w:tcPr>
          <w:p w:rsidR="00BA5D9F" w:rsidRPr="007A3B9D" w:rsidRDefault="00BB5DBB" w:rsidP="00BA5D9F">
            <w:r>
              <w:t>σπαταλώ, χαραμίζω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7A3B9D" w:rsidRDefault="00D34D18">
            <w:pPr>
              <w:rPr>
                <w:lang w:val="en-US"/>
              </w:rPr>
            </w:pPr>
            <w:r>
              <w:rPr>
                <w:lang w:val="en-US"/>
              </w:rPr>
              <w:t>improve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D34D18">
            <w:r>
              <w:t xml:space="preserve"> v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BA5D9F" w:rsidRPr="00D34D18" w:rsidRDefault="00D34D18" w:rsidP="0020748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to get better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8E78B7" w:rsidP="00BA5D9F">
            <w:r>
              <w:t>βελτιώνω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D34D18" w:rsidRDefault="00D34D18">
            <w:pPr>
              <w:rPr>
                <w:lang w:val="en-US"/>
              </w:rPr>
            </w:pPr>
            <w:r>
              <w:rPr>
                <w:lang w:val="en-US"/>
              </w:rPr>
              <w:t>poorly designed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7A3B9D">
            <w:r>
              <w:t xml:space="preserve"> </w:t>
            </w:r>
            <w:proofErr w:type="spellStart"/>
            <w:r>
              <w:t>adj</w:t>
            </w:r>
            <w:proofErr w:type="spellEnd"/>
            <w:r w:rsidR="00BA5D9F"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BA5D9F" w:rsidRPr="00D34D18" w:rsidRDefault="00D34D18" w:rsidP="0020748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badly designed</w:t>
            </w:r>
          </w:p>
        </w:tc>
        <w:tc>
          <w:tcPr>
            <w:tcW w:w="2597" w:type="dxa"/>
            <w:noWrap/>
          </w:tcPr>
          <w:p w:rsidR="00BA5D9F" w:rsidRPr="00647924" w:rsidRDefault="003D6CA1" w:rsidP="00BA5D9F">
            <w:r>
              <w:t>κ</w:t>
            </w:r>
            <w:r w:rsidR="008E78B7">
              <w:t>ακοσχεδιασμένος –η-ο</w:t>
            </w:r>
          </w:p>
        </w:tc>
      </w:tr>
      <w:tr w:rsidR="0020748D" w:rsidRPr="007A3B9D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7A3B9D" w:rsidRDefault="00D34D18">
            <w:pPr>
              <w:rPr>
                <w:lang w:val="en-US"/>
              </w:rPr>
            </w:pPr>
            <w:proofErr w:type="spellStart"/>
            <w:r>
              <w:t>stroke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D34D18" w:rsidP="0020748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medical: apoplexy</w:t>
            </w:r>
          </w:p>
        </w:tc>
        <w:tc>
          <w:tcPr>
            <w:tcW w:w="2597" w:type="dxa"/>
            <w:noWrap/>
          </w:tcPr>
          <w:p w:rsidR="00BA5D9F" w:rsidRPr="008E78B7" w:rsidRDefault="008E78B7" w:rsidP="00BA5D9F">
            <w:r>
              <w:t>εγκεφαλικό</w:t>
            </w:r>
          </w:p>
        </w:tc>
      </w:tr>
      <w:tr w:rsidR="0020748D" w:rsidRPr="004D5960" w:rsidTr="00032596">
        <w:trPr>
          <w:trHeight w:val="300"/>
        </w:trPr>
        <w:tc>
          <w:tcPr>
            <w:tcW w:w="704" w:type="dxa"/>
            <w:hideMark/>
          </w:tcPr>
          <w:p w:rsidR="00BA5D9F" w:rsidRPr="007A3B9D" w:rsidRDefault="00BA5D9F" w:rsidP="00647924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  <w:hideMark/>
          </w:tcPr>
          <w:p w:rsidR="00BA5D9F" w:rsidRPr="007A3B9D" w:rsidRDefault="00D34D18">
            <w:pPr>
              <w:rPr>
                <w:lang w:val="en-US"/>
              </w:rPr>
            </w:pPr>
            <w:r>
              <w:rPr>
                <w:lang w:val="en-US"/>
              </w:rPr>
              <w:t xml:space="preserve"> warn</w:t>
            </w:r>
          </w:p>
        </w:tc>
        <w:tc>
          <w:tcPr>
            <w:tcW w:w="838" w:type="dxa"/>
            <w:noWrap/>
            <w:hideMark/>
          </w:tcPr>
          <w:p w:rsidR="00BA5D9F" w:rsidRPr="007A3B9D" w:rsidRDefault="00D34D18">
            <w:pPr>
              <w:rPr>
                <w:lang w:val="en-US"/>
              </w:rPr>
            </w:pPr>
            <w:r>
              <w:rPr>
                <w:lang w:val="en-US"/>
              </w:rPr>
              <w:t xml:space="preserve"> v</w:t>
            </w:r>
            <w:r w:rsidR="00BA5D9F" w:rsidRPr="007A3B9D">
              <w:rPr>
                <w:lang w:val="en-US"/>
              </w:rPr>
              <w:t xml:space="preserve">. </w:t>
            </w:r>
          </w:p>
        </w:tc>
        <w:tc>
          <w:tcPr>
            <w:tcW w:w="8095" w:type="dxa"/>
            <w:noWrap/>
          </w:tcPr>
          <w:p w:rsidR="00BA5D9F" w:rsidRPr="004D5960" w:rsidRDefault="00645450" w:rsidP="004D596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to caution</w:t>
            </w:r>
          </w:p>
        </w:tc>
        <w:tc>
          <w:tcPr>
            <w:tcW w:w="2597" w:type="dxa"/>
            <w:noWrap/>
          </w:tcPr>
          <w:p w:rsidR="00BA5D9F" w:rsidRPr="00827ECD" w:rsidRDefault="008E78B7" w:rsidP="004F1A5E">
            <w:r>
              <w:t>προειδοποιώ</w:t>
            </w:r>
          </w:p>
        </w:tc>
      </w:tr>
      <w:tr w:rsidR="0020748D" w:rsidRPr="00645450" w:rsidTr="00645450">
        <w:trPr>
          <w:trHeight w:val="300"/>
        </w:trPr>
        <w:tc>
          <w:tcPr>
            <w:tcW w:w="704" w:type="dxa"/>
            <w:hideMark/>
          </w:tcPr>
          <w:p w:rsidR="00BA5D9F" w:rsidRPr="00827ECD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BA5D9F" w:rsidRPr="004D5960" w:rsidRDefault="00645450">
            <w:pPr>
              <w:rPr>
                <w:lang w:val="en-US"/>
              </w:rPr>
            </w:pPr>
            <w:r>
              <w:rPr>
                <w:lang w:val="en-US"/>
              </w:rPr>
              <w:t>desperate</w:t>
            </w:r>
          </w:p>
        </w:tc>
        <w:tc>
          <w:tcPr>
            <w:tcW w:w="838" w:type="dxa"/>
            <w:noWrap/>
            <w:hideMark/>
          </w:tcPr>
          <w:p w:rsidR="00BA5D9F" w:rsidRPr="004D5960" w:rsidRDefault="004D5960">
            <w:pPr>
              <w:rPr>
                <w:lang w:val="en-US"/>
              </w:rPr>
            </w:pPr>
            <w:r>
              <w:rPr>
                <w:lang w:val="en-US"/>
              </w:rPr>
              <w:t xml:space="preserve"> adj</w:t>
            </w:r>
            <w:r w:rsidR="00BA5D9F" w:rsidRPr="004D5960">
              <w:rPr>
                <w:lang w:val="en-US"/>
              </w:rPr>
              <w:t xml:space="preserve">. </w:t>
            </w:r>
          </w:p>
        </w:tc>
        <w:tc>
          <w:tcPr>
            <w:tcW w:w="8095" w:type="dxa"/>
            <w:noWrap/>
          </w:tcPr>
          <w:p w:rsidR="00BA5D9F" w:rsidRPr="00647924" w:rsidRDefault="00645450" w:rsidP="0020748D">
            <w:pPr>
              <w:jc w:val="both"/>
              <w:rPr>
                <w:lang w:val="en-US"/>
              </w:rPr>
            </w:pPr>
            <w:r w:rsidRPr="00645450">
              <w:rPr>
                <w:lang w:val="en-US"/>
              </w:rPr>
              <w:t>urgently wishing to do [</w:t>
            </w:r>
            <w:proofErr w:type="spellStart"/>
            <w:r w:rsidRPr="00645450">
              <w:rPr>
                <w:lang w:val="en-US"/>
              </w:rPr>
              <w:t>sth</w:t>
            </w:r>
            <w:proofErr w:type="spellEnd"/>
            <w:r w:rsidRPr="00645450">
              <w:rPr>
                <w:lang w:val="en-US"/>
              </w:rPr>
              <w:t>]</w:t>
            </w:r>
          </w:p>
        </w:tc>
        <w:tc>
          <w:tcPr>
            <w:tcW w:w="2597" w:type="dxa"/>
            <w:noWrap/>
          </w:tcPr>
          <w:p w:rsidR="00BA5D9F" w:rsidRPr="008E78B7" w:rsidRDefault="008E78B7" w:rsidP="00BA5D9F">
            <w:r>
              <w:t>απεγνωσμένος</w:t>
            </w:r>
          </w:p>
        </w:tc>
      </w:tr>
      <w:tr w:rsidR="0020748D" w:rsidRPr="00647924" w:rsidTr="0020748D">
        <w:trPr>
          <w:trHeight w:val="300"/>
        </w:trPr>
        <w:tc>
          <w:tcPr>
            <w:tcW w:w="704" w:type="dxa"/>
            <w:hideMark/>
          </w:tcPr>
          <w:p w:rsidR="00BA5D9F" w:rsidRPr="004D5960" w:rsidRDefault="00BA5D9F" w:rsidP="00647924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  <w:hideMark/>
          </w:tcPr>
          <w:p w:rsidR="00BA5D9F" w:rsidRPr="004D5960" w:rsidRDefault="00645450">
            <w:pPr>
              <w:rPr>
                <w:lang w:val="en-US"/>
              </w:rPr>
            </w:pPr>
            <w:r>
              <w:rPr>
                <w:lang w:val="en-US"/>
              </w:rPr>
              <w:t>underestimate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645450">
            <w:r>
              <w:t xml:space="preserve"> v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BA5D9F" w:rsidRPr="004D5960" w:rsidRDefault="00645450" w:rsidP="0020748D">
            <w:pPr>
              <w:jc w:val="both"/>
              <w:rPr>
                <w:lang w:val="en-US"/>
              </w:rPr>
            </w:pPr>
            <w:r w:rsidRPr="00645450">
              <w:rPr>
                <w:lang w:val="en-US"/>
              </w:rPr>
              <w:t>not think highly enough of</w:t>
            </w:r>
          </w:p>
        </w:tc>
        <w:tc>
          <w:tcPr>
            <w:tcW w:w="2597" w:type="dxa"/>
            <w:noWrap/>
            <w:hideMark/>
          </w:tcPr>
          <w:p w:rsidR="00BA5D9F" w:rsidRPr="00647924" w:rsidRDefault="008E78B7" w:rsidP="00BA5D9F">
            <w:r>
              <w:t>υποτιμώ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BA5D9F" w:rsidRPr="004D5960" w:rsidRDefault="00645450">
            <w:pPr>
              <w:rPr>
                <w:lang w:val="en-US"/>
              </w:rPr>
            </w:pPr>
            <w:r>
              <w:rPr>
                <w:lang w:val="en-US"/>
              </w:rPr>
              <w:t>pinpoint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645450">
            <w:r>
              <w:t xml:space="preserve"> v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645450" w:rsidP="004D5960">
            <w:pPr>
              <w:jc w:val="both"/>
              <w:rPr>
                <w:lang w:val="en-US"/>
              </w:rPr>
            </w:pPr>
            <w:r w:rsidRPr="00645450">
              <w:rPr>
                <w:lang w:val="en-US"/>
              </w:rPr>
              <w:t>to discover or describe the exact facts about something</w:t>
            </w:r>
          </w:p>
        </w:tc>
        <w:tc>
          <w:tcPr>
            <w:tcW w:w="2597" w:type="dxa"/>
            <w:noWrap/>
          </w:tcPr>
          <w:p w:rsidR="00BA5D9F" w:rsidRPr="008E78B7" w:rsidRDefault="003D6CA1" w:rsidP="00BA5D9F">
            <w:r>
              <w:t>π</w:t>
            </w:r>
            <w:r w:rsidR="008E78B7">
              <w:t>ροσδιορίζω, επισημαίνω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4D5960" w:rsidRDefault="00F03138">
            <w:pPr>
              <w:rPr>
                <w:lang w:val="en-US"/>
              </w:rPr>
            </w:pPr>
            <w:r>
              <w:rPr>
                <w:lang w:val="en-US"/>
              </w:rPr>
              <w:t>under scrutiny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F03138">
            <w:r>
              <w:t xml:space="preserve"> </w:t>
            </w:r>
            <w:proofErr w:type="spellStart"/>
            <w:r>
              <w:t>expr</w:t>
            </w:r>
            <w:proofErr w:type="spellEnd"/>
            <w:r w:rsidR="00BA5D9F"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BA5D9F" w:rsidRPr="004D5960" w:rsidRDefault="00F03138" w:rsidP="0020748D">
            <w:pPr>
              <w:jc w:val="both"/>
              <w:rPr>
                <w:lang w:val="en-US"/>
              </w:rPr>
            </w:pPr>
            <w:r w:rsidRPr="00F03138">
              <w:rPr>
                <w:lang w:val="en-US"/>
              </w:rPr>
              <w:t>careful and detailed examination of something</w:t>
            </w:r>
          </w:p>
        </w:tc>
        <w:tc>
          <w:tcPr>
            <w:tcW w:w="2597" w:type="dxa"/>
            <w:noWrap/>
          </w:tcPr>
          <w:p w:rsidR="00BA5D9F" w:rsidRPr="00647924" w:rsidRDefault="00F26048" w:rsidP="00BA5D9F">
            <w:r w:rsidRPr="00647924"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F6C7D3" wp14:editId="1B5CB9AE">
                      <wp:simplePos x="0" y="0"/>
                      <wp:positionH relativeFrom="column">
                        <wp:posOffset>-1046480</wp:posOffset>
                      </wp:positionH>
                      <wp:positionV relativeFrom="paragraph">
                        <wp:posOffset>1676399</wp:posOffset>
                      </wp:positionV>
                      <wp:extent cx="4591050" cy="6666618"/>
                      <wp:effectExtent l="0" t="0" r="0" b="0"/>
                      <wp:wrapNone/>
                      <wp:docPr id="4" name="Ορθογώνι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596400">
                                <a:off x="0" y="0"/>
                                <a:ext cx="4591050" cy="6666618"/>
                              </a:xfrm>
                              <a:prstGeom prst="rect">
                                <a:avLst/>
                              </a:prstGeom>
                              <a:noFill/>
                              <a:effectLst>
                                <a:softEdge rad="127000"/>
                              </a:effectLst>
                            </wps:spPr>
                            <wps:txbx>
                              <w:txbxContent>
                                <w:p w:rsidR="00BA5D9F" w:rsidRPr="00F26048" w:rsidRDefault="00BA5D9F" w:rsidP="00492BEA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ED7D31" w:themeColor="accent2"/>
                                      <w:sz w:val="32"/>
                                      <w:szCs w:val="32"/>
                                    </w:rPr>
                                  </w:pPr>
                                  <w:r w:rsidRPr="00F26048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sz w:val="32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Ειρήνη</w:t>
                                  </w:r>
                                  <w:r w:rsidR="00492BEA" w:rsidRPr="00F26048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position w:val="1"/>
                                      <w:sz w:val="32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proofErr w:type="spellStart"/>
                                  <w:r w:rsidR="00492BEA" w:rsidRPr="00F26048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position w:val="1"/>
                                      <w:sz w:val="32"/>
                                      <w:szCs w:val="3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Κούσουλα</w:t>
                                  </w:r>
                                  <w:proofErr w:type="spellEnd"/>
                                </w:p>
                                <w:p w:rsidR="00F26048" w:rsidRDefault="00F26048"/>
                              </w:txbxContent>
                            </wps:txbx>
                            <wps:bodyPr wrap="none" lIns="91440" tIns="45720" rIns="91440" bIns="4572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6C7D3" id="Ορθογώνιο 4" o:spid="_x0000_s1026" style="position:absolute;margin-left:-82.4pt;margin-top:132pt;width:361.5pt;height:524.95pt;rotation:-3280732fd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" filled="f" stroked="f">
                      <v:textbox>
                        <w:txbxContent>
                          <w:p w:rsidR="00BA5D9F" w:rsidRPr="00F26048" w:rsidRDefault="00BA5D9F" w:rsidP="00492BE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  <w:r w:rsidRPr="00F26048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Ειρήνη</w:t>
                            </w:r>
                            <w:r w:rsidR="00492BEA" w:rsidRPr="00F26048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position w:val="1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="00492BEA" w:rsidRPr="00F26048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position w:val="1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Κούσουλα</w:t>
                            </w:r>
                            <w:proofErr w:type="spellEnd"/>
                          </w:p>
                          <w:p w:rsidR="00F26048" w:rsidRDefault="00F26048"/>
                        </w:txbxContent>
                      </v:textbox>
                    </v:rect>
                  </w:pict>
                </mc:Fallback>
              </mc:AlternateContent>
            </w:r>
            <w:r w:rsidR="008E78B7">
              <w:t>κάτω από εξονυχιστικό έλεγχο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4D5960" w:rsidRDefault="00F03138">
            <w:pPr>
              <w:rPr>
                <w:lang w:val="en-US"/>
              </w:rPr>
            </w:pPr>
            <w:r>
              <w:rPr>
                <w:lang w:val="en-US"/>
              </w:rPr>
              <w:t>unreliable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F03138">
            <w:r>
              <w:t xml:space="preserve"> </w:t>
            </w:r>
            <w:proofErr w:type="spellStart"/>
            <w:r>
              <w:t>adj</w:t>
            </w:r>
            <w:proofErr w:type="spellEnd"/>
            <w:r w:rsidR="00BA5D9F" w:rsidRPr="00647924">
              <w:t xml:space="preserve">. </w:t>
            </w:r>
          </w:p>
        </w:tc>
        <w:tc>
          <w:tcPr>
            <w:tcW w:w="8095" w:type="dxa"/>
            <w:noWrap/>
          </w:tcPr>
          <w:p w:rsidR="00BA5D9F" w:rsidRPr="004C2162" w:rsidRDefault="00F03138" w:rsidP="0020748D">
            <w:pPr>
              <w:jc w:val="both"/>
              <w:rPr>
                <w:lang w:val="en-US"/>
              </w:rPr>
            </w:pPr>
            <w:r w:rsidRPr="00F03138">
              <w:rPr>
                <w:lang w:val="en-US"/>
              </w:rPr>
              <w:t>not able to be trusted or believed</w:t>
            </w:r>
          </w:p>
        </w:tc>
        <w:tc>
          <w:tcPr>
            <w:tcW w:w="2597" w:type="dxa"/>
            <w:noWrap/>
          </w:tcPr>
          <w:p w:rsidR="00BA5D9F" w:rsidRPr="00647924" w:rsidRDefault="003D6CA1" w:rsidP="004F1A5E">
            <w:r>
              <w:t>αναξιόπιστος-η-ο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4C2162" w:rsidRDefault="00F03138">
            <w:pPr>
              <w:rPr>
                <w:lang w:val="en-US"/>
              </w:rPr>
            </w:pPr>
            <w:r>
              <w:rPr>
                <w:lang w:val="en-US"/>
              </w:rPr>
              <w:t>resources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F03138">
            <w:r>
              <w:t xml:space="preserve"> n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BA5D9F" w:rsidRPr="004C2162" w:rsidRDefault="00F03138">
            <w:pPr>
              <w:rPr>
                <w:lang w:val="en-US"/>
              </w:rPr>
            </w:pPr>
            <w:r w:rsidRPr="00F03138">
              <w:rPr>
                <w:lang w:val="en-US"/>
              </w:rPr>
              <w:t>useful or valuable possession</w:t>
            </w:r>
            <w:r>
              <w:rPr>
                <w:lang w:val="en-US"/>
              </w:rPr>
              <w:t>s or qualities</w:t>
            </w:r>
            <w:r w:rsidRPr="00F03138">
              <w:rPr>
                <w:lang w:val="en-US"/>
              </w:rPr>
              <w:t xml:space="preserve"> of a country, organization, or person:</w:t>
            </w:r>
          </w:p>
        </w:tc>
        <w:tc>
          <w:tcPr>
            <w:tcW w:w="2597" w:type="dxa"/>
            <w:noWrap/>
          </w:tcPr>
          <w:p w:rsidR="00BA5D9F" w:rsidRPr="00647924" w:rsidRDefault="003D6CA1" w:rsidP="00BA5D9F">
            <w:r>
              <w:t>πόροι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4C2162" w:rsidRDefault="00F03138">
            <w:pPr>
              <w:rPr>
                <w:lang w:val="en-US"/>
              </w:rPr>
            </w:pPr>
            <w:r>
              <w:rPr>
                <w:lang w:val="en-US"/>
              </w:rPr>
              <w:t>investigation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4C2162">
            <w:r>
              <w:t xml:space="preserve"> </w:t>
            </w:r>
            <w:r w:rsidR="00F03138">
              <w:t>n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BA5D9F" w:rsidRPr="004C2162" w:rsidRDefault="00F03138" w:rsidP="004C2162">
            <w:pPr>
              <w:rPr>
                <w:lang w:val="en-US"/>
              </w:rPr>
            </w:pPr>
            <w:r>
              <w:rPr>
                <w:lang w:val="en-US"/>
              </w:rPr>
              <w:t>research,</w:t>
            </w:r>
            <w:r w:rsidR="007774BA">
              <w:rPr>
                <w:lang w:val="en-US"/>
              </w:rPr>
              <w:t xml:space="preserve"> </w:t>
            </w:r>
            <w:r>
              <w:rPr>
                <w:lang w:val="en-US"/>
              </w:rPr>
              <w:t>study</w:t>
            </w:r>
          </w:p>
        </w:tc>
        <w:tc>
          <w:tcPr>
            <w:tcW w:w="2597" w:type="dxa"/>
            <w:noWrap/>
          </w:tcPr>
          <w:p w:rsidR="00BA5D9F" w:rsidRPr="00647924" w:rsidRDefault="003D6CA1" w:rsidP="00BA5D9F">
            <w:r>
              <w:t>έρευνα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4C2162" w:rsidRDefault="007774BA">
            <w:pPr>
              <w:rPr>
                <w:lang w:val="en-US"/>
              </w:rPr>
            </w:pPr>
            <w:r>
              <w:rPr>
                <w:lang w:val="en-US"/>
              </w:rPr>
              <w:t>culminate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7774BA">
            <w:r>
              <w:t xml:space="preserve"> v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BA5D9F" w:rsidRPr="004C2162" w:rsidRDefault="007774BA">
            <w:pPr>
              <w:rPr>
                <w:lang w:val="en-US"/>
              </w:rPr>
            </w:pPr>
            <w:r>
              <w:rPr>
                <w:lang w:val="en-US"/>
              </w:rPr>
              <w:t>to come to an end</w:t>
            </w:r>
          </w:p>
        </w:tc>
        <w:tc>
          <w:tcPr>
            <w:tcW w:w="2597" w:type="dxa"/>
            <w:noWrap/>
          </w:tcPr>
          <w:p w:rsidR="00BA5D9F" w:rsidRPr="003D6CA1" w:rsidRDefault="003D6CA1" w:rsidP="00BA5D9F">
            <w:r>
              <w:t>καταλήγω, ολοκληρώνομαι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4C2162" w:rsidRDefault="006E6DE6">
            <w:pPr>
              <w:rPr>
                <w:lang w:val="en-US"/>
              </w:rPr>
            </w:pPr>
            <w:r>
              <w:rPr>
                <w:lang w:val="en-US"/>
              </w:rPr>
              <w:t>council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6E6DE6">
            <w:r>
              <w:t xml:space="preserve"> n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6E6DE6">
            <w:pPr>
              <w:rPr>
                <w:lang w:val="en-US"/>
              </w:rPr>
            </w:pPr>
            <w:r>
              <w:rPr>
                <w:lang w:val="en-US"/>
              </w:rPr>
              <w:t>committee</w:t>
            </w:r>
          </w:p>
        </w:tc>
        <w:tc>
          <w:tcPr>
            <w:tcW w:w="2597" w:type="dxa"/>
            <w:noWrap/>
          </w:tcPr>
          <w:p w:rsidR="00BA5D9F" w:rsidRPr="004F1A5E" w:rsidRDefault="00492BEA" w:rsidP="00BA5D9F">
            <w:r>
              <w:t>συμβούλιο, επιτροπή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4C2162" w:rsidRDefault="006E6DE6">
            <w:pPr>
              <w:rPr>
                <w:lang w:val="en-US"/>
              </w:rPr>
            </w:pPr>
            <w:r>
              <w:rPr>
                <w:lang w:val="en-US"/>
              </w:rPr>
              <w:t>guidelines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4C2162">
            <w:r>
              <w:t xml:space="preserve"> </w:t>
            </w:r>
            <w:r w:rsidR="006E6DE6">
              <w:rPr>
                <w:lang w:val="en-US"/>
              </w:rPr>
              <w:t>n.</w:t>
            </w:r>
            <w:r w:rsidR="00BA5D9F" w:rsidRPr="00647924">
              <w:t xml:space="preserve"> </w:t>
            </w:r>
          </w:p>
        </w:tc>
        <w:tc>
          <w:tcPr>
            <w:tcW w:w="8095" w:type="dxa"/>
            <w:noWrap/>
          </w:tcPr>
          <w:p w:rsidR="00BA5D9F" w:rsidRPr="001675BF" w:rsidRDefault="006E6DE6">
            <w:pPr>
              <w:rPr>
                <w:lang w:val="en-US"/>
              </w:rPr>
            </w:pPr>
            <w:r>
              <w:rPr>
                <w:lang w:val="en-US"/>
              </w:rPr>
              <w:t xml:space="preserve">directions, </w:t>
            </w:r>
            <w:r w:rsidRPr="006E6DE6">
              <w:rPr>
                <w:lang w:val="en-US"/>
              </w:rPr>
              <w:t>general rules</w:t>
            </w:r>
          </w:p>
        </w:tc>
        <w:tc>
          <w:tcPr>
            <w:tcW w:w="2597" w:type="dxa"/>
            <w:noWrap/>
          </w:tcPr>
          <w:p w:rsidR="00BA5D9F" w:rsidRPr="00647924" w:rsidRDefault="00492BEA" w:rsidP="004F1A5E">
            <w:r>
              <w:t>οδηγίες</w:t>
            </w:r>
          </w:p>
        </w:tc>
      </w:tr>
      <w:tr w:rsidR="0020748D" w:rsidRPr="00647924" w:rsidTr="004F1A5E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1675BF" w:rsidRDefault="006E6DE6">
            <w:pPr>
              <w:rPr>
                <w:lang w:val="en-US"/>
              </w:rPr>
            </w:pPr>
            <w:r>
              <w:rPr>
                <w:lang w:val="en-US"/>
              </w:rPr>
              <w:t>physiological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6E6DE6">
            <w:r>
              <w:t xml:space="preserve"> </w:t>
            </w:r>
            <w:proofErr w:type="spellStart"/>
            <w:r>
              <w:t>adj</w:t>
            </w:r>
            <w:proofErr w:type="spellEnd"/>
            <w:r w:rsidR="00BA5D9F" w:rsidRPr="00647924">
              <w:t xml:space="preserve">. </w:t>
            </w:r>
          </w:p>
        </w:tc>
        <w:tc>
          <w:tcPr>
            <w:tcW w:w="8095" w:type="dxa"/>
            <w:noWrap/>
          </w:tcPr>
          <w:p w:rsidR="00BA5D9F" w:rsidRPr="00647924" w:rsidRDefault="006E6DE6" w:rsidP="001675BF">
            <w:pPr>
              <w:rPr>
                <w:lang w:val="en-US"/>
              </w:rPr>
            </w:pPr>
            <w:r w:rsidRPr="006E6DE6">
              <w:rPr>
                <w:lang w:val="en-US"/>
              </w:rPr>
              <w:t>relating to the way in which t</w:t>
            </w:r>
            <w:r>
              <w:rPr>
                <w:lang w:val="en-US"/>
              </w:rPr>
              <w:t>he bodies of living things work</w:t>
            </w:r>
          </w:p>
        </w:tc>
        <w:tc>
          <w:tcPr>
            <w:tcW w:w="2597" w:type="dxa"/>
            <w:noWrap/>
          </w:tcPr>
          <w:p w:rsidR="00BA5D9F" w:rsidRPr="00647924" w:rsidRDefault="00492BEA" w:rsidP="00BA5D9F">
            <w:r>
              <w:t>φυσιολογικός</w:t>
            </w:r>
          </w:p>
        </w:tc>
      </w:tr>
      <w:tr w:rsidR="0020748D" w:rsidRPr="00647924" w:rsidTr="004F1A5E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1675BF" w:rsidRDefault="00F448E5">
            <w:pPr>
              <w:rPr>
                <w:lang w:val="en-US"/>
              </w:rPr>
            </w:pPr>
            <w:r>
              <w:rPr>
                <w:lang w:val="en-US"/>
              </w:rPr>
              <w:t>insight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1675BF">
              <w:rPr>
                <w:lang w:val="en-US"/>
              </w:rPr>
              <w:t xml:space="preserve"> </w:t>
            </w:r>
            <w:r w:rsidR="00F448E5">
              <w:t>n</w:t>
            </w:r>
            <w:r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BA5D9F" w:rsidRPr="001675BF" w:rsidRDefault="00F448E5" w:rsidP="001675BF">
            <w:pPr>
              <w:rPr>
                <w:lang w:val="en-US"/>
              </w:rPr>
            </w:pPr>
            <w:r>
              <w:rPr>
                <w:lang w:val="en-US"/>
              </w:rPr>
              <w:t>knowledge, understanding</w:t>
            </w:r>
          </w:p>
        </w:tc>
        <w:tc>
          <w:tcPr>
            <w:tcW w:w="2597" w:type="dxa"/>
            <w:noWrap/>
          </w:tcPr>
          <w:p w:rsidR="00BA5D9F" w:rsidRPr="00492BEA" w:rsidRDefault="00492BEA" w:rsidP="00BA5D9F">
            <w:pPr>
              <w:rPr>
                <w:lang w:val="en-US"/>
              </w:rPr>
            </w:pPr>
            <w:r>
              <w:t>γνώση, ιδέα</w:t>
            </w:r>
          </w:p>
        </w:tc>
      </w:tr>
      <w:tr w:rsidR="0020748D" w:rsidRPr="00647924" w:rsidTr="004F1A5E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F448E5" w:rsidP="001675BF">
            <w:proofErr w:type="spellStart"/>
            <w:r>
              <w:t>generate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1675BF">
            <w:r>
              <w:t xml:space="preserve"> </w:t>
            </w:r>
            <w:r>
              <w:rPr>
                <w:lang w:val="en-US"/>
              </w:rPr>
              <w:t>v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F448E5" w:rsidP="001675BF">
            <w:pPr>
              <w:rPr>
                <w:lang w:val="en-US"/>
              </w:rPr>
            </w:pPr>
            <w:r>
              <w:rPr>
                <w:lang w:val="en-US"/>
              </w:rPr>
              <w:t>to produce</w:t>
            </w:r>
          </w:p>
        </w:tc>
        <w:tc>
          <w:tcPr>
            <w:tcW w:w="2597" w:type="dxa"/>
            <w:noWrap/>
          </w:tcPr>
          <w:p w:rsidR="00BA5D9F" w:rsidRPr="00647924" w:rsidRDefault="00492BEA" w:rsidP="00BA5D9F">
            <w:r>
              <w:t>παράγω</w:t>
            </w:r>
          </w:p>
        </w:tc>
      </w:tr>
      <w:tr w:rsidR="0020748D" w:rsidRPr="00647924" w:rsidTr="004F1A5E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F448E5">
            <w:proofErr w:type="spellStart"/>
            <w:r>
              <w:t>robust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F448E5">
            <w:r>
              <w:t xml:space="preserve"> </w:t>
            </w:r>
            <w:proofErr w:type="spellStart"/>
            <w:r>
              <w:t>adj</w:t>
            </w:r>
            <w:proofErr w:type="spellEnd"/>
            <w:r w:rsidR="00BA5D9F"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BA5D9F" w:rsidRPr="001675BF" w:rsidRDefault="00F448E5">
            <w:pPr>
              <w:rPr>
                <w:lang w:val="en-US"/>
              </w:rPr>
            </w:pPr>
            <w:r>
              <w:rPr>
                <w:lang w:val="en-US"/>
              </w:rPr>
              <w:t>strong</w:t>
            </w:r>
          </w:p>
        </w:tc>
        <w:tc>
          <w:tcPr>
            <w:tcW w:w="2597" w:type="dxa"/>
            <w:noWrap/>
          </w:tcPr>
          <w:p w:rsidR="00BA5D9F" w:rsidRPr="00647924" w:rsidRDefault="00492BEA" w:rsidP="00BA5D9F">
            <w:r>
              <w:t>Δυνατός, ισχυρός</w:t>
            </w:r>
          </w:p>
        </w:tc>
      </w:tr>
      <w:tr w:rsidR="0020748D" w:rsidRPr="00647924" w:rsidTr="004F1A5E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F448E5">
            <w:proofErr w:type="spellStart"/>
            <w:r>
              <w:t>funding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F448E5">
            <w:r>
              <w:rPr>
                <w:lang w:val="en-US"/>
              </w:rPr>
              <w:t xml:space="preserve"> n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F448E5">
            <w:pPr>
              <w:rPr>
                <w:lang w:val="en-US"/>
              </w:rPr>
            </w:pPr>
            <w:r>
              <w:rPr>
                <w:lang w:val="en-US"/>
              </w:rPr>
              <w:t>financing</w:t>
            </w:r>
          </w:p>
        </w:tc>
        <w:tc>
          <w:tcPr>
            <w:tcW w:w="2597" w:type="dxa"/>
            <w:noWrap/>
          </w:tcPr>
          <w:p w:rsidR="00BA5D9F" w:rsidRPr="00647924" w:rsidRDefault="00492BEA" w:rsidP="00BA5D9F">
            <w:r>
              <w:t>χρηματοδότηση</w:t>
            </w:r>
          </w:p>
        </w:tc>
      </w:tr>
      <w:tr w:rsidR="0020748D" w:rsidRPr="00647924" w:rsidTr="004F1A5E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F448E5" w:rsidRDefault="00F448E5" w:rsidP="001675BF">
            <w:pPr>
              <w:rPr>
                <w:lang w:val="en-US"/>
              </w:rPr>
            </w:pPr>
            <w:r>
              <w:rPr>
                <w:lang w:val="en-US"/>
              </w:rPr>
              <w:t>awareness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</w:t>
            </w:r>
            <w:r w:rsidR="00F448E5">
              <w:t>n</w:t>
            </w:r>
            <w:r w:rsidRPr="00647924">
              <w:t xml:space="preserve">. </w:t>
            </w:r>
          </w:p>
        </w:tc>
        <w:tc>
          <w:tcPr>
            <w:tcW w:w="8095" w:type="dxa"/>
            <w:noWrap/>
          </w:tcPr>
          <w:p w:rsidR="00BA5D9F" w:rsidRPr="00647924" w:rsidRDefault="00F448E5">
            <w:pPr>
              <w:rPr>
                <w:lang w:val="en-US"/>
              </w:rPr>
            </w:pPr>
            <w:r>
              <w:rPr>
                <w:lang w:val="en-US"/>
              </w:rPr>
              <w:t>knowledge</w:t>
            </w:r>
          </w:p>
        </w:tc>
        <w:tc>
          <w:tcPr>
            <w:tcW w:w="2597" w:type="dxa"/>
            <w:noWrap/>
          </w:tcPr>
          <w:p w:rsidR="00BA5D9F" w:rsidRPr="00647924" w:rsidRDefault="00CF6EE8" w:rsidP="00BA5D9F">
            <w:r>
              <w:t>ενημέρωση, γνώση</w:t>
            </w:r>
          </w:p>
        </w:tc>
      </w:tr>
      <w:tr w:rsidR="0020748D" w:rsidRPr="00647924" w:rsidTr="004F1A5E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F448E5">
            <w:proofErr w:type="spellStart"/>
            <w:r>
              <w:t>sufficiently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F448E5">
            <w:r>
              <w:t xml:space="preserve"> </w:t>
            </w:r>
            <w:proofErr w:type="spellStart"/>
            <w:r>
              <w:t>adv</w:t>
            </w:r>
            <w:proofErr w:type="spellEnd"/>
            <w:r w:rsidR="00BA5D9F" w:rsidRPr="00647924">
              <w:t xml:space="preserve">. </w:t>
            </w:r>
          </w:p>
        </w:tc>
        <w:tc>
          <w:tcPr>
            <w:tcW w:w="8095" w:type="dxa"/>
            <w:noWrap/>
          </w:tcPr>
          <w:p w:rsidR="00BA5D9F" w:rsidRPr="001675BF" w:rsidRDefault="00F448E5">
            <w:pPr>
              <w:rPr>
                <w:lang w:val="en-US"/>
              </w:rPr>
            </w:pPr>
            <w:r>
              <w:rPr>
                <w:lang w:val="en-US"/>
              </w:rPr>
              <w:t>adequately, enough</w:t>
            </w:r>
          </w:p>
        </w:tc>
        <w:tc>
          <w:tcPr>
            <w:tcW w:w="2597" w:type="dxa"/>
            <w:noWrap/>
          </w:tcPr>
          <w:p w:rsidR="00BA5D9F" w:rsidRPr="00647924" w:rsidRDefault="00CF6EE8" w:rsidP="00BA5D9F">
            <w:r>
              <w:t>επαρκώς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1675BF" w:rsidRDefault="00F448E5">
            <w:pPr>
              <w:rPr>
                <w:lang w:val="en-US"/>
              </w:rPr>
            </w:pPr>
            <w:r>
              <w:rPr>
                <w:lang w:val="en-US"/>
              </w:rPr>
              <w:t>procedure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1675BF">
              <w:rPr>
                <w:lang w:val="en-US"/>
              </w:rPr>
              <w:t xml:space="preserve"> </w:t>
            </w:r>
            <w:r w:rsidR="00F448E5">
              <w:rPr>
                <w:lang w:val="en-US"/>
              </w:rPr>
              <w:t>n.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F448E5" w:rsidP="00F8392F">
            <w:pPr>
              <w:rPr>
                <w:lang w:val="en-US"/>
              </w:rPr>
            </w:pPr>
            <w:r>
              <w:rPr>
                <w:lang w:val="en-US"/>
              </w:rPr>
              <w:t>steps to follow</w:t>
            </w:r>
          </w:p>
        </w:tc>
        <w:tc>
          <w:tcPr>
            <w:tcW w:w="2597" w:type="dxa"/>
            <w:noWrap/>
          </w:tcPr>
          <w:p w:rsidR="00BA5D9F" w:rsidRPr="00647924" w:rsidRDefault="00CF6EE8" w:rsidP="004F1A5E">
            <w:r>
              <w:t>διαδι</w:t>
            </w:r>
            <w:r w:rsidR="006A741F">
              <w:t>κασία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CE351E" w:rsidRDefault="00CE351E">
            <w:pPr>
              <w:rPr>
                <w:lang w:val="en-US"/>
              </w:rPr>
            </w:pPr>
            <w:r>
              <w:rPr>
                <w:lang w:val="en-US"/>
              </w:rPr>
              <w:t>genetically modified</w:t>
            </w:r>
          </w:p>
        </w:tc>
        <w:tc>
          <w:tcPr>
            <w:tcW w:w="838" w:type="dxa"/>
            <w:noWrap/>
            <w:hideMark/>
          </w:tcPr>
          <w:p w:rsidR="00BA5D9F" w:rsidRPr="00F8392F" w:rsidRDefault="00CE351E">
            <w:pPr>
              <w:rPr>
                <w:lang w:val="en-US"/>
              </w:rPr>
            </w:pPr>
            <w:r>
              <w:t xml:space="preserve"> </w:t>
            </w:r>
            <w:proofErr w:type="spellStart"/>
            <w:r>
              <w:t>phr</w:t>
            </w:r>
            <w:proofErr w:type="spellEnd"/>
          </w:p>
        </w:tc>
        <w:tc>
          <w:tcPr>
            <w:tcW w:w="8095" w:type="dxa"/>
            <w:noWrap/>
            <w:hideMark/>
          </w:tcPr>
          <w:p w:rsidR="00F8392F" w:rsidRPr="00F8392F" w:rsidRDefault="00CE351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CE351E">
              <w:rPr>
                <w:lang w:val="en-US"/>
              </w:rPr>
              <w:t xml:space="preserve"> genetically modified plant or animal has had some of i</w:t>
            </w:r>
            <w:r>
              <w:rPr>
                <w:lang w:val="en-US"/>
              </w:rPr>
              <w:t>ts genes changed scientifically</w:t>
            </w:r>
          </w:p>
        </w:tc>
        <w:tc>
          <w:tcPr>
            <w:tcW w:w="2597" w:type="dxa"/>
            <w:noWrap/>
          </w:tcPr>
          <w:p w:rsidR="00BA5D9F" w:rsidRPr="00647924" w:rsidRDefault="00F26048" w:rsidP="00BA5D9F">
            <w:r w:rsidRPr="00647924"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6AE9A2" wp14:editId="2491D5BA">
                      <wp:simplePos x="0" y="0"/>
                      <wp:positionH relativeFrom="column">
                        <wp:posOffset>-1644650</wp:posOffset>
                      </wp:positionH>
                      <wp:positionV relativeFrom="paragraph">
                        <wp:posOffset>1979931</wp:posOffset>
                      </wp:positionV>
                      <wp:extent cx="4591050" cy="5203396"/>
                      <wp:effectExtent l="0" t="0" r="0" b="0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596400">
                                <a:off x="0" y="0"/>
                                <a:ext cx="4591050" cy="5203396"/>
                              </a:xfrm>
                              <a:prstGeom prst="rect">
                                <a:avLst/>
                              </a:prstGeom>
                              <a:noFill/>
                              <a:effectLst>
                                <a:softEdge rad="127000"/>
                              </a:effectLst>
                            </wps:spPr>
                            <wps:txbx>
                              <w:txbxContent>
                                <w:p w:rsidR="00BA5D9F" w:rsidRPr="00373513" w:rsidRDefault="00BA5D9F" w:rsidP="0064792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ED7D31" w:themeColor="accent2"/>
                                      <w:sz w:val="28"/>
                                      <w:szCs w:val="28"/>
                                    </w:rPr>
                                  </w:pPr>
                                  <w:r w:rsidRPr="00373513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sz w:val="28"/>
                                      <w:szCs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Ειρήνη</w:t>
                                  </w:r>
                                  <w:r w:rsidRPr="00373513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position w:val="1"/>
                                      <w:sz w:val="28"/>
                                      <w:szCs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proofErr w:type="spellStart"/>
                                  <w:r w:rsidRPr="00373513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position w:val="1"/>
                                      <w:sz w:val="28"/>
                                      <w:szCs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Κούσουλα</w:t>
                                  </w:r>
                                  <w:proofErr w:type="spellEnd"/>
                                </w:p>
                                <w:p w:rsidR="00BA5D9F" w:rsidRPr="00373513" w:rsidRDefault="00BA5D9F" w:rsidP="0064792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ED7D31" w:themeColor="accent2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373513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sz w:val="28"/>
                                      <w:szCs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Γελ</w:t>
                                  </w:r>
                                  <w:proofErr w:type="spellEnd"/>
                                  <w:r w:rsidRPr="00373513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sz w:val="28"/>
                                      <w:szCs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proofErr w:type="spellStart"/>
                                  <w:r w:rsidRPr="00373513">
                                    <w:rPr>
                                      <w:rFonts w:ascii="Mistral" w:hAnsi="Mistral" w:cstheme="minorBidi"/>
                                      <w:color w:val="ED7D31" w:themeColor="accent2"/>
                                      <w:spacing w:val="10"/>
                                      <w:sz w:val="28"/>
                                      <w:szCs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Μεγαλοπολης</w:t>
                                  </w:r>
                                  <w:proofErr w:type="spellEnd"/>
                                </w:p>
                                <w:p w:rsidR="00BA5D9F" w:rsidRDefault="00BA5D9F" w:rsidP="00647924"/>
                              </w:txbxContent>
                            </wps:txbx>
                            <wps:bodyPr wrap="none" lIns="91440" tIns="45720" rIns="91440" bIns="4572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AE9A2" id="Ορθογώνιο 1" o:spid="_x0000_s1027" style="position:absolute;margin-left:-129.5pt;margin-top:155.9pt;width:361.5pt;height:409.7pt;rotation:-3280732fd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" filled="f" stroked="f">
                      <v:textbox>
                        <w:txbxContent>
                          <w:p w:rsidR="00BA5D9F" w:rsidRPr="00373513" w:rsidRDefault="00BA5D9F" w:rsidP="006479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 w:rsidRPr="00373513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Ειρήνη</w:t>
                            </w:r>
                            <w:r w:rsidRPr="00373513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position w:val="1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373513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position w:val="1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Κούσουλα</w:t>
                            </w:r>
                            <w:proofErr w:type="spellEnd"/>
                          </w:p>
                          <w:p w:rsidR="00BA5D9F" w:rsidRPr="00373513" w:rsidRDefault="00BA5D9F" w:rsidP="006479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73513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Γελ</w:t>
                            </w:r>
                            <w:proofErr w:type="spellEnd"/>
                            <w:r w:rsidRPr="00373513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373513">
                              <w:rPr>
                                <w:rFonts w:ascii="Mistral" w:hAnsi="Mistral" w:cstheme="minorBidi"/>
                                <w:color w:val="ED7D31" w:themeColor="accent2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Μεγαλοπολης</w:t>
                            </w:r>
                            <w:proofErr w:type="spellEnd"/>
                          </w:p>
                          <w:p w:rsidR="00BA5D9F" w:rsidRDefault="00BA5D9F" w:rsidP="00647924"/>
                        </w:txbxContent>
                      </v:textbox>
                    </v:rect>
                  </w:pict>
                </mc:Fallback>
              </mc:AlternateContent>
            </w:r>
            <w:r w:rsidR="006A741F">
              <w:t>γενετικά τροποποιημένος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CE351E">
            <w:proofErr w:type="spellStart"/>
            <w:r>
              <w:t>breed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CE351E">
            <w:r>
              <w:t xml:space="preserve"> v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CE351E">
            <w:pPr>
              <w:rPr>
                <w:lang w:val="en-US"/>
              </w:rPr>
            </w:pPr>
            <w:r>
              <w:rPr>
                <w:lang w:val="en-US"/>
              </w:rPr>
              <w:t>to produce</w:t>
            </w:r>
            <w:r w:rsidRPr="00CE351E">
              <w:rPr>
                <w:lang w:val="en-US"/>
              </w:rPr>
              <w:t xml:space="preserve"> young animals in a controlled way</w:t>
            </w:r>
          </w:p>
        </w:tc>
        <w:tc>
          <w:tcPr>
            <w:tcW w:w="2597" w:type="dxa"/>
            <w:noWrap/>
          </w:tcPr>
          <w:p w:rsidR="00BA5D9F" w:rsidRPr="006A741F" w:rsidRDefault="006A741F" w:rsidP="00BA5D9F">
            <w:r>
              <w:t>εκτρέφω</w:t>
            </w:r>
            <w:r>
              <w:rPr>
                <w:lang w:val="en-US"/>
              </w:rPr>
              <w:t xml:space="preserve">, </w:t>
            </w:r>
            <w:r>
              <w:t>αναπαράγομαι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CE351E" w:rsidRDefault="00CE351E">
            <w:pPr>
              <w:rPr>
                <w:lang w:val="en-US"/>
              </w:rPr>
            </w:pPr>
            <w:proofErr w:type="spellStart"/>
            <w:r>
              <w:t>human</w:t>
            </w:r>
            <w:proofErr w:type="spellEnd"/>
            <w:r>
              <w:t xml:space="preserve"> </w:t>
            </w:r>
            <w:r>
              <w:rPr>
                <w:lang w:val="en-US"/>
              </w:rPr>
              <w:t>trial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CE351E">
            <w:r>
              <w:t xml:space="preserve"> n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BA5D9F" w:rsidRPr="00F8392F" w:rsidRDefault="00CE351E">
            <w:pPr>
              <w:rPr>
                <w:lang w:val="en-US"/>
              </w:rPr>
            </w:pPr>
            <w:r w:rsidRPr="00CE351E">
              <w:rPr>
                <w:lang w:val="en-US"/>
              </w:rPr>
              <w:t>testing done on people</w:t>
            </w:r>
          </w:p>
        </w:tc>
        <w:tc>
          <w:tcPr>
            <w:tcW w:w="2597" w:type="dxa"/>
            <w:noWrap/>
          </w:tcPr>
          <w:p w:rsidR="00BA5D9F" w:rsidRPr="00647924" w:rsidRDefault="006A741F" w:rsidP="004F1A5E">
            <w:r>
              <w:t>δοκιμή σε ανθρώπους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CE351E">
            <w:proofErr w:type="spellStart"/>
            <w:r>
              <w:t>launch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CE351E">
            <w:r>
              <w:t xml:space="preserve"> v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BA5D9F" w:rsidRPr="00CE351E" w:rsidRDefault="00CE351E">
            <w:pPr>
              <w:rPr>
                <w:lang w:val="en-US"/>
              </w:rPr>
            </w:pPr>
            <w:r>
              <w:rPr>
                <w:lang w:val="en-US"/>
              </w:rPr>
              <w:t>to begin</w:t>
            </w:r>
          </w:p>
        </w:tc>
        <w:tc>
          <w:tcPr>
            <w:tcW w:w="2597" w:type="dxa"/>
            <w:noWrap/>
          </w:tcPr>
          <w:p w:rsidR="00BA5D9F" w:rsidRPr="006A741F" w:rsidRDefault="006A741F" w:rsidP="00BA5D9F">
            <w:pPr>
              <w:rPr>
                <w:lang w:val="en-US"/>
              </w:rPr>
            </w:pPr>
            <w:r>
              <w:t>ξεκινώ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CE351E">
            <w:proofErr w:type="spellStart"/>
            <w:r>
              <w:t>reveal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v.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CE351E" w:rsidP="00F8392F">
            <w:pPr>
              <w:rPr>
                <w:lang w:val="en-US"/>
              </w:rPr>
            </w:pPr>
            <w:r>
              <w:rPr>
                <w:lang w:val="en-US"/>
              </w:rPr>
              <w:t>to show</w:t>
            </w:r>
          </w:p>
        </w:tc>
        <w:tc>
          <w:tcPr>
            <w:tcW w:w="2597" w:type="dxa"/>
            <w:noWrap/>
          </w:tcPr>
          <w:p w:rsidR="00BA5D9F" w:rsidRPr="00647924" w:rsidRDefault="006A741F" w:rsidP="004F1A5E">
            <w:r>
              <w:t>αποκαλύπτω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B8706B" w:rsidRDefault="00B8706B">
            <w:pPr>
              <w:rPr>
                <w:lang w:val="en-US"/>
              </w:rPr>
            </w:pPr>
            <w:r>
              <w:rPr>
                <w:lang w:val="en-US"/>
              </w:rPr>
              <w:t>replacement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8706B">
            <w:pPr>
              <w:rPr>
                <w:lang w:val="en-US"/>
              </w:rPr>
            </w:pPr>
            <w:r>
              <w:rPr>
                <w:lang w:val="en-US"/>
              </w:rPr>
              <w:t>taking another’s place</w:t>
            </w:r>
          </w:p>
        </w:tc>
        <w:tc>
          <w:tcPr>
            <w:tcW w:w="2597" w:type="dxa"/>
            <w:noWrap/>
          </w:tcPr>
          <w:p w:rsidR="00BA5D9F" w:rsidRPr="00647924" w:rsidRDefault="006A741F" w:rsidP="004F1A5E">
            <w:r>
              <w:t>αντικατάσταση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8706B">
            <w:proofErr w:type="spellStart"/>
            <w:r>
              <w:t>refinement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F8392F" w:rsidRDefault="00B8706B">
            <w:pPr>
              <w:rPr>
                <w:lang w:val="en-US"/>
              </w:rPr>
            </w:pPr>
            <w:r>
              <w:rPr>
                <w:lang w:val="en-US"/>
              </w:rPr>
              <w:t xml:space="preserve"> n</w:t>
            </w:r>
            <w:r w:rsidR="00F8392F">
              <w:rPr>
                <w:lang w:val="en-US"/>
              </w:rPr>
              <w:t>.</w:t>
            </w:r>
          </w:p>
        </w:tc>
        <w:tc>
          <w:tcPr>
            <w:tcW w:w="8095" w:type="dxa"/>
            <w:noWrap/>
            <w:hideMark/>
          </w:tcPr>
          <w:p w:rsidR="00BA5D9F" w:rsidRPr="00F8392F" w:rsidRDefault="00B8706B" w:rsidP="00F8392F">
            <w:pPr>
              <w:rPr>
                <w:lang w:val="en-US"/>
              </w:rPr>
            </w:pPr>
            <w:r>
              <w:rPr>
                <w:lang w:val="en-US"/>
              </w:rPr>
              <w:t>subtle improvement</w:t>
            </w:r>
          </w:p>
        </w:tc>
        <w:tc>
          <w:tcPr>
            <w:tcW w:w="2597" w:type="dxa"/>
            <w:noWrap/>
          </w:tcPr>
          <w:p w:rsidR="00BA5D9F" w:rsidRPr="00647924" w:rsidRDefault="00F26048" w:rsidP="00BA5D9F">
            <w:r>
              <w:t>β</w:t>
            </w:r>
            <w:bookmarkStart w:id="0" w:name="_GoBack"/>
            <w:bookmarkEnd w:id="0"/>
            <w:r w:rsidR="00403A11">
              <w:t>ελτίωση, διόρθωση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8706B">
            <w:proofErr w:type="spellStart"/>
            <w:r>
              <w:t>reduction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BA5D9F">
            <w:r w:rsidRPr="00647924">
              <w:t xml:space="preserve"> n. </w:t>
            </w:r>
          </w:p>
        </w:tc>
        <w:tc>
          <w:tcPr>
            <w:tcW w:w="8095" w:type="dxa"/>
            <w:noWrap/>
            <w:hideMark/>
          </w:tcPr>
          <w:p w:rsidR="00BA5D9F" w:rsidRPr="00F8392F" w:rsidRDefault="00B8706B" w:rsidP="00F8392F">
            <w:pPr>
              <w:rPr>
                <w:lang w:val="en-US"/>
              </w:rPr>
            </w:pPr>
            <w:r>
              <w:rPr>
                <w:lang w:val="en-US"/>
              </w:rPr>
              <w:t>decrease</w:t>
            </w:r>
          </w:p>
        </w:tc>
        <w:tc>
          <w:tcPr>
            <w:tcW w:w="2597" w:type="dxa"/>
            <w:noWrap/>
          </w:tcPr>
          <w:p w:rsidR="00BA5D9F" w:rsidRPr="00647924" w:rsidRDefault="006A741F" w:rsidP="004F1A5E">
            <w:r>
              <w:t>μείωση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BA5D9F" w:rsidRPr="00647924" w:rsidRDefault="00B8706B">
            <w:proofErr w:type="spellStart"/>
            <w:r>
              <w:t>ethically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7C31EA" w:rsidRDefault="00F8392F" w:rsidP="00F8392F">
            <w:pPr>
              <w:rPr>
                <w:lang w:val="en-US"/>
              </w:rPr>
            </w:pPr>
            <w:r>
              <w:t xml:space="preserve"> </w:t>
            </w:r>
            <w:proofErr w:type="spellStart"/>
            <w:r w:rsidR="007C31EA">
              <w:rPr>
                <w:lang w:val="en-US"/>
              </w:rPr>
              <w:t>a</w:t>
            </w:r>
            <w:r w:rsidR="00B8706B">
              <w:rPr>
                <w:lang w:val="en-US"/>
              </w:rPr>
              <w:t>dv</w:t>
            </w:r>
            <w:proofErr w:type="spellEnd"/>
            <w:r w:rsidR="007C31EA">
              <w:t>.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8706B">
            <w:r>
              <w:t xml:space="preserve">in </w:t>
            </w:r>
            <w:proofErr w:type="spellStart"/>
            <w:r>
              <w:t>moral</w:t>
            </w:r>
            <w:proofErr w:type="spellEnd"/>
            <w:r>
              <w:t xml:space="preserve"> </w:t>
            </w:r>
            <w:proofErr w:type="spellStart"/>
            <w:r>
              <w:t>terms</w:t>
            </w:r>
            <w:proofErr w:type="spellEnd"/>
          </w:p>
        </w:tc>
        <w:tc>
          <w:tcPr>
            <w:tcW w:w="2597" w:type="dxa"/>
            <w:noWrap/>
          </w:tcPr>
          <w:p w:rsidR="00BA5D9F" w:rsidRPr="00647924" w:rsidRDefault="006A741F" w:rsidP="00BA5D9F">
            <w:r>
              <w:t>ηθικά</w:t>
            </w:r>
          </w:p>
        </w:tc>
      </w:tr>
      <w:tr w:rsidR="0020748D" w:rsidRPr="00647924" w:rsidTr="00032596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647924" w:rsidRDefault="00B8706B">
            <w:proofErr w:type="spellStart"/>
            <w:r>
              <w:t>questionable</w:t>
            </w:r>
            <w:proofErr w:type="spellEnd"/>
          </w:p>
        </w:tc>
        <w:tc>
          <w:tcPr>
            <w:tcW w:w="838" w:type="dxa"/>
            <w:noWrap/>
            <w:hideMark/>
          </w:tcPr>
          <w:p w:rsidR="00BA5D9F" w:rsidRPr="00647924" w:rsidRDefault="007C31EA">
            <w:r>
              <w:t xml:space="preserve"> </w:t>
            </w:r>
            <w:proofErr w:type="spellStart"/>
            <w:r>
              <w:t>adj</w:t>
            </w:r>
            <w:proofErr w:type="spellEnd"/>
            <w:r w:rsidR="00BA5D9F" w:rsidRPr="00647924">
              <w:t xml:space="preserve">. </w:t>
            </w:r>
          </w:p>
        </w:tc>
        <w:tc>
          <w:tcPr>
            <w:tcW w:w="8095" w:type="dxa"/>
            <w:noWrap/>
            <w:hideMark/>
          </w:tcPr>
          <w:p w:rsidR="00BA5D9F" w:rsidRPr="00647924" w:rsidRDefault="00B8706B">
            <w:pPr>
              <w:rPr>
                <w:lang w:val="en-US"/>
              </w:rPr>
            </w:pPr>
            <w:r>
              <w:rPr>
                <w:lang w:val="en-US"/>
              </w:rPr>
              <w:t>dubious</w:t>
            </w:r>
          </w:p>
        </w:tc>
        <w:tc>
          <w:tcPr>
            <w:tcW w:w="2597" w:type="dxa"/>
            <w:noWrap/>
          </w:tcPr>
          <w:p w:rsidR="00BA5D9F" w:rsidRPr="00647924" w:rsidRDefault="00403A11" w:rsidP="00BA5D9F">
            <w:r>
              <w:t>αμφισβητή</w:t>
            </w:r>
            <w:r w:rsidR="006A741F">
              <w:t>σιμο</w:t>
            </w:r>
            <w:r>
              <w:t>ς-η-ο</w:t>
            </w:r>
          </w:p>
        </w:tc>
      </w:tr>
    </w:tbl>
    <w:p w:rsidR="004F1A5E" w:rsidRPr="004F1A5E" w:rsidRDefault="004F1A5E" w:rsidP="00726BEE">
      <w:pPr>
        <w:tabs>
          <w:tab w:val="left" w:pos="8496"/>
        </w:tabs>
        <w:rPr>
          <w:lang w:val="en-US"/>
        </w:rPr>
      </w:pPr>
    </w:p>
    <w:sectPr w:rsidR="004F1A5E" w:rsidRPr="004F1A5E" w:rsidSect="00647924">
      <w:head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8FA" w:rsidRDefault="005238FA" w:rsidP="00CC2A86">
      <w:pPr>
        <w:spacing w:after="0" w:line="240" w:lineRule="auto"/>
      </w:pPr>
      <w:r>
        <w:separator/>
      </w:r>
    </w:p>
  </w:endnote>
  <w:endnote w:type="continuationSeparator" w:id="0">
    <w:p w:rsidR="005238FA" w:rsidRDefault="005238FA" w:rsidP="00CC2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stral">
    <w:panose1 w:val="03090702030407020403"/>
    <w:charset w:val="A1"/>
    <w:family w:val="script"/>
    <w:pitch w:val="variable"/>
    <w:sig w:usb0="00000287" w:usb1="00000000" w:usb2="00000000" w:usb3="00000000" w:csb0="0000009F" w:csb1="00000000"/>
  </w:font>
  <w:font w:name="Raleway">
    <w:altName w:val="Corbel"/>
    <w:charset w:val="00"/>
    <w:family w:val="swiss"/>
    <w:pitch w:val="variable"/>
    <w:sig w:usb0="00000001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8FA" w:rsidRDefault="005238FA" w:rsidP="00CC2A86">
      <w:pPr>
        <w:spacing w:after="0" w:line="240" w:lineRule="auto"/>
      </w:pPr>
      <w:r>
        <w:separator/>
      </w:r>
    </w:p>
  </w:footnote>
  <w:footnote w:type="continuationSeparator" w:id="0">
    <w:p w:rsidR="005238FA" w:rsidRDefault="005238FA" w:rsidP="00CC2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A86" w:rsidRPr="00032596" w:rsidRDefault="00B8706B" w:rsidP="001E0B11">
    <w:pPr>
      <w:pStyle w:val="a5"/>
      <w:shd w:val="clear" w:color="auto" w:fill="ED7D31" w:themeFill="accent2"/>
      <w:jc w:val="center"/>
      <w:rPr>
        <w:rFonts w:ascii="Raleway" w:hAnsi="Raleway"/>
        <w:sz w:val="24"/>
        <w:szCs w:val="24"/>
        <w:lang w:val="en-US"/>
      </w:rPr>
    </w:pPr>
    <w:r>
      <w:rPr>
        <w:rFonts w:ascii="Raleway" w:hAnsi="Raleway"/>
        <w:sz w:val="24"/>
        <w:szCs w:val="24"/>
        <w:lang w:val="en-US"/>
      </w:rPr>
      <w:t>Glossary A’ Lyceum: Unit 5</w:t>
    </w:r>
    <w:r w:rsidR="001E0B11">
      <w:rPr>
        <w:rFonts w:ascii="Raleway" w:hAnsi="Raleway"/>
        <w:sz w:val="24"/>
        <w:szCs w:val="24"/>
        <w:lang w:val="en-US"/>
      </w:rPr>
      <w:t>– Animal Rights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73F44"/>
    <w:multiLevelType w:val="hybridMultilevel"/>
    <w:tmpl w:val="C83C44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24"/>
    <w:rsid w:val="00032596"/>
    <w:rsid w:val="000768D2"/>
    <w:rsid w:val="001675BF"/>
    <w:rsid w:val="001E0B11"/>
    <w:rsid w:val="0020748D"/>
    <w:rsid w:val="00373513"/>
    <w:rsid w:val="003D6CA1"/>
    <w:rsid w:val="00403A11"/>
    <w:rsid w:val="00492BEA"/>
    <w:rsid w:val="004C2162"/>
    <w:rsid w:val="004D5960"/>
    <w:rsid w:val="004F1A5E"/>
    <w:rsid w:val="005238FA"/>
    <w:rsid w:val="00645450"/>
    <w:rsid w:val="00647924"/>
    <w:rsid w:val="006A741F"/>
    <w:rsid w:val="006E6DE6"/>
    <w:rsid w:val="00726BEE"/>
    <w:rsid w:val="007774BA"/>
    <w:rsid w:val="007A3B9D"/>
    <w:rsid w:val="007C31EA"/>
    <w:rsid w:val="00827ECD"/>
    <w:rsid w:val="008E78B7"/>
    <w:rsid w:val="00AA5BD7"/>
    <w:rsid w:val="00B8706B"/>
    <w:rsid w:val="00BA5D9F"/>
    <w:rsid w:val="00BB5DBB"/>
    <w:rsid w:val="00C420AC"/>
    <w:rsid w:val="00CC2A86"/>
    <w:rsid w:val="00CE351E"/>
    <w:rsid w:val="00CF6EE8"/>
    <w:rsid w:val="00D26165"/>
    <w:rsid w:val="00D34D18"/>
    <w:rsid w:val="00DE03A5"/>
    <w:rsid w:val="00EB7AAC"/>
    <w:rsid w:val="00F03138"/>
    <w:rsid w:val="00F26048"/>
    <w:rsid w:val="00F448E5"/>
    <w:rsid w:val="00F8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93903"/>
  <w15:chartTrackingRefBased/>
  <w15:docId w15:val="{28D8A1A0-A694-40FF-95E5-AA2349C7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479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table" w:styleId="a3">
    <w:name w:val="Table Grid"/>
    <w:basedOn w:val="a1"/>
    <w:uiPriority w:val="39"/>
    <w:rsid w:val="00647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7924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C2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C2A86"/>
  </w:style>
  <w:style w:type="paragraph" w:styleId="a6">
    <w:name w:val="footer"/>
    <w:basedOn w:val="a"/>
    <w:link w:val="Char0"/>
    <w:uiPriority w:val="99"/>
    <w:unhideWhenUsed/>
    <w:rsid w:val="00CC2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C2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3CC43-9E05-4C99-82D1-8B8F93E1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erenekous@outlook.com.gr</cp:lastModifiedBy>
  <cp:revision>4</cp:revision>
  <dcterms:created xsi:type="dcterms:W3CDTF">2024-01-10T18:21:00Z</dcterms:created>
  <dcterms:modified xsi:type="dcterms:W3CDTF">2024-01-10T21:14:00Z</dcterms:modified>
</cp:coreProperties>
</file>