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FD9BF" w14:textId="4687435A" w:rsidR="00BD10CA" w:rsidRDefault="00BD10CA" w:rsidP="00B6128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ΕΝΟΤΗΤΑ 8: Η ΕΞΕΛΙΞΗ ΤΗΣ ΕΛΛΗΝΙΚΗΣ ΕΠΑΝΑΣΤΑΣΗΣ (1821-1827)</w:t>
      </w:r>
    </w:p>
    <w:p w14:paraId="4F7EFF8A" w14:textId="3D8D2C78" w:rsidR="00BD10CA" w:rsidRPr="00BD10CA" w:rsidRDefault="00BD10CA" w:rsidP="00B61289">
      <w:pPr>
        <w:jc w:val="both"/>
      </w:pPr>
      <w:r w:rsidRPr="00BD10CA">
        <w:rPr>
          <w:b/>
          <w:bCs/>
          <w:u w:val="single"/>
        </w:rPr>
        <w:t>Ποιοι παράγοντες συντελούσαν στην επιτυχή έκβαση της επανάστασης στην Πελοπόννησο;</w:t>
      </w:r>
    </w:p>
    <w:p w14:paraId="561E35E9" w14:textId="77777777" w:rsidR="00BD10CA" w:rsidRPr="00BD10CA" w:rsidRDefault="00BD10CA" w:rsidP="00B61289">
      <w:pPr>
        <w:numPr>
          <w:ilvl w:val="0"/>
          <w:numId w:val="1"/>
        </w:numPr>
        <w:jc w:val="both"/>
      </w:pPr>
      <w:r w:rsidRPr="00BD10CA">
        <w:t>Οι ελληνικοί πληθυσμοί ήταν πυκνότεροι.</w:t>
      </w:r>
    </w:p>
    <w:p w14:paraId="6007113F" w14:textId="77777777" w:rsidR="00BD10CA" w:rsidRPr="00BD10CA" w:rsidRDefault="00BD10CA" w:rsidP="00B61289">
      <w:pPr>
        <w:numPr>
          <w:ilvl w:val="0"/>
          <w:numId w:val="1"/>
        </w:numPr>
        <w:jc w:val="both"/>
      </w:pPr>
      <w:r w:rsidRPr="00BD10CA">
        <w:t>Ο οθωμανικός στρατός δεν ήταν ιδιαίτερα ισχυρός.</w:t>
      </w:r>
    </w:p>
    <w:p w14:paraId="0A2D836B" w14:textId="77777777" w:rsidR="00BD10CA" w:rsidRPr="00BD10CA" w:rsidRDefault="00BD10CA" w:rsidP="00B61289">
      <w:pPr>
        <w:numPr>
          <w:ilvl w:val="0"/>
          <w:numId w:val="1"/>
        </w:numPr>
        <w:jc w:val="both"/>
      </w:pPr>
      <w:r w:rsidRPr="00BD10CA">
        <w:t>Υπήρχαν πολλοί Φιλικοί που προετοίμαζαν κι ανέμεναν τον ξεσηκωμό.</w:t>
      </w:r>
    </w:p>
    <w:p w14:paraId="0F175812" w14:textId="77777777" w:rsidR="00BD10CA" w:rsidRPr="00BD10CA" w:rsidRDefault="00BD10CA" w:rsidP="00B61289">
      <w:pPr>
        <w:numPr>
          <w:ilvl w:val="0"/>
          <w:numId w:val="1"/>
        </w:numPr>
        <w:jc w:val="both"/>
      </w:pPr>
      <w:r w:rsidRPr="00BD10CA">
        <w:t>Υπήρχαν ένοπλα σώματα Ελλήνων.</w:t>
      </w:r>
    </w:p>
    <w:p w14:paraId="0D9A66DC" w14:textId="77777777" w:rsidR="00BD10CA" w:rsidRPr="00BD10CA" w:rsidRDefault="00BD10CA" w:rsidP="00B61289">
      <w:pPr>
        <w:numPr>
          <w:ilvl w:val="0"/>
          <w:numId w:val="1"/>
        </w:numPr>
        <w:jc w:val="both"/>
      </w:pPr>
      <w:r w:rsidRPr="00BD10CA">
        <w:t>Υπήρχαν ελληνικά εμπορικά σκάφη εφοδιασμένα με κανόνια.</w:t>
      </w:r>
    </w:p>
    <w:p w14:paraId="7768C1DD" w14:textId="77777777" w:rsidR="00BD10CA" w:rsidRPr="00BD10CA" w:rsidRDefault="00BD10CA" w:rsidP="00B61289">
      <w:pPr>
        <w:numPr>
          <w:ilvl w:val="0"/>
          <w:numId w:val="1"/>
        </w:numPr>
        <w:jc w:val="both"/>
      </w:pPr>
      <w:r w:rsidRPr="00BD10CA">
        <w:t>Υπήρχαν πολλοί Έλληνες που διέθεταν σημαντική πολεμική εμπειρία.</w:t>
      </w:r>
    </w:p>
    <w:p w14:paraId="08E2211E" w14:textId="77777777" w:rsidR="00BD10CA" w:rsidRPr="00BD10CA" w:rsidRDefault="00BD10CA" w:rsidP="00B61289">
      <w:pPr>
        <w:numPr>
          <w:ilvl w:val="0"/>
          <w:numId w:val="1"/>
        </w:numPr>
        <w:jc w:val="both"/>
      </w:pPr>
      <w:r w:rsidRPr="00BD10CA">
        <w:t>Το ορεινό έδαφος διευκόλυνε τον κλεφτοπόλεμο.</w:t>
      </w:r>
    </w:p>
    <w:p w14:paraId="661D29AD" w14:textId="77777777" w:rsidR="00BD10CA" w:rsidRPr="00BD10CA" w:rsidRDefault="00BD10CA" w:rsidP="00B61289">
      <w:pPr>
        <w:jc w:val="both"/>
      </w:pPr>
      <w:r w:rsidRPr="00BD10CA">
        <w:rPr>
          <w:b/>
          <w:bCs/>
          <w:u w:val="single"/>
        </w:rPr>
        <w:t>Πού ήταν οι επαναστατικές εστίες;</w:t>
      </w:r>
    </w:p>
    <w:p w14:paraId="07D4D161" w14:textId="77777777" w:rsidR="00BD10CA" w:rsidRPr="00BD10CA" w:rsidRDefault="00BD10CA" w:rsidP="00B61289">
      <w:pPr>
        <w:jc w:val="both"/>
      </w:pPr>
      <w:r w:rsidRPr="00BD10CA">
        <w:t>Πελοπόννησος, Στερεά Ελλάδα, Κρήτη, Αιγαίο, Ήπειρος, Μακεδονία, Θράκη, Κύπρος και Μ. Ασία.</w:t>
      </w:r>
    </w:p>
    <w:p w14:paraId="0A712F90" w14:textId="77777777" w:rsidR="00BD10CA" w:rsidRPr="00BD10CA" w:rsidRDefault="00BD10CA" w:rsidP="00B61289">
      <w:pPr>
        <w:jc w:val="both"/>
      </w:pPr>
      <w:r w:rsidRPr="00BD10CA">
        <w:rPr>
          <w:b/>
          <w:bCs/>
          <w:i/>
          <w:iCs/>
          <w:u w:val="single"/>
        </w:rPr>
        <w:t>Σε ποιες περιοχές η καταστολή της επανάστασης ήταν άμεση και σε ποιες επικράτησε ;</w:t>
      </w:r>
    </w:p>
    <w:p w14:paraId="333A5911" w14:textId="77777777" w:rsidR="00BD10CA" w:rsidRPr="00BD10CA" w:rsidRDefault="00BD10CA" w:rsidP="00B61289">
      <w:pPr>
        <w:jc w:val="both"/>
      </w:pPr>
      <w:r w:rsidRPr="00BD10CA">
        <w:t>Η  επανάσταση καταπνίγηκε σε περιοχές που ήταν πεδινές και που ήταν εύκολο να φτάσει ο οθωμανικός στρατός.</w:t>
      </w:r>
    </w:p>
    <w:p w14:paraId="6077AC07" w14:textId="77777777" w:rsidR="00BD10CA" w:rsidRPr="00BD10CA" w:rsidRDefault="00BD10CA" w:rsidP="00B61289">
      <w:pPr>
        <w:jc w:val="both"/>
      </w:pPr>
      <w:r w:rsidRPr="00BD10CA">
        <w:t>Η επανάσταση εδραιώθηκε σε Πελοπόννησο, Στερεά Ελλάδα και νησιά του Αιγαίου.</w:t>
      </w:r>
    </w:p>
    <w:p w14:paraId="6A0F73FD" w14:textId="77777777" w:rsidR="00BD10CA" w:rsidRPr="00BD10CA" w:rsidRDefault="00BD10CA" w:rsidP="00B61289">
      <w:pPr>
        <w:jc w:val="both"/>
      </w:pPr>
      <w:r w:rsidRPr="00BD10CA">
        <w:rPr>
          <w:b/>
          <w:bCs/>
          <w:u w:val="single"/>
        </w:rPr>
        <w:t>Ποιοι ήταν οι  πρωταγωνιστές;</w:t>
      </w:r>
    </w:p>
    <w:p w14:paraId="6DE19CE1" w14:textId="77777777" w:rsidR="00BD10CA" w:rsidRPr="00BD10CA" w:rsidRDefault="00BD10CA" w:rsidP="00B61289">
      <w:pPr>
        <w:jc w:val="both"/>
      </w:pPr>
      <w:r w:rsidRPr="00BD10CA">
        <w:t>Κολοκοτρώνης, Καραϊσκάκης, Ανδρούτσος, Μπότσαρης, Κανάρης, Μιαούλης,  Μπουμπουλίνα και Μαντώ  Μαυρογένους.</w:t>
      </w:r>
    </w:p>
    <w:p w14:paraId="034C5A21" w14:textId="77777777" w:rsidR="00BD10CA" w:rsidRPr="00BD10CA" w:rsidRDefault="00BD10CA" w:rsidP="00B61289">
      <w:pPr>
        <w:jc w:val="both"/>
      </w:pPr>
      <w:r w:rsidRPr="00BD10CA">
        <w:rPr>
          <w:b/>
          <w:bCs/>
        </w:rPr>
        <w:t>Η ΦΑΣΗ ΤΩΝ ΕΠΙΤΥΧΙΩΝ (1821-1824)</w:t>
      </w:r>
    </w:p>
    <w:p w14:paraId="232A572B" w14:textId="77777777" w:rsidR="00BD10CA" w:rsidRPr="00BD10CA" w:rsidRDefault="00BD10CA" w:rsidP="00B61289">
      <w:pPr>
        <w:jc w:val="both"/>
      </w:pPr>
      <w:r w:rsidRPr="00BD10CA">
        <w:rPr>
          <w:b/>
          <w:bCs/>
          <w:i/>
          <w:iCs/>
          <w:u w:val="single"/>
        </w:rPr>
        <w:t> Ποιες ήταν οι Ελληνικές επιτυχίες από το 1821 ως το 1824;</w:t>
      </w:r>
    </w:p>
    <w:p w14:paraId="2A5EC26C" w14:textId="77777777" w:rsidR="00BD10CA" w:rsidRPr="00BD10CA" w:rsidRDefault="00BD10CA" w:rsidP="00B61289">
      <w:pPr>
        <w:numPr>
          <w:ilvl w:val="0"/>
          <w:numId w:val="2"/>
        </w:numPr>
        <w:jc w:val="both"/>
      </w:pPr>
      <w:r w:rsidRPr="00BD10CA">
        <w:t>Ο περιορισμός των Τούρκων στα τοπικά φρούρια και η κατάληψη σημαντικών πόλεων της Πελοποννήσου.</w:t>
      </w:r>
    </w:p>
    <w:p w14:paraId="105583C0" w14:textId="77777777" w:rsidR="00BD10CA" w:rsidRPr="00BD10CA" w:rsidRDefault="00BD10CA" w:rsidP="00B61289">
      <w:pPr>
        <w:numPr>
          <w:ilvl w:val="0"/>
          <w:numId w:val="2"/>
        </w:numPr>
        <w:jc w:val="both"/>
      </w:pPr>
      <w:r w:rsidRPr="00BD10CA">
        <w:t>Η παρεμπόδιση τουρκικών στρατευμάτων σε διάφορα σημεία της Στερεάς Ελλάδας από οπλαρχηγούς, όπως ο Ανδρούτσος και ο Αθ. Διάκος.</w:t>
      </w:r>
    </w:p>
    <w:p w14:paraId="3BAC2069" w14:textId="77777777" w:rsidR="00BD10CA" w:rsidRPr="00BD10CA" w:rsidRDefault="00BD10CA" w:rsidP="00B61289">
      <w:pPr>
        <w:numPr>
          <w:ilvl w:val="0"/>
          <w:numId w:val="2"/>
        </w:numPr>
        <w:jc w:val="both"/>
      </w:pPr>
      <w:r w:rsidRPr="00BD10CA">
        <w:t>Η άλωση της Τριπολιτσάς με επικεφαλής τον Θ. Κολοκοτρώνη.</w:t>
      </w:r>
    </w:p>
    <w:p w14:paraId="556436CF" w14:textId="77777777" w:rsidR="00BD10CA" w:rsidRPr="00BD10CA" w:rsidRDefault="00BD10CA" w:rsidP="00B61289">
      <w:pPr>
        <w:numPr>
          <w:ilvl w:val="0"/>
          <w:numId w:val="2"/>
        </w:numPr>
        <w:jc w:val="both"/>
      </w:pPr>
      <w:r w:rsidRPr="00BD10CA">
        <w:t>Η παρεμπόδιση του τουρκικού στόλου από τις ελληνικές δυνάμεις.</w:t>
      </w:r>
    </w:p>
    <w:p w14:paraId="009774CD" w14:textId="77777777" w:rsidR="00BD10CA" w:rsidRPr="00BD10CA" w:rsidRDefault="00BD10CA" w:rsidP="00B61289">
      <w:pPr>
        <w:jc w:val="both"/>
      </w:pPr>
      <w:r w:rsidRPr="00BD10CA">
        <w:rPr>
          <w:b/>
          <w:bCs/>
          <w:i/>
          <w:iCs/>
          <w:u w:val="single"/>
        </w:rPr>
        <w:lastRenderedPageBreak/>
        <w:t>Ποιες ήταν οι  αντιδράσεις των Τούρκων;</w:t>
      </w:r>
    </w:p>
    <w:p w14:paraId="4D688888" w14:textId="77777777" w:rsidR="00BD10CA" w:rsidRPr="00BD10CA" w:rsidRDefault="00BD10CA" w:rsidP="00B61289">
      <w:pPr>
        <w:numPr>
          <w:ilvl w:val="0"/>
          <w:numId w:val="3"/>
        </w:numPr>
        <w:jc w:val="both"/>
      </w:pPr>
      <w:r w:rsidRPr="00BD10CA">
        <w:t>Τα αντίποινα σε βάρος αμάχων σε Κωνσταντινούπολη, Σμύρνη, Θράκη κ.ά..</w:t>
      </w:r>
    </w:p>
    <w:p w14:paraId="3E4A9BC1" w14:textId="77777777" w:rsidR="00BD10CA" w:rsidRPr="00BD10CA" w:rsidRDefault="00BD10CA" w:rsidP="00B61289">
      <w:pPr>
        <w:numPr>
          <w:ilvl w:val="0"/>
          <w:numId w:val="3"/>
        </w:numPr>
        <w:jc w:val="both"/>
      </w:pPr>
      <w:r w:rsidRPr="00BD10CA">
        <w:t>Ο απαγχονισμός του πατριάρχη Γρηγορίου  Ε΄.</w:t>
      </w:r>
    </w:p>
    <w:p w14:paraId="4F4611F4" w14:textId="77777777" w:rsidR="00BD10CA" w:rsidRPr="00BD10CA" w:rsidRDefault="00BD10CA" w:rsidP="00B61289">
      <w:pPr>
        <w:numPr>
          <w:ilvl w:val="0"/>
          <w:numId w:val="3"/>
        </w:numPr>
        <w:jc w:val="both"/>
      </w:pPr>
      <w:r w:rsidRPr="00BD10CA">
        <w:t>Η κατάληψη της Χίου και η σφαγή του ελληνικού πληθυσμού της.</w:t>
      </w:r>
    </w:p>
    <w:p w14:paraId="4E2BAB7C" w14:textId="77777777" w:rsidR="00BD10CA" w:rsidRPr="00BD10CA" w:rsidRDefault="00BD10CA" w:rsidP="00B61289">
      <w:pPr>
        <w:numPr>
          <w:ilvl w:val="0"/>
          <w:numId w:val="3"/>
        </w:numPr>
        <w:jc w:val="both"/>
      </w:pPr>
      <w:r w:rsidRPr="00BD10CA">
        <w:t>Η συμμαχία του σουλτάνου με τον ηγεμόνα της Αιγύπτου Μοχάμετ Άλι.</w:t>
      </w:r>
    </w:p>
    <w:p w14:paraId="7C5E98D2" w14:textId="77777777" w:rsidR="00BD10CA" w:rsidRPr="00BD10CA" w:rsidRDefault="00BD10CA" w:rsidP="00B61289">
      <w:pPr>
        <w:numPr>
          <w:ilvl w:val="0"/>
          <w:numId w:val="3"/>
        </w:numPr>
        <w:jc w:val="both"/>
      </w:pPr>
      <w:r w:rsidRPr="00BD10CA">
        <w:t>Η καταστολή της επανάστασης στην Κρήτη.</w:t>
      </w:r>
    </w:p>
    <w:p w14:paraId="5419BC41" w14:textId="77777777" w:rsidR="00BD10CA" w:rsidRPr="00BD10CA" w:rsidRDefault="00BD10CA" w:rsidP="00B61289">
      <w:pPr>
        <w:numPr>
          <w:ilvl w:val="0"/>
          <w:numId w:val="3"/>
        </w:numPr>
        <w:jc w:val="both"/>
      </w:pPr>
      <w:r w:rsidRPr="00BD10CA">
        <w:t>Η καταστροφή της Κάσου και των Ψαρών.</w:t>
      </w:r>
    </w:p>
    <w:p w14:paraId="7A57EF23" w14:textId="77777777" w:rsidR="00BD10CA" w:rsidRPr="00BD10CA" w:rsidRDefault="00BD10CA" w:rsidP="00B61289">
      <w:pPr>
        <w:jc w:val="both"/>
      </w:pPr>
      <w:r w:rsidRPr="00BD10CA">
        <w:rPr>
          <w:b/>
          <w:bCs/>
        </w:rPr>
        <w:t>Η ΦΑΣΗ ΤΗΣ ΚΑΜΨΗΣ (1825-1827)</w:t>
      </w:r>
    </w:p>
    <w:p w14:paraId="1A7E16A4" w14:textId="77777777" w:rsidR="00BD10CA" w:rsidRPr="00BD10CA" w:rsidRDefault="00BD10CA" w:rsidP="00B61289">
      <w:pPr>
        <w:jc w:val="both"/>
      </w:pPr>
      <w:r w:rsidRPr="00BD10CA">
        <w:rPr>
          <w:b/>
          <w:bCs/>
        </w:rPr>
        <w:t>Πότε και γιατί αρχίζει η κάμψη;</w:t>
      </w:r>
    </w:p>
    <w:p w14:paraId="72374DE5" w14:textId="77777777" w:rsidR="00BD10CA" w:rsidRPr="00BD10CA" w:rsidRDefault="00BD10CA" w:rsidP="00B61289">
      <w:pPr>
        <w:numPr>
          <w:ilvl w:val="0"/>
          <w:numId w:val="4"/>
        </w:numPr>
        <w:jc w:val="both"/>
      </w:pPr>
      <w:r w:rsidRPr="00BD10CA">
        <w:t>Αποβίβαση του Ιμπραήμ (μετά από τη  συμφωνία  Σουλτάνου και Μοχάμετ Άλι) στην Πελοπόννησο.</w:t>
      </w:r>
    </w:p>
    <w:p w14:paraId="4EB42C7F" w14:textId="77777777" w:rsidR="00BD10CA" w:rsidRPr="00BD10CA" w:rsidRDefault="00BD10CA" w:rsidP="00B61289">
      <w:pPr>
        <w:numPr>
          <w:ilvl w:val="0"/>
          <w:numId w:val="4"/>
        </w:numPr>
        <w:jc w:val="both"/>
      </w:pPr>
      <w:r w:rsidRPr="00BD10CA">
        <w:t>Ανακατάληψη μεγάλου μέρους της Πελοποννήσου.</w:t>
      </w:r>
    </w:p>
    <w:p w14:paraId="711BE9F6" w14:textId="77777777" w:rsidR="00BD10CA" w:rsidRPr="00BD10CA" w:rsidRDefault="00BD10CA" w:rsidP="00B61289">
      <w:pPr>
        <w:numPr>
          <w:ilvl w:val="0"/>
          <w:numId w:val="4"/>
        </w:numPr>
        <w:jc w:val="both"/>
      </w:pPr>
      <w:r w:rsidRPr="00BD10CA">
        <w:t>Εκδήλωση εμφυλίου πολέμου μεταξύ των Ελλήνων επαναστατών.</w:t>
      </w:r>
    </w:p>
    <w:p w14:paraId="56EB7CCD" w14:textId="77777777" w:rsidR="00BD10CA" w:rsidRPr="00BD10CA" w:rsidRDefault="00BD10CA" w:rsidP="00B61289">
      <w:pPr>
        <w:numPr>
          <w:ilvl w:val="0"/>
          <w:numId w:val="4"/>
        </w:numPr>
        <w:jc w:val="both"/>
      </w:pPr>
      <w:r w:rsidRPr="00BD10CA">
        <w:t>Η πολιορκία και η ηρωική έξοδος στο Μεσολόγγι.</w:t>
      </w:r>
    </w:p>
    <w:p w14:paraId="231F96AC" w14:textId="77777777" w:rsidR="00BD10CA" w:rsidRPr="00BD10CA" w:rsidRDefault="00BD10CA" w:rsidP="00B61289">
      <w:pPr>
        <w:numPr>
          <w:ilvl w:val="0"/>
          <w:numId w:val="4"/>
        </w:numPr>
        <w:jc w:val="both"/>
      </w:pPr>
      <w:r w:rsidRPr="00BD10CA">
        <w:t>Ο θάνατος του Γ. Καραϊσκάκη.</w:t>
      </w:r>
    </w:p>
    <w:p w14:paraId="0DE401EE" w14:textId="77777777" w:rsidR="00BD10CA" w:rsidRPr="00BD10CA" w:rsidRDefault="00BD10CA" w:rsidP="00B61289">
      <w:pPr>
        <w:jc w:val="both"/>
      </w:pPr>
      <w:r w:rsidRPr="00BD10CA">
        <w:rPr>
          <w:b/>
          <w:bCs/>
        </w:rPr>
        <w:t>Από ποιους υπογράφεται και τι  προέβλεπε η Συνθήκη του Λονδίνου (6 Ιουλίου 1827);</w:t>
      </w:r>
    </w:p>
    <w:p w14:paraId="7F2AB8D6" w14:textId="77777777" w:rsidR="00BD10CA" w:rsidRPr="00BD10CA" w:rsidRDefault="00BD10CA" w:rsidP="00B61289">
      <w:pPr>
        <w:numPr>
          <w:ilvl w:val="0"/>
          <w:numId w:val="5"/>
        </w:numPr>
        <w:jc w:val="both"/>
      </w:pPr>
      <w:r w:rsidRPr="00BD10CA">
        <w:t>Υπογράφεται από τις Μεγάλες Δυνάμεις (Αγγλία, Γαλλία, Ρωσία).</w:t>
      </w:r>
    </w:p>
    <w:p w14:paraId="2501DE7C" w14:textId="77777777" w:rsidR="00BD10CA" w:rsidRPr="00BD10CA" w:rsidRDefault="00BD10CA" w:rsidP="00B61289">
      <w:pPr>
        <w:numPr>
          <w:ilvl w:val="0"/>
          <w:numId w:val="5"/>
        </w:numPr>
        <w:jc w:val="both"/>
      </w:pPr>
      <w:r w:rsidRPr="00BD10CA">
        <w:t>Προέβλεπε την ειρήνευση και τη δημιουργία ελληνικού κράτους.</w:t>
      </w:r>
    </w:p>
    <w:p w14:paraId="4A99361B" w14:textId="77777777" w:rsidR="00BD10CA" w:rsidRDefault="00BD10CA" w:rsidP="00B61289">
      <w:pPr>
        <w:jc w:val="both"/>
      </w:pPr>
    </w:p>
    <w:sectPr w:rsidR="00BD10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D6127"/>
    <w:multiLevelType w:val="multilevel"/>
    <w:tmpl w:val="E030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505BD"/>
    <w:multiLevelType w:val="multilevel"/>
    <w:tmpl w:val="884E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14CC8"/>
    <w:multiLevelType w:val="multilevel"/>
    <w:tmpl w:val="CC78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A76FE0"/>
    <w:multiLevelType w:val="multilevel"/>
    <w:tmpl w:val="61EE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54B32"/>
    <w:multiLevelType w:val="multilevel"/>
    <w:tmpl w:val="10F6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532880">
    <w:abstractNumId w:val="4"/>
  </w:num>
  <w:num w:numId="2" w16cid:durableId="1877237596">
    <w:abstractNumId w:val="2"/>
  </w:num>
  <w:num w:numId="3" w16cid:durableId="2077975622">
    <w:abstractNumId w:val="0"/>
  </w:num>
  <w:num w:numId="4" w16cid:durableId="37362164">
    <w:abstractNumId w:val="1"/>
  </w:num>
  <w:num w:numId="5" w16cid:durableId="468516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CA"/>
    <w:rsid w:val="00334FDA"/>
    <w:rsid w:val="0050038C"/>
    <w:rsid w:val="00B61289"/>
    <w:rsid w:val="00B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73B39E"/>
  <w15:chartTrackingRefBased/>
  <w15:docId w15:val="{2E8830DE-870E-3A4B-87B9-4C9F2944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D1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1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1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1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1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1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1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1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1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D1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D1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D1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D10C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D10C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D10C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D10C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D10C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D10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D1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D1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1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D1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1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D10C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10C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D10C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1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D10C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10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Stamatios Arnantonakis</dc:creator>
  <cp:keywords/>
  <dc:description/>
  <cp:lastModifiedBy>Stamatios Arnantonakis</cp:lastModifiedBy>
  <cp:revision>2</cp:revision>
  <dcterms:created xsi:type="dcterms:W3CDTF">2024-12-01T06:28:00Z</dcterms:created>
  <dcterms:modified xsi:type="dcterms:W3CDTF">2024-12-08T10:04:00Z</dcterms:modified>
</cp:coreProperties>
</file>