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DEC5" w14:textId="634DBB39" w:rsidR="0079223A" w:rsidRPr="00A45C45" w:rsidRDefault="0079223A" w:rsidP="00905220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A45C45">
        <w:rPr>
          <w:b/>
          <w:bCs/>
          <w:sz w:val="22"/>
          <w:szCs w:val="22"/>
        </w:rPr>
        <w:t>ΚΕΦ.</w:t>
      </w:r>
      <w:r w:rsidRPr="00A45C45">
        <w:rPr>
          <w:b/>
          <w:bCs/>
          <w:sz w:val="22"/>
          <w:szCs w:val="22"/>
          <w:lang w:val="en-US"/>
        </w:rPr>
        <w:t>I</w:t>
      </w:r>
      <w:r w:rsidRPr="00A45C45">
        <w:rPr>
          <w:b/>
          <w:bCs/>
          <w:sz w:val="22"/>
          <w:szCs w:val="22"/>
        </w:rPr>
        <w:t>, Ενότητα 4</w:t>
      </w:r>
    </w:p>
    <w:p w14:paraId="0B5C51CC" w14:textId="4D5BC192" w:rsidR="00874AD0" w:rsidRPr="00A45C45" w:rsidRDefault="00874AD0" w:rsidP="00905220">
      <w:pPr>
        <w:spacing w:after="0" w:line="240" w:lineRule="auto"/>
        <w:jc w:val="center"/>
        <w:rPr>
          <w:b/>
          <w:bCs/>
          <w:sz w:val="22"/>
          <w:szCs w:val="22"/>
          <w:lang w:val="en-US"/>
        </w:rPr>
      </w:pPr>
      <w:r w:rsidRPr="00A45C45">
        <w:rPr>
          <w:b/>
          <w:bCs/>
          <w:sz w:val="22"/>
          <w:szCs w:val="22"/>
        </w:rPr>
        <w:t>Η ΤΕΛΕΥΤΑΙΑ ΦΑΣΗ ΤΗΣ ΓΑΛΛΙΚΗΣ ΕΠΑΝΑΣΤΑΣΗΣ 1794-1799</w:t>
      </w:r>
      <w:r w:rsidR="00382A2A" w:rsidRPr="00A45C45">
        <w:rPr>
          <w:b/>
          <w:bCs/>
          <w:sz w:val="22"/>
          <w:szCs w:val="22"/>
        </w:rPr>
        <w:t xml:space="preserve"> ΚΑΙ Η ΕΠΟΧΗ ΤΟΥ ΝΑΠΟΛΕΟΝΤΑ (1799-1815)</w:t>
      </w:r>
    </w:p>
    <w:p w14:paraId="73942621" w14:textId="77777777" w:rsidR="00905220" w:rsidRPr="00A45C45" w:rsidRDefault="00905220" w:rsidP="00905220">
      <w:pPr>
        <w:spacing w:after="0" w:line="240" w:lineRule="auto"/>
        <w:jc w:val="center"/>
        <w:rPr>
          <w:sz w:val="22"/>
          <w:szCs w:val="22"/>
          <w:lang w:val="en-US"/>
        </w:rPr>
      </w:pPr>
    </w:p>
    <w:p w14:paraId="61669202" w14:textId="77777777" w:rsidR="00905220" w:rsidRPr="00A45C45" w:rsidRDefault="00874AD0" w:rsidP="00905220">
      <w:pPr>
        <w:spacing w:after="0" w:line="240" w:lineRule="auto"/>
        <w:rPr>
          <w:b/>
          <w:bCs/>
          <w:i/>
          <w:iCs/>
          <w:sz w:val="22"/>
          <w:szCs w:val="22"/>
          <w:u w:val="single"/>
          <w:lang w:val="en-US"/>
        </w:rPr>
      </w:pPr>
      <w:r w:rsidRPr="00A45C45">
        <w:rPr>
          <w:b/>
          <w:bCs/>
          <w:i/>
          <w:iCs/>
          <w:sz w:val="22"/>
          <w:szCs w:val="22"/>
          <w:u w:val="single"/>
        </w:rPr>
        <w:t>Ποια  γεγονότα συμβαίνουν στην τελευταία φάση της γαλλικής επανάστασης;</w:t>
      </w:r>
    </w:p>
    <w:p w14:paraId="6FBAA59F" w14:textId="0F523FCF" w:rsidR="00874AD0" w:rsidRPr="00A45C45" w:rsidRDefault="00874AD0" w:rsidP="00905220">
      <w:pPr>
        <w:spacing w:after="0" w:line="240" w:lineRule="auto"/>
        <w:rPr>
          <w:sz w:val="22"/>
          <w:szCs w:val="22"/>
        </w:rPr>
      </w:pPr>
      <w:r w:rsidRPr="00A45C45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6670AC89" w14:textId="3A6DC4A5" w:rsidR="00874AD0" w:rsidRPr="00A45C45" w:rsidRDefault="00874AD0" w:rsidP="00905220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A45C45">
        <w:rPr>
          <w:sz w:val="22"/>
          <w:szCs w:val="22"/>
        </w:rPr>
        <w:t>Οι μετριοπαθείς (</w:t>
      </w:r>
      <w:r w:rsidR="00382A2A" w:rsidRPr="00A45C45">
        <w:rPr>
          <w:sz w:val="22"/>
          <w:szCs w:val="22"/>
        </w:rPr>
        <w:t>Θ</w:t>
      </w:r>
      <w:r w:rsidRPr="00A45C45">
        <w:rPr>
          <w:sz w:val="22"/>
          <w:szCs w:val="22"/>
        </w:rPr>
        <w:t>ερμιδοριανοί) ελέγχουν την Συμβατική συνέλευση.</w:t>
      </w:r>
    </w:p>
    <w:p w14:paraId="0B97F3A4" w14:textId="70198292" w:rsidR="00874AD0" w:rsidRPr="00A45C45" w:rsidRDefault="008E16B5" w:rsidP="00905220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A45C45">
        <w:rPr>
          <w:sz w:val="22"/>
          <w:szCs w:val="22"/>
          <w:lang w:val="en-US"/>
        </w:rPr>
        <w:t>To</w:t>
      </w:r>
      <w:r w:rsidRPr="00A45C45">
        <w:rPr>
          <w:sz w:val="22"/>
          <w:szCs w:val="22"/>
        </w:rPr>
        <w:t xml:space="preserve"> 1795 ψ</w:t>
      </w:r>
      <w:r w:rsidR="00874AD0" w:rsidRPr="00A45C45">
        <w:rPr>
          <w:sz w:val="22"/>
          <w:szCs w:val="22"/>
        </w:rPr>
        <w:t>ηφίζουν ένα νέο πιο συντηρητικό Σύνταγμα (πενταμελές Διευθυντήριο για εκτελεστική εξουσία).</w:t>
      </w:r>
    </w:p>
    <w:p w14:paraId="5F6A9552" w14:textId="1785E9AF" w:rsidR="00874AD0" w:rsidRPr="00A45C45" w:rsidRDefault="00874AD0" w:rsidP="00905220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A45C45">
        <w:rPr>
          <w:sz w:val="22"/>
          <w:szCs w:val="22"/>
        </w:rPr>
        <w:t>Αναζητούν τη στήριξη στρατηγών.</w:t>
      </w:r>
    </w:p>
    <w:p w14:paraId="16EF5437" w14:textId="77777777" w:rsidR="00874AD0" w:rsidRPr="00A45C45" w:rsidRDefault="00874AD0" w:rsidP="00905220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A45C45">
        <w:rPr>
          <w:sz w:val="22"/>
          <w:szCs w:val="22"/>
        </w:rPr>
        <w:t>Ο Ναπολέων αναλαμβάνει την εξουσία με τη συγκατάθεση του Διευθυντηρίου.</w:t>
      </w:r>
    </w:p>
    <w:p w14:paraId="76BB6F38" w14:textId="77777777" w:rsidR="00905220" w:rsidRPr="00A45C45" w:rsidRDefault="00905220" w:rsidP="00905220">
      <w:pPr>
        <w:spacing w:after="0" w:line="240" w:lineRule="auto"/>
        <w:rPr>
          <w:sz w:val="22"/>
          <w:szCs w:val="22"/>
          <w:lang w:val="en-US"/>
        </w:rPr>
      </w:pPr>
    </w:p>
    <w:p w14:paraId="07D9FCDA" w14:textId="77777777" w:rsidR="00A45C45" w:rsidRDefault="00874AD0" w:rsidP="00905220">
      <w:pPr>
        <w:spacing w:after="0" w:line="240" w:lineRule="auto"/>
        <w:rPr>
          <w:b/>
          <w:bCs/>
          <w:i/>
          <w:iCs/>
          <w:sz w:val="22"/>
          <w:szCs w:val="22"/>
          <w:u w:val="single"/>
          <w:lang w:val="en-US"/>
        </w:rPr>
      </w:pPr>
      <w:r w:rsidRPr="00A45C45">
        <w:rPr>
          <w:b/>
          <w:bCs/>
          <w:i/>
          <w:iCs/>
          <w:sz w:val="22"/>
          <w:szCs w:val="22"/>
          <w:u w:val="single"/>
        </w:rPr>
        <w:t>Ποιες είναι οι σημαντικότερες ενέργειες του Ναπολέοντα στην εσωτερική πολιτική;</w:t>
      </w:r>
    </w:p>
    <w:p w14:paraId="6FB1558A" w14:textId="4DB0848D" w:rsidR="00874AD0" w:rsidRPr="00A45C45" w:rsidRDefault="00874AD0" w:rsidP="00905220">
      <w:pPr>
        <w:spacing w:after="0" w:line="240" w:lineRule="auto"/>
        <w:rPr>
          <w:sz w:val="22"/>
          <w:szCs w:val="22"/>
        </w:rPr>
      </w:pPr>
      <w:r w:rsidRPr="00A45C45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012B8500" w14:textId="77777777" w:rsidR="00874AD0" w:rsidRPr="00A45C45" w:rsidRDefault="00874AD0" w:rsidP="00905220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A45C45">
        <w:rPr>
          <w:sz w:val="22"/>
          <w:szCs w:val="22"/>
        </w:rPr>
        <w:t>Ο Ναπολέων καταλαμβάνει την εξουσία και σταδιακά γίνεται αυτοκράτορας.</w:t>
      </w:r>
    </w:p>
    <w:p w14:paraId="7D99F9D5" w14:textId="77777777" w:rsidR="00874AD0" w:rsidRPr="00A45C45" w:rsidRDefault="00874AD0" w:rsidP="00905220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A45C45">
        <w:rPr>
          <w:sz w:val="22"/>
          <w:szCs w:val="22"/>
        </w:rPr>
        <w:t>Προωθεί μεταρρυθμίσεις στη διοίκηση την εκπαίδευση και την οικονομία.</w:t>
      </w:r>
    </w:p>
    <w:p w14:paraId="1712605C" w14:textId="77777777" w:rsidR="00874AD0" w:rsidRPr="00A45C45" w:rsidRDefault="00874AD0" w:rsidP="00905220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A45C45">
        <w:rPr>
          <w:sz w:val="22"/>
          <w:szCs w:val="22"/>
        </w:rPr>
        <w:t>Θεσπίζει τον Ναπολεόντειο Κώδικα, νομοθεσία που ως σήμερα αποτελεί τη βάση του νομικού συστήματος των Ευρωπαϊκών κρατών</w:t>
      </w:r>
    </w:p>
    <w:p w14:paraId="0E568201" w14:textId="77777777" w:rsidR="00905220" w:rsidRPr="00A45C45" w:rsidRDefault="00905220" w:rsidP="00905220">
      <w:pPr>
        <w:spacing w:after="0" w:line="240" w:lineRule="auto"/>
        <w:ind w:left="720"/>
        <w:rPr>
          <w:sz w:val="22"/>
          <w:szCs w:val="22"/>
        </w:rPr>
      </w:pPr>
    </w:p>
    <w:p w14:paraId="39FF3285" w14:textId="0E41D84F" w:rsidR="00905220" w:rsidRDefault="00874AD0" w:rsidP="00905220">
      <w:pPr>
        <w:spacing w:after="0" w:line="240" w:lineRule="auto"/>
        <w:rPr>
          <w:b/>
          <w:bCs/>
          <w:i/>
          <w:iCs/>
          <w:sz w:val="22"/>
          <w:szCs w:val="22"/>
          <w:u w:val="single"/>
          <w:lang w:val="en-US"/>
        </w:rPr>
      </w:pPr>
      <w:r w:rsidRPr="00A45C45">
        <w:rPr>
          <w:b/>
          <w:bCs/>
          <w:i/>
          <w:iCs/>
          <w:sz w:val="22"/>
          <w:szCs w:val="22"/>
          <w:u w:val="single"/>
        </w:rPr>
        <w:t xml:space="preserve">Ποια ήταν η εξωτερική του πολιτική; </w:t>
      </w:r>
    </w:p>
    <w:p w14:paraId="0BF83FB4" w14:textId="77777777" w:rsidR="00A45C45" w:rsidRPr="00A45C45" w:rsidRDefault="00A45C45" w:rsidP="00905220">
      <w:pPr>
        <w:spacing w:after="0" w:line="240" w:lineRule="auto"/>
        <w:rPr>
          <w:b/>
          <w:bCs/>
          <w:i/>
          <w:iCs/>
          <w:sz w:val="22"/>
          <w:szCs w:val="22"/>
          <w:u w:val="single"/>
          <w:lang w:val="en-US"/>
        </w:rPr>
      </w:pPr>
    </w:p>
    <w:p w14:paraId="33A2D146" w14:textId="77777777" w:rsidR="00874AD0" w:rsidRPr="00A45C45" w:rsidRDefault="00874AD0" w:rsidP="00905220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A45C45">
        <w:rPr>
          <w:sz w:val="22"/>
          <w:szCs w:val="22"/>
        </w:rPr>
        <w:t>Με νικηφόρους πολέμους θέτει υπό έλεγχο μεγάλο μέρος της Ευρώπης.</w:t>
      </w:r>
    </w:p>
    <w:p w14:paraId="1856D477" w14:textId="77777777" w:rsidR="00874AD0" w:rsidRPr="00A45C45" w:rsidRDefault="00874AD0" w:rsidP="00905220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A45C45">
        <w:rPr>
          <w:sz w:val="22"/>
          <w:szCs w:val="22"/>
        </w:rPr>
        <w:t>Το 1812 επιτέθηκε στη Ρωσία αλλά ηττήθηκε.</w:t>
      </w:r>
    </w:p>
    <w:p w14:paraId="5621910D" w14:textId="79A96AF6" w:rsidR="00874AD0" w:rsidRPr="00A45C45" w:rsidRDefault="00874AD0" w:rsidP="00905220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A45C45">
        <w:rPr>
          <w:sz w:val="22"/>
          <w:szCs w:val="22"/>
        </w:rPr>
        <w:t xml:space="preserve">Κατά την υποχώρηση, ένας νέος συνασπισμός ευρωπαϊκών κρατών </w:t>
      </w:r>
      <w:r w:rsidR="001873B1" w:rsidRPr="00A45C45">
        <w:rPr>
          <w:sz w:val="22"/>
          <w:szCs w:val="22"/>
        </w:rPr>
        <w:t xml:space="preserve">κατάφερε </w:t>
      </w:r>
      <w:r w:rsidRPr="00A45C45">
        <w:rPr>
          <w:sz w:val="22"/>
          <w:szCs w:val="22"/>
        </w:rPr>
        <w:t>καίριο πλήγμα στις γαλλικές δυνάμεις (μάχη της Λιψίας, 1813).</w:t>
      </w:r>
    </w:p>
    <w:p w14:paraId="60C685EC" w14:textId="77777777" w:rsidR="00874AD0" w:rsidRPr="00A45C45" w:rsidRDefault="00874AD0" w:rsidP="00905220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A45C45">
        <w:rPr>
          <w:sz w:val="22"/>
          <w:szCs w:val="22"/>
        </w:rPr>
        <w:t>Η ήττα των Γάλλων στο Βέλγιο, στη μάχη του Βατερλό (1815), σήμανε και το τέλος της κυριαρχίας του Ναπολέοντα.</w:t>
      </w:r>
    </w:p>
    <w:p w14:paraId="7F6B1DEB" w14:textId="77777777" w:rsidR="00905220" w:rsidRPr="00A45C45" w:rsidRDefault="00905220" w:rsidP="00905220">
      <w:pPr>
        <w:spacing w:after="0" w:line="240" w:lineRule="auto"/>
        <w:ind w:left="720"/>
        <w:rPr>
          <w:sz w:val="22"/>
          <w:szCs w:val="22"/>
        </w:rPr>
      </w:pPr>
    </w:p>
    <w:p w14:paraId="156DC0FA" w14:textId="35A55880" w:rsidR="00905220" w:rsidRPr="00A45C45" w:rsidRDefault="00874AD0" w:rsidP="00905220">
      <w:pPr>
        <w:spacing w:after="0" w:line="240" w:lineRule="auto"/>
        <w:jc w:val="both"/>
        <w:rPr>
          <w:b/>
          <w:bCs/>
          <w:i/>
          <w:iCs/>
          <w:sz w:val="22"/>
          <w:szCs w:val="22"/>
          <w:u w:val="single"/>
          <w:lang w:val="en-US"/>
        </w:rPr>
      </w:pPr>
      <w:r w:rsidRPr="00A45C45">
        <w:rPr>
          <w:b/>
          <w:bCs/>
          <w:i/>
          <w:iCs/>
          <w:sz w:val="22"/>
          <w:szCs w:val="22"/>
          <w:u w:val="single"/>
        </w:rPr>
        <w:t>Από ποιους και γιατί συγκαλείται το Συνέδριο Βιέννης (1814-15); Τι αποφασίζεται σε αυτό;</w:t>
      </w:r>
    </w:p>
    <w:p w14:paraId="05EB24D0" w14:textId="77777777" w:rsidR="00905220" w:rsidRPr="00A45C45" w:rsidRDefault="00905220" w:rsidP="00905220">
      <w:pPr>
        <w:spacing w:after="0" w:line="240" w:lineRule="auto"/>
        <w:jc w:val="both"/>
        <w:rPr>
          <w:b/>
          <w:bCs/>
          <w:i/>
          <w:iCs/>
          <w:sz w:val="22"/>
          <w:szCs w:val="22"/>
          <w:u w:val="single"/>
          <w:lang w:val="en-US"/>
        </w:rPr>
      </w:pPr>
    </w:p>
    <w:p w14:paraId="76085D5E" w14:textId="35F307DF" w:rsidR="00874AD0" w:rsidRPr="00A45C45" w:rsidRDefault="00874AD0" w:rsidP="00905220">
      <w:pPr>
        <w:spacing w:after="0" w:line="240" w:lineRule="auto"/>
        <w:jc w:val="both"/>
        <w:rPr>
          <w:sz w:val="22"/>
          <w:szCs w:val="22"/>
        </w:rPr>
      </w:pPr>
      <w:r w:rsidRPr="00A45C45">
        <w:rPr>
          <w:sz w:val="22"/>
          <w:szCs w:val="22"/>
        </w:rPr>
        <w:t xml:space="preserve">Το Συνέδριο της Βιέννης </w:t>
      </w:r>
      <w:r w:rsidR="00382A2A" w:rsidRPr="00A45C45">
        <w:rPr>
          <w:sz w:val="22"/>
          <w:szCs w:val="22"/>
        </w:rPr>
        <w:t xml:space="preserve">(1814- 1815) </w:t>
      </w:r>
      <w:r w:rsidRPr="00A45C45">
        <w:rPr>
          <w:sz w:val="22"/>
          <w:szCs w:val="22"/>
        </w:rPr>
        <w:t>συγκαλείται από τους νικητές του Ναπολέοντα (</w:t>
      </w:r>
      <w:r w:rsidR="00382A2A" w:rsidRPr="00A45C45">
        <w:rPr>
          <w:sz w:val="22"/>
          <w:szCs w:val="22"/>
        </w:rPr>
        <w:t>Αυστρία, Ρωσία, Πρωσία, Αγγλία)</w:t>
      </w:r>
      <w:r w:rsidRPr="00A45C45">
        <w:rPr>
          <w:sz w:val="22"/>
          <w:szCs w:val="22"/>
        </w:rPr>
        <w:t xml:space="preserve"> και εκεί  αποφασίζεται:</w:t>
      </w:r>
    </w:p>
    <w:p w14:paraId="39F2D3E3" w14:textId="77777777" w:rsidR="00874AD0" w:rsidRPr="00A45C45" w:rsidRDefault="00874AD0" w:rsidP="00905220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A45C45">
        <w:rPr>
          <w:sz w:val="22"/>
          <w:szCs w:val="22"/>
        </w:rPr>
        <w:t>Η επαναχάραξη των συνόρων των ευρωπαϊκών κρατών σε μια βιώσιμη ισορροπία.</w:t>
      </w:r>
    </w:p>
    <w:p w14:paraId="33B78528" w14:textId="1D32F17F" w:rsidR="00874AD0" w:rsidRPr="00A45C45" w:rsidRDefault="00874AD0" w:rsidP="00905220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A45C45">
        <w:rPr>
          <w:sz w:val="22"/>
          <w:szCs w:val="22"/>
        </w:rPr>
        <w:t xml:space="preserve">Η ανασυγκρότηση </w:t>
      </w:r>
      <w:r w:rsidR="00787746" w:rsidRPr="00A45C45">
        <w:rPr>
          <w:sz w:val="22"/>
          <w:szCs w:val="22"/>
        </w:rPr>
        <w:t xml:space="preserve">της </w:t>
      </w:r>
      <w:r w:rsidRPr="00A45C45">
        <w:rPr>
          <w:sz w:val="22"/>
          <w:szCs w:val="22"/>
        </w:rPr>
        <w:t>απολυταρχίας</w:t>
      </w:r>
    </w:p>
    <w:p w14:paraId="227C1345" w14:textId="77777777" w:rsidR="00874AD0" w:rsidRPr="00A45C45" w:rsidRDefault="00874AD0" w:rsidP="00905220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A45C45">
        <w:rPr>
          <w:sz w:val="22"/>
          <w:szCs w:val="22"/>
        </w:rPr>
        <w:t>Η καταστολή των επαναστατικών ιδεών</w:t>
      </w:r>
    </w:p>
    <w:p w14:paraId="34B67EB4" w14:textId="77777777" w:rsidR="00905220" w:rsidRPr="00A45C45" w:rsidRDefault="00905220" w:rsidP="00905220">
      <w:pPr>
        <w:spacing w:after="0" w:line="240" w:lineRule="auto"/>
        <w:ind w:left="720"/>
        <w:rPr>
          <w:sz w:val="22"/>
          <w:szCs w:val="22"/>
        </w:rPr>
      </w:pPr>
    </w:p>
    <w:p w14:paraId="0CFBF957" w14:textId="77777777" w:rsidR="00874AD0" w:rsidRPr="00A45C45" w:rsidRDefault="00874AD0" w:rsidP="00905220">
      <w:pPr>
        <w:spacing w:after="0" w:line="240" w:lineRule="auto"/>
        <w:rPr>
          <w:b/>
          <w:bCs/>
          <w:i/>
          <w:iCs/>
          <w:sz w:val="22"/>
          <w:szCs w:val="22"/>
          <w:u w:val="single"/>
          <w:lang w:val="en-US"/>
        </w:rPr>
      </w:pPr>
      <w:r w:rsidRPr="00A45C45">
        <w:rPr>
          <w:b/>
          <w:bCs/>
          <w:i/>
          <w:iCs/>
          <w:sz w:val="22"/>
          <w:szCs w:val="22"/>
          <w:u w:val="single"/>
        </w:rPr>
        <w:t>Πότε και γιατί ιδρύεται η Ιερή Συμμαχία; </w:t>
      </w:r>
    </w:p>
    <w:p w14:paraId="62F53FF2" w14:textId="77777777" w:rsidR="00905220" w:rsidRPr="00A45C45" w:rsidRDefault="00905220" w:rsidP="00905220">
      <w:pPr>
        <w:spacing w:after="0" w:line="240" w:lineRule="auto"/>
        <w:rPr>
          <w:sz w:val="22"/>
          <w:szCs w:val="22"/>
          <w:lang w:val="en-US"/>
        </w:rPr>
      </w:pPr>
    </w:p>
    <w:p w14:paraId="399925B8" w14:textId="52E1B40D" w:rsidR="00874AD0" w:rsidRDefault="00A45C45" w:rsidP="00905220">
      <w:pPr>
        <w:spacing w:after="0" w:line="24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sym w:font="Symbol" w:char="F0AE"/>
      </w:r>
      <w:r w:rsidR="00874AD0" w:rsidRPr="00A45C45">
        <w:rPr>
          <w:sz w:val="22"/>
          <w:szCs w:val="22"/>
        </w:rPr>
        <w:t xml:space="preserve">Τον Νοέμβριο του 1815 ιδρύθηκε η Ιερή Συμμαχία, από τη </w:t>
      </w:r>
      <w:r w:rsidR="00874AD0" w:rsidRPr="00A45C45">
        <w:rPr>
          <w:sz w:val="22"/>
          <w:szCs w:val="22"/>
          <w:u w:val="single"/>
        </w:rPr>
        <w:t>Ρωσία</w:t>
      </w:r>
      <w:r w:rsidR="00874AD0" w:rsidRPr="00A45C45">
        <w:rPr>
          <w:sz w:val="22"/>
          <w:szCs w:val="22"/>
        </w:rPr>
        <w:t xml:space="preserve">, την </w:t>
      </w:r>
      <w:r w:rsidR="00874AD0" w:rsidRPr="00A45C45">
        <w:rPr>
          <w:sz w:val="22"/>
          <w:szCs w:val="22"/>
          <w:u w:val="single"/>
        </w:rPr>
        <w:t>Αυστρία</w:t>
      </w:r>
      <w:r w:rsidR="00874AD0" w:rsidRPr="00A45C45">
        <w:rPr>
          <w:sz w:val="22"/>
          <w:szCs w:val="22"/>
        </w:rPr>
        <w:t xml:space="preserve"> και την </w:t>
      </w:r>
      <w:r w:rsidR="00874AD0" w:rsidRPr="00A45C45">
        <w:rPr>
          <w:sz w:val="22"/>
          <w:szCs w:val="22"/>
          <w:u w:val="single"/>
        </w:rPr>
        <w:t>Πρωσία</w:t>
      </w:r>
      <w:r w:rsidR="00874AD0" w:rsidRPr="00A45C45">
        <w:rPr>
          <w:sz w:val="22"/>
          <w:szCs w:val="22"/>
        </w:rPr>
        <w:t>, χώρες-προπύργια της απολυταρχίας και της αντεπανάστασης. Οι περισσότεροι εκθρονισμένοι ηγεμόνες επανήλθαν στους θρόνους τους.</w:t>
      </w:r>
    </w:p>
    <w:p w14:paraId="6C8C4EA4" w14:textId="77777777" w:rsidR="00A45C45" w:rsidRPr="00A45C45" w:rsidRDefault="00A45C45" w:rsidP="00905220">
      <w:pPr>
        <w:spacing w:after="0" w:line="240" w:lineRule="auto"/>
        <w:jc w:val="both"/>
        <w:rPr>
          <w:sz w:val="22"/>
          <w:szCs w:val="22"/>
          <w:lang w:val="en-US"/>
        </w:rPr>
      </w:pPr>
    </w:p>
    <w:p w14:paraId="704C8159" w14:textId="37C53882" w:rsidR="00874AD0" w:rsidRPr="00A45C45" w:rsidRDefault="00A45C45" w:rsidP="0090522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AE"/>
      </w:r>
      <w:r w:rsidR="00A24E7A" w:rsidRPr="00A45C45">
        <w:rPr>
          <w:sz w:val="22"/>
          <w:szCs w:val="22"/>
        </w:rPr>
        <w:t>Επιδίωξη των υπογραφόμενων μελών ήταν η διατήρηση της ειρήνης, σύμφωνα και με το χριστιανικό πνεύμα και η καταστολή κάθε εθνικοαπελευθερωτικού κινήματος που θα απειλούσε το ισχύον καθεστώς.</w:t>
      </w:r>
    </w:p>
    <w:sectPr w:rsidR="00874AD0" w:rsidRPr="00A45C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5286"/>
    <w:multiLevelType w:val="multilevel"/>
    <w:tmpl w:val="6BC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A0524"/>
    <w:multiLevelType w:val="multilevel"/>
    <w:tmpl w:val="C86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5437"/>
    <w:multiLevelType w:val="multilevel"/>
    <w:tmpl w:val="0F6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14D67"/>
    <w:multiLevelType w:val="multilevel"/>
    <w:tmpl w:val="5CCE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592058">
    <w:abstractNumId w:val="3"/>
  </w:num>
  <w:num w:numId="2" w16cid:durableId="1812600307">
    <w:abstractNumId w:val="0"/>
  </w:num>
  <w:num w:numId="3" w16cid:durableId="545801621">
    <w:abstractNumId w:val="2"/>
  </w:num>
  <w:num w:numId="4" w16cid:durableId="71080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D0"/>
    <w:rsid w:val="001873B1"/>
    <w:rsid w:val="00377C20"/>
    <w:rsid w:val="00382A2A"/>
    <w:rsid w:val="0040449D"/>
    <w:rsid w:val="00787746"/>
    <w:rsid w:val="0079223A"/>
    <w:rsid w:val="00817A7C"/>
    <w:rsid w:val="00874AD0"/>
    <w:rsid w:val="008934DC"/>
    <w:rsid w:val="008E16B5"/>
    <w:rsid w:val="00905220"/>
    <w:rsid w:val="00A24E7A"/>
    <w:rsid w:val="00A45C45"/>
    <w:rsid w:val="00A74D1A"/>
    <w:rsid w:val="00C029D1"/>
    <w:rsid w:val="00E6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D26E2"/>
  <w15:chartTrackingRefBased/>
  <w15:docId w15:val="{69DDD1DF-2517-4B44-88AF-1E1C3500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4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4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4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4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4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4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4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4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4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4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4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4AD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4AD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4A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4AD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4A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4A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4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4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4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4A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4A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4A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4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4A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4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Stamatios Arnantonakis</dc:creator>
  <cp:keywords/>
  <dc:description/>
  <cp:lastModifiedBy>Stamatios Arnantonakis</cp:lastModifiedBy>
  <cp:revision>10</cp:revision>
  <dcterms:created xsi:type="dcterms:W3CDTF">2024-09-04T15:13:00Z</dcterms:created>
  <dcterms:modified xsi:type="dcterms:W3CDTF">2024-10-28T16:39:00Z</dcterms:modified>
</cp:coreProperties>
</file>