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BA392" w14:textId="137A5096" w:rsidR="00A2144C" w:rsidRDefault="00A2144C" w:rsidP="00A2144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14141"/>
          <w:kern w:val="0"/>
          <w:sz w:val="18"/>
          <w:szCs w:val="18"/>
          <w:lang w:eastAsia="el-GR"/>
          <w14:ligatures w14:val="none"/>
        </w:rPr>
      </w:pPr>
      <w:r>
        <w:rPr>
          <w:rFonts w:ascii="Arial" w:eastAsia="Times New Roman" w:hAnsi="Arial" w:cs="Arial"/>
          <w:b/>
          <w:bCs/>
          <w:color w:val="414141"/>
          <w:kern w:val="0"/>
          <w:sz w:val="18"/>
          <w:szCs w:val="18"/>
          <w:lang w:eastAsia="el-GR"/>
          <w14:ligatures w14:val="none"/>
        </w:rPr>
        <w:t>ΚΕΦ. 3 / ΕΝ.12: Η ΩΡΙΜΑΝΣΗ ΤΗΣ ΒΙΟΜΗΧΑΝΙΚΗΣ ΕΠΑΝΑΣΤΑΣΗΣ</w:t>
      </w:r>
    </w:p>
    <w:p w14:paraId="79C86D5B" w14:textId="77777777" w:rsidR="00A2144C" w:rsidRDefault="00A2144C" w:rsidP="00A2144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14141"/>
          <w:kern w:val="0"/>
          <w:sz w:val="18"/>
          <w:szCs w:val="18"/>
          <w:lang w:eastAsia="el-GR"/>
          <w14:ligatures w14:val="none"/>
        </w:rPr>
      </w:pPr>
    </w:p>
    <w:p w14:paraId="7D69B68A" w14:textId="27316EFD" w:rsidR="00A2144C" w:rsidRDefault="00A2144C" w:rsidP="00A2144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14141"/>
          <w:kern w:val="0"/>
          <w:sz w:val="18"/>
          <w:szCs w:val="18"/>
          <w:lang w:eastAsia="el-GR"/>
          <w14:ligatures w14:val="none"/>
        </w:rPr>
      </w:pPr>
      <w:r w:rsidRPr="00A2144C">
        <w:rPr>
          <w:rFonts w:ascii="Arial" w:eastAsia="Times New Roman" w:hAnsi="Arial" w:cs="Arial"/>
          <w:b/>
          <w:bCs/>
          <w:color w:val="414141"/>
          <w:kern w:val="0"/>
          <w:sz w:val="18"/>
          <w:szCs w:val="18"/>
          <w:lang w:eastAsia="el-GR"/>
          <w14:ligatures w14:val="none"/>
        </w:rPr>
        <w:t>Το φαινόμενο βιομηχανική επανάσταση</w:t>
      </w:r>
    </w:p>
    <w:p w14:paraId="1F0E6C47" w14:textId="77777777" w:rsidR="00A2144C" w:rsidRPr="00A2144C" w:rsidRDefault="00A2144C" w:rsidP="00A2144C">
      <w:pPr>
        <w:spacing w:after="0" w:line="240" w:lineRule="auto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</w:p>
    <w:p w14:paraId="5B8CC5BD" w14:textId="77777777" w:rsidR="00A2144C" w:rsidRDefault="00A2144C" w:rsidP="00A2144C">
      <w:pPr>
        <w:spacing w:after="0" w:line="240" w:lineRule="auto"/>
        <w:rPr>
          <w:rFonts w:ascii="Arial" w:eastAsia="Times New Roman" w:hAnsi="Arial" w:cs="Arial"/>
          <w:i/>
          <w:iCs/>
          <w:color w:val="414141"/>
          <w:kern w:val="0"/>
          <w:sz w:val="18"/>
          <w:szCs w:val="18"/>
          <w:u w:val="single"/>
          <w:lang w:eastAsia="el-GR"/>
          <w14:ligatures w14:val="none"/>
        </w:rPr>
      </w:pPr>
      <w:r w:rsidRPr="00A2144C">
        <w:rPr>
          <w:rFonts w:ascii="Arial" w:eastAsia="Times New Roman" w:hAnsi="Arial" w:cs="Arial"/>
          <w:i/>
          <w:iCs/>
          <w:color w:val="414141"/>
          <w:kern w:val="0"/>
          <w:sz w:val="18"/>
          <w:szCs w:val="18"/>
          <w:u w:val="single"/>
          <w:lang w:eastAsia="el-GR"/>
          <w14:ligatures w14:val="none"/>
        </w:rPr>
        <w:t>1. Πού και πότε δημιουργήθηκαν οι πρώτες βιομηχανίες;</w:t>
      </w:r>
    </w:p>
    <w:p w14:paraId="7A52C8C5" w14:textId="77777777" w:rsidR="00A2144C" w:rsidRPr="00A2144C" w:rsidRDefault="00A2144C" w:rsidP="00A2144C">
      <w:pPr>
        <w:spacing w:after="0" w:line="240" w:lineRule="auto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</w:p>
    <w:p w14:paraId="428ADC5F" w14:textId="77777777" w:rsidR="00A2144C" w:rsidRDefault="00A2144C" w:rsidP="00A2144C">
      <w:pPr>
        <w:spacing w:after="0" w:line="240" w:lineRule="auto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A2144C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Οι πρώτες βιομηχανίες δημιουργήθηκαν στη Μεγάλη Βρετανία γύρω στα 1750-1780. Το φαινόμενο αυτό ονομάστηκε </w:t>
      </w:r>
      <w:r w:rsidRPr="00A2144C">
        <w:rPr>
          <w:rFonts w:ascii="Arial" w:eastAsia="Times New Roman" w:hAnsi="Arial" w:cs="Arial"/>
          <w:i/>
          <w:iCs/>
          <w:color w:val="414141"/>
          <w:kern w:val="0"/>
          <w:sz w:val="18"/>
          <w:szCs w:val="18"/>
          <w:lang w:eastAsia="el-GR"/>
          <w14:ligatures w14:val="none"/>
        </w:rPr>
        <w:t>εκβιομηχάνιση</w:t>
      </w:r>
      <w:r w:rsidRPr="00A2144C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.</w:t>
      </w:r>
    </w:p>
    <w:p w14:paraId="352F1BDB" w14:textId="77777777" w:rsidR="00A2144C" w:rsidRPr="00A2144C" w:rsidRDefault="00A2144C" w:rsidP="00A2144C">
      <w:pPr>
        <w:spacing w:after="0" w:line="240" w:lineRule="auto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</w:p>
    <w:p w14:paraId="6434F3E3" w14:textId="77777777" w:rsidR="00A2144C" w:rsidRDefault="00A2144C" w:rsidP="00A2144C">
      <w:pPr>
        <w:spacing w:after="0" w:line="240" w:lineRule="auto"/>
        <w:rPr>
          <w:rFonts w:ascii="Arial" w:eastAsia="Times New Roman" w:hAnsi="Arial" w:cs="Arial"/>
          <w:i/>
          <w:iCs/>
          <w:color w:val="414141"/>
          <w:kern w:val="0"/>
          <w:sz w:val="18"/>
          <w:szCs w:val="18"/>
          <w:u w:val="single"/>
          <w:lang w:eastAsia="el-GR"/>
          <w14:ligatures w14:val="none"/>
        </w:rPr>
      </w:pPr>
      <w:r w:rsidRPr="00A2144C">
        <w:rPr>
          <w:rFonts w:ascii="Arial" w:eastAsia="Times New Roman" w:hAnsi="Arial" w:cs="Arial"/>
          <w:i/>
          <w:iCs/>
          <w:color w:val="414141"/>
          <w:kern w:val="0"/>
          <w:sz w:val="18"/>
          <w:szCs w:val="18"/>
          <w:u w:val="single"/>
          <w:lang w:eastAsia="el-GR"/>
          <w14:ligatures w14:val="none"/>
        </w:rPr>
        <w:t>2. Ποια είναι τα κύρια χαρακτηριστικά της εκβιομηχάνισης;</w:t>
      </w:r>
    </w:p>
    <w:p w14:paraId="6EEF5903" w14:textId="77777777" w:rsidR="00A2144C" w:rsidRPr="00A2144C" w:rsidRDefault="00A2144C" w:rsidP="00A2144C">
      <w:pPr>
        <w:spacing w:after="0" w:line="240" w:lineRule="auto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</w:p>
    <w:p w14:paraId="5E7D4153" w14:textId="77777777" w:rsidR="00A2144C" w:rsidRPr="00A2144C" w:rsidRDefault="00A2144C" w:rsidP="00A2144C">
      <w:pPr>
        <w:spacing w:after="0" w:line="240" w:lineRule="auto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A2144C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A. Η εκτεταμένη </w:t>
      </w:r>
      <w:r w:rsidRPr="00A2144C">
        <w:rPr>
          <w:rFonts w:ascii="Arial" w:eastAsia="Times New Roman" w:hAnsi="Arial" w:cs="Arial"/>
          <w:i/>
          <w:iCs/>
          <w:color w:val="414141"/>
          <w:kern w:val="0"/>
          <w:sz w:val="18"/>
          <w:szCs w:val="18"/>
          <w:lang w:eastAsia="el-GR"/>
          <w14:ligatures w14:val="none"/>
        </w:rPr>
        <w:t>χρήση νέων τεχνικών μέσων</w:t>
      </w:r>
      <w:r w:rsidRPr="00A2144C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 με επακόλουθα:</w:t>
      </w:r>
    </w:p>
    <w:p w14:paraId="064002A5" w14:textId="77777777" w:rsidR="00A2144C" w:rsidRPr="00A2144C" w:rsidRDefault="00A2144C" w:rsidP="00A2144C">
      <w:pPr>
        <w:numPr>
          <w:ilvl w:val="0"/>
          <w:numId w:val="1"/>
        </w:numPr>
        <w:spacing w:after="0" w:line="240" w:lineRule="auto"/>
        <w:ind w:left="1056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A2144C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τον περιορισμό της χειρωνακτικής εργασίας,</w:t>
      </w:r>
    </w:p>
    <w:p w14:paraId="60B22039" w14:textId="77777777" w:rsidR="00A2144C" w:rsidRPr="00A2144C" w:rsidRDefault="00A2144C" w:rsidP="00A2144C">
      <w:pPr>
        <w:numPr>
          <w:ilvl w:val="0"/>
          <w:numId w:val="1"/>
        </w:numPr>
        <w:spacing w:after="0" w:line="240" w:lineRule="auto"/>
        <w:ind w:left="1056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A2144C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την  αύξηση της παραγωγής,</w:t>
      </w:r>
    </w:p>
    <w:p w14:paraId="2C8B11F6" w14:textId="77777777" w:rsidR="00A2144C" w:rsidRPr="00A2144C" w:rsidRDefault="00A2144C" w:rsidP="00A2144C">
      <w:pPr>
        <w:numPr>
          <w:ilvl w:val="0"/>
          <w:numId w:val="1"/>
        </w:numPr>
        <w:spacing w:after="0" w:line="240" w:lineRule="auto"/>
        <w:ind w:left="1056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A2144C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τη μείωση του κόστους των προϊόντων.</w:t>
      </w:r>
    </w:p>
    <w:p w14:paraId="6E3CC961" w14:textId="77777777" w:rsidR="00A2144C" w:rsidRPr="00A2144C" w:rsidRDefault="00A2144C" w:rsidP="00A2144C">
      <w:pPr>
        <w:spacing w:after="0" w:line="240" w:lineRule="auto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A2144C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Β. Η αξιοποίηση </w:t>
      </w:r>
      <w:r w:rsidRPr="00A2144C">
        <w:rPr>
          <w:rFonts w:ascii="Arial" w:eastAsia="Times New Roman" w:hAnsi="Arial" w:cs="Arial"/>
          <w:i/>
          <w:iCs/>
          <w:color w:val="414141"/>
          <w:kern w:val="0"/>
          <w:sz w:val="18"/>
          <w:szCs w:val="18"/>
          <w:lang w:eastAsia="el-GR"/>
          <w14:ligatures w14:val="none"/>
        </w:rPr>
        <w:t>νέων μορφών ενέργειας</w:t>
      </w:r>
      <w:r w:rsidRPr="00A2144C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 – κυρίως του άνθρακα.</w:t>
      </w:r>
    </w:p>
    <w:p w14:paraId="2D06853A" w14:textId="77777777" w:rsidR="00A2144C" w:rsidRPr="00A2144C" w:rsidRDefault="00A2144C" w:rsidP="00A2144C">
      <w:pPr>
        <w:spacing w:after="0" w:line="240" w:lineRule="auto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A2144C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Γ. Η εφαρμογή </w:t>
      </w:r>
      <w:r w:rsidRPr="00A2144C">
        <w:rPr>
          <w:rFonts w:ascii="Arial" w:eastAsia="Times New Roman" w:hAnsi="Arial" w:cs="Arial"/>
          <w:i/>
          <w:iCs/>
          <w:color w:val="414141"/>
          <w:kern w:val="0"/>
          <w:sz w:val="18"/>
          <w:szCs w:val="18"/>
          <w:lang w:eastAsia="el-GR"/>
          <w14:ligatures w14:val="none"/>
        </w:rPr>
        <w:t>καινοτομιών στη μεταλλουργία.</w:t>
      </w:r>
    </w:p>
    <w:p w14:paraId="6E31C6A1" w14:textId="77777777" w:rsidR="00A2144C" w:rsidRPr="00A2144C" w:rsidRDefault="00A2144C" w:rsidP="00A2144C">
      <w:pPr>
        <w:spacing w:after="0" w:line="240" w:lineRule="auto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A2144C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Δ. Η συγκέντρωση των εργαζομένων στα </w:t>
      </w:r>
      <w:r w:rsidRPr="00A2144C">
        <w:rPr>
          <w:rFonts w:ascii="Arial" w:eastAsia="Times New Roman" w:hAnsi="Arial" w:cs="Arial"/>
          <w:i/>
          <w:iCs/>
          <w:color w:val="414141"/>
          <w:kern w:val="0"/>
          <w:sz w:val="18"/>
          <w:szCs w:val="18"/>
          <w:lang w:eastAsia="el-GR"/>
          <w14:ligatures w14:val="none"/>
        </w:rPr>
        <w:t>εργοστάσια.</w:t>
      </w:r>
    </w:p>
    <w:p w14:paraId="069DF00C" w14:textId="77777777" w:rsidR="00A2144C" w:rsidRDefault="00A2144C" w:rsidP="00A2144C">
      <w:pPr>
        <w:spacing w:after="0" w:line="240" w:lineRule="auto"/>
        <w:rPr>
          <w:rFonts w:ascii="Arial" w:eastAsia="Times New Roman" w:hAnsi="Arial" w:cs="Arial"/>
          <w:i/>
          <w:iCs/>
          <w:color w:val="414141"/>
          <w:kern w:val="0"/>
          <w:sz w:val="18"/>
          <w:szCs w:val="18"/>
          <w:lang w:eastAsia="el-GR"/>
          <w14:ligatures w14:val="none"/>
        </w:rPr>
      </w:pPr>
      <w:r w:rsidRPr="00A2144C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Ε. Οι υψηλοί </w:t>
      </w:r>
      <w:r w:rsidRPr="00A2144C">
        <w:rPr>
          <w:rFonts w:ascii="Arial" w:eastAsia="Times New Roman" w:hAnsi="Arial" w:cs="Arial"/>
          <w:i/>
          <w:iCs/>
          <w:color w:val="414141"/>
          <w:kern w:val="0"/>
          <w:sz w:val="18"/>
          <w:szCs w:val="18"/>
          <w:lang w:eastAsia="el-GR"/>
          <w14:ligatures w14:val="none"/>
        </w:rPr>
        <w:t>ρυθμοί ανάπτυξης.</w:t>
      </w:r>
    </w:p>
    <w:p w14:paraId="4A209008" w14:textId="77777777" w:rsidR="00A2144C" w:rsidRPr="00A2144C" w:rsidRDefault="00A2144C" w:rsidP="00A2144C">
      <w:pPr>
        <w:spacing w:after="0" w:line="240" w:lineRule="auto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</w:p>
    <w:p w14:paraId="740EC2DD" w14:textId="2C896603" w:rsidR="00A2144C" w:rsidRDefault="00A2144C" w:rsidP="00A2144C">
      <w:pPr>
        <w:spacing w:after="0" w:line="240" w:lineRule="auto"/>
        <w:rPr>
          <w:rFonts w:ascii="Arial" w:eastAsia="Times New Roman" w:hAnsi="Arial" w:cs="Arial"/>
          <w:i/>
          <w:iCs/>
          <w:color w:val="414141"/>
          <w:kern w:val="0"/>
          <w:sz w:val="18"/>
          <w:szCs w:val="18"/>
          <w:u w:val="single"/>
          <w:lang w:eastAsia="el-GR"/>
          <w14:ligatures w14:val="none"/>
        </w:rPr>
      </w:pPr>
      <w:r w:rsidRPr="00A2144C">
        <w:rPr>
          <w:rFonts w:ascii="Arial" w:eastAsia="Times New Roman" w:hAnsi="Arial" w:cs="Arial"/>
          <w:i/>
          <w:iCs/>
          <w:color w:val="414141"/>
          <w:kern w:val="0"/>
          <w:sz w:val="18"/>
          <w:szCs w:val="18"/>
          <w:u w:val="single"/>
          <w:lang w:eastAsia="el-GR"/>
          <w14:ligatures w14:val="none"/>
        </w:rPr>
        <w:t xml:space="preserve">3. Ποιοι ήταν οι κύριοι </w:t>
      </w:r>
      <w:r>
        <w:rPr>
          <w:rFonts w:ascii="Arial" w:eastAsia="Times New Roman" w:hAnsi="Arial" w:cs="Arial"/>
          <w:i/>
          <w:iCs/>
          <w:color w:val="414141"/>
          <w:kern w:val="0"/>
          <w:sz w:val="18"/>
          <w:szCs w:val="18"/>
          <w:u w:val="single"/>
          <w:lang w:eastAsia="el-GR"/>
          <w14:ligatures w14:val="none"/>
        </w:rPr>
        <w:t>τομείς</w:t>
      </w:r>
      <w:r w:rsidRPr="00A2144C">
        <w:rPr>
          <w:rFonts w:ascii="Arial" w:eastAsia="Times New Roman" w:hAnsi="Arial" w:cs="Arial"/>
          <w:i/>
          <w:iCs/>
          <w:color w:val="414141"/>
          <w:kern w:val="0"/>
          <w:sz w:val="18"/>
          <w:szCs w:val="18"/>
          <w:u w:val="single"/>
          <w:lang w:eastAsia="el-GR"/>
          <w14:ligatures w14:val="none"/>
        </w:rPr>
        <w:t> της βιομηχανικής ανάπτυξης;</w:t>
      </w:r>
    </w:p>
    <w:p w14:paraId="6568E896" w14:textId="77777777" w:rsidR="00A2144C" w:rsidRPr="00A2144C" w:rsidRDefault="00A2144C" w:rsidP="00A2144C">
      <w:pPr>
        <w:spacing w:after="0" w:line="240" w:lineRule="auto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</w:p>
    <w:p w14:paraId="75569590" w14:textId="77777777" w:rsidR="00A2144C" w:rsidRDefault="00A2144C" w:rsidP="00A2144C">
      <w:pPr>
        <w:spacing w:after="0" w:line="240" w:lineRule="auto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A2144C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Η  υφαντουργία και η μεταλλουργία.</w:t>
      </w:r>
    </w:p>
    <w:p w14:paraId="3340394F" w14:textId="77777777" w:rsidR="00A2144C" w:rsidRPr="00A2144C" w:rsidRDefault="00A2144C" w:rsidP="00A2144C">
      <w:pPr>
        <w:spacing w:after="0" w:line="240" w:lineRule="auto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</w:p>
    <w:p w14:paraId="15B4AA21" w14:textId="77777777" w:rsidR="00A2144C" w:rsidRDefault="00A2144C" w:rsidP="00A2144C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414141"/>
          <w:kern w:val="0"/>
          <w:sz w:val="18"/>
          <w:szCs w:val="18"/>
          <w:lang w:eastAsia="el-GR"/>
          <w14:ligatures w14:val="none"/>
        </w:rPr>
      </w:pPr>
      <w:r w:rsidRPr="00A2144C">
        <w:rPr>
          <w:rFonts w:ascii="Arial" w:eastAsia="Times New Roman" w:hAnsi="Arial" w:cs="Arial"/>
          <w:b/>
          <w:bCs/>
          <w:color w:val="414141"/>
          <w:kern w:val="0"/>
          <w:sz w:val="18"/>
          <w:szCs w:val="18"/>
          <w:lang w:eastAsia="el-GR"/>
          <w14:ligatures w14:val="none"/>
        </w:rPr>
        <w:t>Η εξάπλωση της βιομηχανικής επανάστασης</w:t>
      </w:r>
    </w:p>
    <w:p w14:paraId="00773445" w14:textId="77777777" w:rsidR="00A2144C" w:rsidRPr="00A2144C" w:rsidRDefault="00A2144C" w:rsidP="00A2144C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414141"/>
          <w:kern w:val="0"/>
          <w:sz w:val="18"/>
          <w:szCs w:val="18"/>
          <w:lang w:eastAsia="el-GR"/>
          <w14:ligatures w14:val="none"/>
        </w:rPr>
      </w:pPr>
    </w:p>
    <w:p w14:paraId="4EEF6E5B" w14:textId="77777777" w:rsidR="00A2144C" w:rsidRDefault="00A2144C" w:rsidP="00A2144C">
      <w:pPr>
        <w:spacing w:after="0" w:line="240" w:lineRule="auto"/>
        <w:rPr>
          <w:rFonts w:ascii="Arial" w:eastAsia="Times New Roman" w:hAnsi="Arial" w:cs="Arial"/>
          <w:i/>
          <w:iCs/>
          <w:color w:val="414141"/>
          <w:kern w:val="0"/>
          <w:sz w:val="18"/>
          <w:szCs w:val="18"/>
          <w:u w:val="single"/>
          <w:lang w:eastAsia="el-GR"/>
          <w14:ligatures w14:val="none"/>
        </w:rPr>
      </w:pPr>
      <w:r w:rsidRPr="00A2144C">
        <w:rPr>
          <w:rFonts w:ascii="Arial" w:eastAsia="Times New Roman" w:hAnsi="Arial" w:cs="Arial"/>
          <w:i/>
          <w:iCs/>
          <w:color w:val="414141"/>
          <w:kern w:val="0"/>
          <w:sz w:val="18"/>
          <w:szCs w:val="18"/>
          <w:u w:val="single"/>
          <w:lang w:eastAsia="el-GR"/>
          <w14:ligatures w14:val="none"/>
        </w:rPr>
        <w:t>4. Πού εξαπλώθηκε η βιομηχανική επανάσταση;</w:t>
      </w:r>
    </w:p>
    <w:p w14:paraId="0862A2E6" w14:textId="77777777" w:rsidR="00A2144C" w:rsidRPr="00A2144C" w:rsidRDefault="00A2144C" w:rsidP="00A2144C">
      <w:pPr>
        <w:spacing w:after="0" w:line="240" w:lineRule="auto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</w:p>
    <w:p w14:paraId="52698601" w14:textId="77777777" w:rsidR="00A2144C" w:rsidRPr="00A2144C" w:rsidRDefault="00A2144C" w:rsidP="00A2144C">
      <w:pPr>
        <w:spacing w:after="0" w:line="240" w:lineRule="auto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A2144C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Α)Στα μέσα του 19</w:t>
      </w:r>
      <w:r w:rsidRPr="00A2144C">
        <w:rPr>
          <w:rFonts w:ascii="Arial" w:eastAsia="Times New Roman" w:hAnsi="Arial" w:cs="Arial"/>
          <w:color w:val="414141"/>
          <w:kern w:val="0"/>
          <w:sz w:val="18"/>
          <w:szCs w:val="18"/>
          <w:vertAlign w:val="superscript"/>
          <w:lang w:eastAsia="el-GR"/>
          <w14:ligatures w14:val="none"/>
        </w:rPr>
        <w:t>ου</w:t>
      </w:r>
      <w:r w:rsidRPr="00A2144C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 αιώνα η εκβιομηχάνιση περιοριζόταν:</w:t>
      </w:r>
    </w:p>
    <w:p w14:paraId="3546B240" w14:textId="77777777" w:rsidR="00A2144C" w:rsidRPr="00A2144C" w:rsidRDefault="00A2144C" w:rsidP="00A2144C">
      <w:pPr>
        <w:numPr>
          <w:ilvl w:val="0"/>
          <w:numId w:val="2"/>
        </w:numPr>
        <w:spacing w:after="0" w:line="240" w:lineRule="auto"/>
        <w:ind w:left="1056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A2144C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στη Μ. Βρετανία,</w:t>
      </w:r>
    </w:p>
    <w:p w14:paraId="74310B93" w14:textId="77777777" w:rsidR="00A2144C" w:rsidRPr="00A2144C" w:rsidRDefault="00A2144C" w:rsidP="00A2144C">
      <w:pPr>
        <w:numPr>
          <w:ilvl w:val="0"/>
          <w:numId w:val="2"/>
        </w:numPr>
        <w:spacing w:after="0" w:line="240" w:lineRule="auto"/>
        <w:ind w:left="1056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A2144C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στη βόρεια και ανατολική Γαλλία,</w:t>
      </w:r>
    </w:p>
    <w:p w14:paraId="18960DCD" w14:textId="77777777" w:rsidR="00A2144C" w:rsidRPr="00A2144C" w:rsidRDefault="00A2144C" w:rsidP="00A2144C">
      <w:pPr>
        <w:numPr>
          <w:ilvl w:val="0"/>
          <w:numId w:val="2"/>
        </w:numPr>
        <w:spacing w:after="0" w:line="240" w:lineRule="auto"/>
        <w:ind w:left="1056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A2144C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στις Κάτω Χώρες και το Βέλγιο,</w:t>
      </w:r>
    </w:p>
    <w:p w14:paraId="4F9C2DA4" w14:textId="77777777" w:rsidR="00A2144C" w:rsidRPr="00A2144C" w:rsidRDefault="00A2144C" w:rsidP="00A2144C">
      <w:pPr>
        <w:numPr>
          <w:ilvl w:val="0"/>
          <w:numId w:val="2"/>
        </w:numPr>
        <w:spacing w:after="0" w:line="240" w:lineRule="auto"/>
        <w:ind w:left="1056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A2144C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στις όχθες του ποταμού Ρήνου,</w:t>
      </w:r>
    </w:p>
    <w:p w14:paraId="358FC0F3" w14:textId="77777777" w:rsidR="00A2144C" w:rsidRDefault="00A2144C" w:rsidP="00A2144C">
      <w:pPr>
        <w:numPr>
          <w:ilvl w:val="0"/>
          <w:numId w:val="2"/>
        </w:numPr>
        <w:spacing w:after="0" w:line="240" w:lineRule="auto"/>
        <w:ind w:left="1056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A2144C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στη βόρεια Ιταλία.</w:t>
      </w:r>
    </w:p>
    <w:p w14:paraId="3FE5DDDB" w14:textId="77777777" w:rsidR="00A2144C" w:rsidRPr="00A2144C" w:rsidRDefault="00A2144C" w:rsidP="00A2144C">
      <w:pPr>
        <w:spacing w:after="0" w:line="240" w:lineRule="auto"/>
        <w:ind w:left="1056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</w:p>
    <w:p w14:paraId="66E9F1FB" w14:textId="77777777" w:rsidR="00A2144C" w:rsidRDefault="00A2144C" w:rsidP="00A2144C">
      <w:pPr>
        <w:spacing w:after="0" w:line="240" w:lineRule="auto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A2144C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Β)Από τα μέσα του 19</w:t>
      </w:r>
      <w:r w:rsidRPr="00A2144C">
        <w:rPr>
          <w:rFonts w:ascii="Arial" w:eastAsia="Times New Roman" w:hAnsi="Arial" w:cs="Arial"/>
          <w:color w:val="414141"/>
          <w:kern w:val="0"/>
          <w:sz w:val="18"/>
          <w:szCs w:val="18"/>
          <w:vertAlign w:val="superscript"/>
          <w:lang w:eastAsia="el-GR"/>
          <w14:ligatures w14:val="none"/>
        </w:rPr>
        <w:t>ου</w:t>
      </w:r>
      <w:r w:rsidRPr="00A2144C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 αιώνα και μετά εξαπλώθηκε με γρήγορους ρυθμούς σε νέες περιοχές της Ευρώπης και στις ΗΠΑ.</w:t>
      </w:r>
    </w:p>
    <w:p w14:paraId="4FDB2D8D" w14:textId="77777777" w:rsidR="00A2144C" w:rsidRPr="00A2144C" w:rsidRDefault="00A2144C" w:rsidP="00A2144C">
      <w:pPr>
        <w:spacing w:after="0" w:line="240" w:lineRule="auto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</w:p>
    <w:p w14:paraId="37F523DE" w14:textId="77777777" w:rsidR="00A2144C" w:rsidRDefault="00A2144C" w:rsidP="00A2144C">
      <w:pPr>
        <w:spacing w:after="0" w:line="240" w:lineRule="auto"/>
        <w:rPr>
          <w:rFonts w:ascii="Arial" w:eastAsia="Times New Roman" w:hAnsi="Arial" w:cs="Arial"/>
          <w:i/>
          <w:iCs/>
          <w:color w:val="414141"/>
          <w:kern w:val="0"/>
          <w:sz w:val="18"/>
          <w:szCs w:val="18"/>
          <w:u w:val="single"/>
          <w:lang w:eastAsia="el-GR"/>
          <w14:ligatures w14:val="none"/>
        </w:rPr>
      </w:pPr>
      <w:r w:rsidRPr="00A2144C">
        <w:rPr>
          <w:rFonts w:ascii="Arial" w:eastAsia="Times New Roman" w:hAnsi="Arial" w:cs="Arial"/>
          <w:i/>
          <w:iCs/>
          <w:color w:val="414141"/>
          <w:kern w:val="0"/>
          <w:sz w:val="18"/>
          <w:szCs w:val="18"/>
          <w:u w:val="single"/>
          <w:lang w:eastAsia="el-GR"/>
          <w14:ligatures w14:val="none"/>
        </w:rPr>
        <w:t>5. Ποιες ήταν οι καινοτομίες  τον 19</w:t>
      </w:r>
      <w:r w:rsidRPr="00A2144C">
        <w:rPr>
          <w:rFonts w:ascii="Arial" w:eastAsia="Times New Roman" w:hAnsi="Arial" w:cs="Arial"/>
          <w:i/>
          <w:iCs/>
          <w:color w:val="414141"/>
          <w:kern w:val="0"/>
          <w:sz w:val="18"/>
          <w:szCs w:val="18"/>
          <w:u w:val="single"/>
          <w:vertAlign w:val="superscript"/>
          <w:lang w:eastAsia="el-GR"/>
          <w14:ligatures w14:val="none"/>
        </w:rPr>
        <w:t>ο</w:t>
      </w:r>
      <w:r w:rsidRPr="00A2144C">
        <w:rPr>
          <w:rFonts w:ascii="Arial" w:eastAsia="Times New Roman" w:hAnsi="Arial" w:cs="Arial"/>
          <w:i/>
          <w:iCs/>
          <w:color w:val="414141"/>
          <w:kern w:val="0"/>
          <w:sz w:val="18"/>
          <w:szCs w:val="18"/>
          <w:u w:val="single"/>
          <w:lang w:eastAsia="el-GR"/>
          <w14:ligatures w14:val="none"/>
        </w:rPr>
        <w:t> αιώνα;</w:t>
      </w:r>
    </w:p>
    <w:p w14:paraId="1A4600FA" w14:textId="77777777" w:rsidR="00A2144C" w:rsidRPr="00A2144C" w:rsidRDefault="00A2144C" w:rsidP="00A2144C">
      <w:pPr>
        <w:spacing w:after="0" w:line="240" w:lineRule="auto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</w:p>
    <w:p w14:paraId="526DD4E3" w14:textId="77777777" w:rsidR="00A2144C" w:rsidRPr="00A2144C" w:rsidRDefault="00A2144C" w:rsidP="00A2144C">
      <w:pPr>
        <w:numPr>
          <w:ilvl w:val="0"/>
          <w:numId w:val="3"/>
        </w:numPr>
        <w:spacing w:after="0" w:line="240" w:lineRule="auto"/>
        <w:ind w:left="1056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A2144C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Χημεία: μαζική παραγωγή αγαθών.</w:t>
      </w:r>
    </w:p>
    <w:p w14:paraId="5A8CEF1E" w14:textId="77777777" w:rsidR="00A2144C" w:rsidRPr="00A2144C" w:rsidRDefault="00A2144C" w:rsidP="00A2144C">
      <w:pPr>
        <w:numPr>
          <w:ilvl w:val="0"/>
          <w:numId w:val="3"/>
        </w:numPr>
        <w:spacing w:after="0" w:line="240" w:lineRule="auto"/>
        <w:ind w:left="1056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A2144C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Ηλεκτρισμός: (α) ως πηγή ενέργειας, (β) ως μέσο φωτισμού.</w:t>
      </w:r>
    </w:p>
    <w:p w14:paraId="3D52997B" w14:textId="77777777" w:rsidR="00A2144C" w:rsidRDefault="00A2144C" w:rsidP="00A2144C">
      <w:pPr>
        <w:spacing w:after="0" w:line="240" w:lineRule="auto"/>
        <w:rPr>
          <w:rFonts w:ascii="Arial" w:eastAsia="Times New Roman" w:hAnsi="Arial" w:cs="Arial"/>
          <w:b/>
          <w:bCs/>
          <w:color w:val="414141"/>
          <w:kern w:val="0"/>
          <w:sz w:val="18"/>
          <w:szCs w:val="18"/>
          <w:lang w:eastAsia="el-GR"/>
          <w14:ligatures w14:val="none"/>
        </w:rPr>
      </w:pPr>
    </w:p>
    <w:p w14:paraId="6BBE25E4" w14:textId="0AA02907" w:rsidR="00A2144C" w:rsidRPr="00A2144C" w:rsidRDefault="00A2144C" w:rsidP="00A2144C">
      <w:pPr>
        <w:spacing w:after="0" w:line="240" w:lineRule="auto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A2144C">
        <w:rPr>
          <w:rFonts w:ascii="Arial" w:eastAsia="Times New Roman" w:hAnsi="Arial" w:cs="Arial"/>
          <w:b/>
          <w:bCs/>
          <w:color w:val="414141"/>
          <w:kern w:val="0"/>
          <w:sz w:val="18"/>
          <w:szCs w:val="18"/>
          <w:lang w:eastAsia="el-GR"/>
          <w14:ligatures w14:val="none"/>
        </w:rPr>
        <w:t>Η επανάσταση στις συγκοινωνίες και τις επικοινωνίες</w:t>
      </w:r>
    </w:p>
    <w:p w14:paraId="60EC1BA3" w14:textId="77777777" w:rsidR="00A2144C" w:rsidRDefault="00A2144C" w:rsidP="00A2144C">
      <w:pPr>
        <w:spacing w:after="0" w:line="240" w:lineRule="auto"/>
        <w:rPr>
          <w:rFonts w:ascii="Arial" w:eastAsia="Times New Roman" w:hAnsi="Arial" w:cs="Arial"/>
          <w:i/>
          <w:iCs/>
          <w:color w:val="414141"/>
          <w:kern w:val="0"/>
          <w:sz w:val="18"/>
          <w:szCs w:val="18"/>
          <w:u w:val="single"/>
          <w:lang w:eastAsia="el-GR"/>
          <w14:ligatures w14:val="none"/>
        </w:rPr>
      </w:pPr>
    </w:p>
    <w:p w14:paraId="78C08D6B" w14:textId="24D6D668" w:rsidR="00A2144C" w:rsidRPr="00A2144C" w:rsidRDefault="00A2144C" w:rsidP="00A2144C">
      <w:pPr>
        <w:spacing w:after="0" w:line="240" w:lineRule="auto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A2144C">
        <w:rPr>
          <w:rFonts w:ascii="Arial" w:eastAsia="Times New Roman" w:hAnsi="Arial" w:cs="Arial"/>
          <w:i/>
          <w:iCs/>
          <w:color w:val="414141"/>
          <w:kern w:val="0"/>
          <w:sz w:val="18"/>
          <w:szCs w:val="18"/>
          <w:u w:val="single"/>
          <w:lang w:eastAsia="el-GR"/>
          <w14:ligatures w14:val="none"/>
        </w:rPr>
        <w:t>6. Ποια επιτεύγματα σημειώθηκαν  στις συγκοινωνίες και τις επικοινωνίες;</w:t>
      </w:r>
    </w:p>
    <w:p w14:paraId="0DFE29CD" w14:textId="77777777" w:rsidR="00A2144C" w:rsidRPr="00A2144C" w:rsidRDefault="00A2144C" w:rsidP="00A2144C">
      <w:pPr>
        <w:numPr>
          <w:ilvl w:val="0"/>
          <w:numId w:val="4"/>
        </w:numPr>
        <w:spacing w:after="0" w:line="240" w:lineRule="auto"/>
        <w:ind w:left="1056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A2144C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Σιδηρόδρομος</w:t>
      </w:r>
    </w:p>
    <w:p w14:paraId="6A964E8C" w14:textId="77777777" w:rsidR="00A2144C" w:rsidRPr="00A2144C" w:rsidRDefault="00A2144C" w:rsidP="00A2144C">
      <w:pPr>
        <w:numPr>
          <w:ilvl w:val="0"/>
          <w:numId w:val="4"/>
        </w:numPr>
        <w:spacing w:after="0" w:line="240" w:lineRule="auto"/>
        <w:ind w:left="1056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A2144C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Ατμόπλοιο</w:t>
      </w:r>
    </w:p>
    <w:p w14:paraId="23505017" w14:textId="77777777" w:rsidR="00A2144C" w:rsidRPr="00A2144C" w:rsidRDefault="00A2144C" w:rsidP="00A2144C">
      <w:pPr>
        <w:numPr>
          <w:ilvl w:val="0"/>
          <w:numId w:val="4"/>
        </w:numPr>
        <w:spacing w:after="0" w:line="240" w:lineRule="auto"/>
        <w:ind w:left="1056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A2144C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Αυτοκίνητο</w:t>
      </w:r>
    </w:p>
    <w:p w14:paraId="5B1D462A" w14:textId="77777777" w:rsidR="00A2144C" w:rsidRPr="00A2144C" w:rsidRDefault="00A2144C" w:rsidP="00A2144C">
      <w:pPr>
        <w:numPr>
          <w:ilvl w:val="0"/>
          <w:numId w:val="4"/>
        </w:numPr>
        <w:spacing w:after="0" w:line="240" w:lineRule="auto"/>
        <w:ind w:left="1056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A2144C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Αεροπλάνο</w:t>
      </w:r>
    </w:p>
    <w:p w14:paraId="0D19A1DC" w14:textId="77777777" w:rsidR="00A2144C" w:rsidRPr="00A2144C" w:rsidRDefault="00A2144C" w:rsidP="00A2144C">
      <w:pPr>
        <w:numPr>
          <w:ilvl w:val="0"/>
          <w:numId w:val="4"/>
        </w:numPr>
        <w:spacing w:after="0" w:line="240" w:lineRule="auto"/>
        <w:ind w:left="1056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A2144C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Μέσα μετάδοσης ήχου</w:t>
      </w:r>
    </w:p>
    <w:p w14:paraId="0F907BF5" w14:textId="77777777" w:rsidR="00A2144C" w:rsidRDefault="00A2144C" w:rsidP="00A2144C">
      <w:pPr>
        <w:spacing w:after="0" w:line="240" w:lineRule="auto"/>
        <w:rPr>
          <w:rFonts w:ascii="Arial" w:eastAsia="Times New Roman" w:hAnsi="Arial" w:cs="Arial"/>
          <w:i/>
          <w:iCs/>
          <w:color w:val="414141"/>
          <w:kern w:val="0"/>
          <w:sz w:val="18"/>
          <w:szCs w:val="18"/>
          <w:u w:val="single"/>
          <w:lang w:eastAsia="el-GR"/>
          <w14:ligatures w14:val="none"/>
        </w:rPr>
      </w:pPr>
    </w:p>
    <w:p w14:paraId="2B633E47" w14:textId="5CED1D78" w:rsidR="00A2144C" w:rsidRPr="00A2144C" w:rsidRDefault="00A2144C" w:rsidP="00A2144C">
      <w:pPr>
        <w:spacing w:after="0" w:line="240" w:lineRule="auto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A2144C">
        <w:rPr>
          <w:rFonts w:ascii="Arial" w:eastAsia="Times New Roman" w:hAnsi="Arial" w:cs="Arial"/>
          <w:i/>
          <w:iCs/>
          <w:color w:val="414141"/>
          <w:kern w:val="0"/>
          <w:sz w:val="18"/>
          <w:szCs w:val="18"/>
          <w:u w:val="single"/>
          <w:lang w:eastAsia="el-GR"/>
          <w14:ligatures w14:val="none"/>
        </w:rPr>
        <w:t>7. Ποια ήταν τα σύμβολα της βιομηχανικής ανάπτυξης;</w:t>
      </w:r>
    </w:p>
    <w:p w14:paraId="7C169DF2" w14:textId="77777777" w:rsidR="00A2144C" w:rsidRDefault="00A2144C" w:rsidP="00A2144C">
      <w:pPr>
        <w:spacing w:after="0" w:line="240" w:lineRule="auto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</w:p>
    <w:p w14:paraId="1958FCF7" w14:textId="34F0270B" w:rsidR="00A2144C" w:rsidRPr="00A2144C" w:rsidRDefault="00A2144C" w:rsidP="00A2144C">
      <w:pPr>
        <w:spacing w:after="0" w:line="240" w:lineRule="auto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A2144C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Ο σιδηρόδρομος και το ατμόπλοιο .</w:t>
      </w:r>
    </w:p>
    <w:p w14:paraId="0C1B87B5" w14:textId="77777777" w:rsidR="00A2144C" w:rsidRDefault="00A2144C" w:rsidP="00A2144C">
      <w:pPr>
        <w:spacing w:after="0" w:line="240" w:lineRule="auto"/>
        <w:rPr>
          <w:rFonts w:ascii="Arial" w:eastAsia="Times New Roman" w:hAnsi="Arial" w:cs="Arial"/>
          <w:b/>
          <w:bCs/>
          <w:color w:val="414141"/>
          <w:kern w:val="0"/>
          <w:sz w:val="18"/>
          <w:szCs w:val="18"/>
          <w:lang w:eastAsia="el-GR"/>
          <w14:ligatures w14:val="none"/>
        </w:rPr>
      </w:pPr>
    </w:p>
    <w:p w14:paraId="05ED5B0A" w14:textId="0AB63BA9" w:rsidR="00A2144C" w:rsidRPr="00A2144C" w:rsidRDefault="00A2144C" w:rsidP="00A2144C">
      <w:pPr>
        <w:spacing w:after="0" w:line="240" w:lineRule="auto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A2144C">
        <w:rPr>
          <w:rFonts w:ascii="Arial" w:eastAsia="Times New Roman" w:hAnsi="Arial" w:cs="Arial"/>
          <w:b/>
          <w:bCs/>
          <w:color w:val="414141"/>
          <w:kern w:val="0"/>
          <w:sz w:val="18"/>
          <w:szCs w:val="18"/>
          <w:lang w:eastAsia="el-GR"/>
          <w14:ligatures w14:val="none"/>
        </w:rPr>
        <w:t>Οικονομικός φιλελευθερισμός και καπιταλισμός</w:t>
      </w:r>
    </w:p>
    <w:p w14:paraId="6F412DF0" w14:textId="77777777" w:rsidR="00A2144C" w:rsidRDefault="00A2144C" w:rsidP="00A2144C">
      <w:pPr>
        <w:spacing w:after="0" w:line="240" w:lineRule="auto"/>
        <w:rPr>
          <w:rFonts w:ascii="Arial" w:eastAsia="Times New Roman" w:hAnsi="Arial" w:cs="Arial"/>
          <w:i/>
          <w:iCs/>
          <w:color w:val="414141"/>
          <w:kern w:val="0"/>
          <w:sz w:val="18"/>
          <w:szCs w:val="18"/>
          <w:u w:val="single"/>
          <w:lang w:eastAsia="el-GR"/>
          <w14:ligatures w14:val="none"/>
        </w:rPr>
      </w:pPr>
    </w:p>
    <w:p w14:paraId="7DCA30CC" w14:textId="1731DEE8" w:rsidR="00A2144C" w:rsidRPr="00A2144C" w:rsidRDefault="00A2144C" w:rsidP="00A2144C">
      <w:pPr>
        <w:spacing w:after="0" w:line="240" w:lineRule="auto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A2144C">
        <w:rPr>
          <w:rFonts w:ascii="Arial" w:eastAsia="Times New Roman" w:hAnsi="Arial" w:cs="Arial"/>
          <w:i/>
          <w:iCs/>
          <w:color w:val="414141"/>
          <w:kern w:val="0"/>
          <w:sz w:val="18"/>
          <w:szCs w:val="18"/>
          <w:u w:val="single"/>
          <w:lang w:eastAsia="el-GR"/>
          <w14:ligatures w14:val="none"/>
        </w:rPr>
        <w:t>8. Πώς ονομάστηκε ο νέος τρόπος οργάνωσης της οικονομίας;</w:t>
      </w:r>
    </w:p>
    <w:p w14:paraId="4C147C94" w14:textId="77777777" w:rsidR="00A2144C" w:rsidRDefault="00A2144C" w:rsidP="00A2144C">
      <w:pPr>
        <w:spacing w:after="0" w:line="240" w:lineRule="auto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</w:p>
    <w:p w14:paraId="50BEFBB8" w14:textId="328C5137" w:rsidR="00A2144C" w:rsidRDefault="00A2144C" w:rsidP="00A2144C">
      <w:pPr>
        <w:spacing w:after="0" w:line="240" w:lineRule="auto"/>
        <w:jc w:val="both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A2144C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Ο νέος τρόπος οργάνωσης της οικονομίας ονομάστηκε </w:t>
      </w:r>
      <w:r w:rsidRPr="00A2144C">
        <w:rPr>
          <w:rFonts w:ascii="Arial" w:eastAsia="Times New Roman" w:hAnsi="Arial" w:cs="Arial"/>
          <w:i/>
          <w:iCs/>
          <w:color w:val="414141"/>
          <w:kern w:val="0"/>
          <w:sz w:val="18"/>
          <w:szCs w:val="18"/>
          <w:lang w:eastAsia="el-GR"/>
          <w14:ligatures w14:val="none"/>
        </w:rPr>
        <w:t>οικονομία της ελεύθερης αγοράς</w:t>
      </w:r>
      <w:r w:rsidRPr="00A2144C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 ή </w:t>
      </w:r>
      <w:r w:rsidRPr="00A2144C">
        <w:rPr>
          <w:rFonts w:ascii="Arial" w:eastAsia="Times New Roman" w:hAnsi="Arial" w:cs="Arial"/>
          <w:i/>
          <w:iCs/>
          <w:color w:val="414141"/>
          <w:kern w:val="0"/>
          <w:sz w:val="18"/>
          <w:szCs w:val="18"/>
          <w:lang w:eastAsia="el-GR"/>
          <w14:ligatures w14:val="none"/>
        </w:rPr>
        <w:t>καπιταλισμός</w:t>
      </w:r>
      <w:r w:rsidRPr="00A2144C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  ή </w:t>
      </w:r>
      <w:r w:rsidRPr="00A2144C">
        <w:rPr>
          <w:rFonts w:ascii="Arial" w:eastAsia="Times New Roman" w:hAnsi="Arial" w:cs="Arial"/>
          <w:i/>
          <w:iCs/>
          <w:color w:val="414141"/>
          <w:kern w:val="0"/>
          <w:sz w:val="18"/>
          <w:szCs w:val="18"/>
          <w:lang w:eastAsia="el-GR"/>
          <w14:ligatures w14:val="none"/>
        </w:rPr>
        <w:t>κεφαλαιοκρατία</w:t>
      </w:r>
      <w:r w:rsidRPr="00A2144C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. Σύμφωνα με το νέο οικονομικό σύστημα οι επιχειρηματίες είχαν το δικαίωμα να πράττουν ό,τι εκείνοι έκριναν αναγκαίο για να κερδίζουν. Το ατομικό συμφέρον θεωρούνταν ανώτερο του κοινωνικού Αυτός είναι ο οικονομικός φιλελευθερισμός.</w:t>
      </w:r>
    </w:p>
    <w:p w14:paraId="057CBFEB" w14:textId="77777777" w:rsidR="00A2144C" w:rsidRPr="00A2144C" w:rsidRDefault="00A2144C" w:rsidP="00A2144C">
      <w:pPr>
        <w:spacing w:after="0" w:line="240" w:lineRule="auto"/>
        <w:jc w:val="both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</w:p>
    <w:p w14:paraId="49CB9431" w14:textId="77777777" w:rsidR="00A2144C" w:rsidRDefault="00A2144C" w:rsidP="00A2144C">
      <w:pPr>
        <w:spacing w:after="0" w:line="240" w:lineRule="auto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A2144C">
        <w:rPr>
          <w:rFonts w:ascii="Arial" w:eastAsia="Times New Roman" w:hAnsi="Arial" w:cs="Arial"/>
          <w:b/>
          <w:bCs/>
          <w:color w:val="414141"/>
          <w:kern w:val="0"/>
          <w:sz w:val="18"/>
          <w:szCs w:val="18"/>
          <w:lang w:eastAsia="el-GR"/>
          <w14:ligatures w14:val="none"/>
        </w:rPr>
        <w:lastRenderedPageBreak/>
        <w:t> </w:t>
      </w:r>
      <w:r w:rsidRPr="00A2144C">
        <w:rPr>
          <w:rFonts w:ascii="Arial" w:eastAsia="Times New Roman" w:hAnsi="Arial" w:cs="Arial"/>
          <w:i/>
          <w:iCs/>
          <w:color w:val="414141"/>
          <w:kern w:val="0"/>
          <w:sz w:val="18"/>
          <w:szCs w:val="18"/>
          <w:u w:val="single"/>
          <w:lang w:eastAsia="el-GR"/>
          <w14:ligatures w14:val="none"/>
        </w:rPr>
        <w:t>9. Ποια ήταν η ιδεολογική βάση του νέου συστήματος</w:t>
      </w:r>
      <w:r w:rsidRPr="00A2144C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;</w:t>
      </w:r>
    </w:p>
    <w:p w14:paraId="57E36804" w14:textId="77777777" w:rsidR="00A2144C" w:rsidRPr="00A2144C" w:rsidRDefault="00A2144C" w:rsidP="00A2144C">
      <w:pPr>
        <w:spacing w:after="0" w:line="240" w:lineRule="auto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</w:p>
    <w:p w14:paraId="2200E72E" w14:textId="77777777" w:rsidR="00A2144C" w:rsidRDefault="00A2144C" w:rsidP="00A2144C">
      <w:pPr>
        <w:spacing w:after="0" w:line="240" w:lineRule="auto"/>
        <w:jc w:val="both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A2144C">
        <w:rPr>
          <w:rFonts w:ascii="Arial" w:eastAsia="Times New Roman" w:hAnsi="Arial" w:cs="Arial"/>
          <w:b/>
          <w:bCs/>
          <w:color w:val="414141"/>
          <w:kern w:val="0"/>
          <w:sz w:val="18"/>
          <w:szCs w:val="18"/>
          <w:lang w:eastAsia="el-GR"/>
          <w14:ligatures w14:val="none"/>
        </w:rPr>
        <w:t>Ο </w:t>
      </w:r>
      <w:r w:rsidRPr="00A2144C">
        <w:rPr>
          <w:rFonts w:ascii="Arial" w:eastAsia="Times New Roman" w:hAnsi="Arial" w:cs="Arial"/>
          <w:b/>
          <w:bCs/>
          <w:i/>
          <w:iCs/>
          <w:color w:val="414141"/>
          <w:kern w:val="0"/>
          <w:sz w:val="18"/>
          <w:szCs w:val="18"/>
          <w:lang w:eastAsia="el-GR"/>
          <w14:ligatures w14:val="none"/>
        </w:rPr>
        <w:t>οικονομικός φιλελευθερισμός</w:t>
      </w:r>
      <w:r w:rsidRPr="00A2144C">
        <w:rPr>
          <w:rFonts w:ascii="Arial" w:eastAsia="Times New Roman" w:hAnsi="Arial" w:cs="Arial"/>
          <w:b/>
          <w:bCs/>
          <w:color w:val="414141"/>
          <w:kern w:val="0"/>
          <w:sz w:val="18"/>
          <w:szCs w:val="18"/>
          <w:lang w:eastAsia="el-GR"/>
          <w14:ligatures w14:val="none"/>
        </w:rPr>
        <w:t>,</w:t>
      </w:r>
      <w:r w:rsidRPr="00A2144C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 σύμφωνα με τον οποίο οι επιχειρηματίες είχαν την ελευθερία να πράττουν ό,τι εκείνοι έκριναν αναγκαίο, για να κερδίζουν. Άρα  το ατομικό συμφέρον θεωρούνταν σημαντικότερο του κοινωνικού.</w:t>
      </w:r>
    </w:p>
    <w:p w14:paraId="6E163EBF" w14:textId="77777777" w:rsidR="00A2144C" w:rsidRPr="00A2144C" w:rsidRDefault="00A2144C" w:rsidP="00A2144C">
      <w:pPr>
        <w:spacing w:after="0" w:line="240" w:lineRule="auto"/>
        <w:jc w:val="both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</w:p>
    <w:p w14:paraId="17B19F36" w14:textId="77777777" w:rsidR="00A2144C" w:rsidRDefault="00A2144C" w:rsidP="00A2144C">
      <w:pPr>
        <w:spacing w:after="0" w:line="240" w:lineRule="auto"/>
        <w:rPr>
          <w:rFonts w:ascii="Arial" w:eastAsia="Times New Roman" w:hAnsi="Arial" w:cs="Arial"/>
          <w:i/>
          <w:iCs/>
          <w:color w:val="414141"/>
          <w:kern w:val="0"/>
          <w:sz w:val="18"/>
          <w:szCs w:val="18"/>
          <w:u w:val="single"/>
          <w:lang w:eastAsia="el-GR"/>
          <w14:ligatures w14:val="none"/>
        </w:rPr>
      </w:pPr>
      <w:r w:rsidRPr="00A2144C">
        <w:rPr>
          <w:rFonts w:ascii="Arial" w:eastAsia="Times New Roman" w:hAnsi="Arial" w:cs="Arial"/>
          <w:i/>
          <w:iCs/>
          <w:color w:val="414141"/>
          <w:kern w:val="0"/>
          <w:sz w:val="18"/>
          <w:szCs w:val="18"/>
          <w:u w:val="single"/>
          <w:lang w:eastAsia="el-GR"/>
          <w14:ligatures w14:val="none"/>
        </w:rPr>
        <w:t>10. Ποια ήταν τα χαρακτηριστικά του καπιταλισμού;</w:t>
      </w:r>
    </w:p>
    <w:p w14:paraId="44AB7CEF" w14:textId="77777777" w:rsidR="00A2144C" w:rsidRPr="00A2144C" w:rsidRDefault="00A2144C" w:rsidP="00A2144C">
      <w:pPr>
        <w:spacing w:after="0" w:line="240" w:lineRule="auto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</w:p>
    <w:p w14:paraId="1435A9BF" w14:textId="77777777" w:rsidR="00A2144C" w:rsidRPr="00A2144C" w:rsidRDefault="00A2144C" w:rsidP="00A2144C">
      <w:pPr>
        <w:numPr>
          <w:ilvl w:val="0"/>
          <w:numId w:val="5"/>
        </w:numPr>
        <w:spacing w:after="0" w:line="240" w:lineRule="auto"/>
        <w:ind w:left="1056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A2144C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επιχειρήσεις με μετοχικό κεφάλαιο,</w:t>
      </w:r>
    </w:p>
    <w:p w14:paraId="69BDB0AB" w14:textId="77777777" w:rsidR="00A2144C" w:rsidRPr="00A2144C" w:rsidRDefault="00A2144C" w:rsidP="00A2144C">
      <w:pPr>
        <w:numPr>
          <w:ilvl w:val="0"/>
          <w:numId w:val="5"/>
        </w:numPr>
        <w:spacing w:after="0" w:line="240" w:lineRule="auto"/>
        <w:ind w:left="1056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A2144C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μεγάλες τράπεζες,</w:t>
      </w:r>
    </w:p>
    <w:p w14:paraId="2D2F7760" w14:textId="77777777" w:rsidR="00A2144C" w:rsidRPr="00A2144C" w:rsidRDefault="00A2144C" w:rsidP="00A2144C">
      <w:pPr>
        <w:numPr>
          <w:ilvl w:val="0"/>
          <w:numId w:val="5"/>
        </w:numPr>
        <w:spacing w:after="0" w:line="240" w:lineRule="auto"/>
        <w:ind w:left="1056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A2144C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ολιγοπώλια ή μονοπώλια,</w:t>
      </w:r>
    </w:p>
    <w:p w14:paraId="11035CE5" w14:textId="77777777" w:rsidR="00A2144C" w:rsidRPr="00A2144C" w:rsidRDefault="00A2144C" w:rsidP="00A2144C">
      <w:pPr>
        <w:numPr>
          <w:ilvl w:val="0"/>
          <w:numId w:val="5"/>
        </w:numPr>
        <w:spacing w:after="0" w:line="240" w:lineRule="auto"/>
        <w:ind w:left="1056"/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</w:pPr>
      <w:r w:rsidRPr="00A2144C">
        <w:rPr>
          <w:rFonts w:ascii="Arial" w:eastAsia="Times New Roman" w:hAnsi="Arial" w:cs="Arial"/>
          <w:color w:val="414141"/>
          <w:kern w:val="0"/>
          <w:sz w:val="18"/>
          <w:szCs w:val="18"/>
          <w:lang w:eastAsia="el-GR"/>
          <w14:ligatures w14:val="none"/>
        </w:rPr>
        <w:t>περιοδικές οικονομικές κρίσεις.</w:t>
      </w:r>
    </w:p>
    <w:p w14:paraId="62F66808" w14:textId="77777777" w:rsidR="00A2144C" w:rsidRDefault="00A2144C"/>
    <w:sectPr w:rsidR="00A214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F283F"/>
    <w:multiLevelType w:val="multilevel"/>
    <w:tmpl w:val="8B2EC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8E7E16"/>
    <w:multiLevelType w:val="multilevel"/>
    <w:tmpl w:val="D9BA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DF0BB4"/>
    <w:multiLevelType w:val="multilevel"/>
    <w:tmpl w:val="3F68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823A2D"/>
    <w:multiLevelType w:val="multilevel"/>
    <w:tmpl w:val="33A4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427EAF"/>
    <w:multiLevelType w:val="multilevel"/>
    <w:tmpl w:val="887EB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6014977">
    <w:abstractNumId w:val="2"/>
  </w:num>
  <w:num w:numId="2" w16cid:durableId="48768381">
    <w:abstractNumId w:val="3"/>
  </w:num>
  <w:num w:numId="3" w16cid:durableId="1822306928">
    <w:abstractNumId w:val="4"/>
  </w:num>
  <w:num w:numId="4" w16cid:durableId="279840388">
    <w:abstractNumId w:val="1"/>
  </w:num>
  <w:num w:numId="5" w16cid:durableId="90200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4C"/>
    <w:rsid w:val="00855C79"/>
    <w:rsid w:val="00A2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AA6323"/>
  <w15:chartTrackingRefBased/>
  <w15:docId w15:val="{8842FEAE-F2B9-A24F-A94C-6965F419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21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21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21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21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A21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21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21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21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21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21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21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21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2144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A2144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2144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2144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2144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214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21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21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21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21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21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2144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2144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2144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21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2144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2144C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A21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customStyle="1" w:styleId="apple-converted-space">
    <w:name w:val="apple-converted-space"/>
    <w:basedOn w:val="a0"/>
    <w:rsid w:val="00A21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9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Stamatios Arnantonakis</dc:creator>
  <cp:keywords/>
  <dc:description/>
  <cp:lastModifiedBy>Stamatios Arnantonakis</cp:lastModifiedBy>
  <cp:revision>1</cp:revision>
  <dcterms:created xsi:type="dcterms:W3CDTF">2025-01-18T15:50:00Z</dcterms:created>
  <dcterms:modified xsi:type="dcterms:W3CDTF">2025-01-18T15:56:00Z</dcterms:modified>
</cp:coreProperties>
</file>