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C1" w:rsidRPr="00310EC1" w:rsidRDefault="00310EC1" w:rsidP="00310E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ΥΛΗ ΓΙΑ ΔΙΑΓΩΝΙΣΜΑ ΤΕΧΝΟΛΟΓΙΑΣ – Α΄ ΓΥΜΝΑΣΙΟΥ</w: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bookmarkStart w:id="0" w:name="_GoBack"/>
      <w:bookmarkEnd w:id="0"/>
      <w:r w:rsidRPr="00310EC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1. Τι είναι η Τεχνολογία;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Η τεχνολογία είναι το σύνολο των γνώσεων, των εργαλείων και των διαδικασιών που χρησιμοποιεί ο άνθρωπος για να λύσει προβλήματα και να καλυτερεύσει τη ζωή του. Δεν αφορά μόνο σύγχρονες συσκευές· περιλαμβάνει οτιδήποτε δημιούργησε ο άνθρωπος από την αρχαιότητα μέχρι σήμερα.</w: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Παραδείγματα τεχνολογικών αντικειμένων</w:t>
      </w:r>
    </w:p>
    <w:p w:rsidR="00310EC1" w:rsidRPr="00310EC1" w:rsidRDefault="00310EC1" w:rsidP="00310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Γέφυρες, τροχοί, σπίτια</w:t>
      </w:r>
    </w:p>
    <w:p w:rsidR="00310EC1" w:rsidRPr="00310EC1" w:rsidRDefault="00310EC1" w:rsidP="00310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Ηλεκτρικές συσκευές (π.χ. ψυγείο, υπολογιστής)</w:t>
      </w:r>
    </w:p>
    <w:p w:rsidR="00310EC1" w:rsidRPr="00310EC1" w:rsidRDefault="00310EC1" w:rsidP="00310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Υπηρεσίες και συστήματα (π.χ. μεταφορές, ενέργεια, ιατρικά μηχανήματα)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Η τεχνολογία εξελίσσεται συνεχώς γιατί εξελίσσονται οι ανάγκες των ανθρώπων.</w:t>
      </w:r>
    </w:p>
    <w:p w:rsidR="00310EC1" w:rsidRPr="00310EC1" w:rsidRDefault="00310EC1" w:rsidP="00310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2. Τα τεχνολογικά συστήματα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τεχνολογικό σύστημα είναι ένας οργανωμένος τρόπος με τον οποίο στοιχεία συνεργάζονται ώστε να πετύχουν έναν στόχο.</w: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Βασικά μέρη ενός συστήματος</w:t>
      </w:r>
    </w:p>
    <w:p w:rsidR="00310EC1" w:rsidRPr="00310EC1" w:rsidRDefault="00310EC1" w:rsidP="00310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Είσοδος (</w:t>
      </w:r>
      <w:proofErr w:type="spellStart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Input</w:t>
      </w:r>
      <w:proofErr w:type="spellEnd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όσα χρειάζονται για να λειτουργήσει το σύστημα (ενέργεια, πληροφορίες, υλικά).</w:t>
      </w:r>
    </w:p>
    <w:p w:rsidR="00310EC1" w:rsidRPr="00310EC1" w:rsidRDefault="00310EC1" w:rsidP="00310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Διαδικασία (</w:t>
      </w:r>
      <w:proofErr w:type="spellStart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Process</w:t>
      </w:r>
      <w:proofErr w:type="spellEnd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μετατροπή που γίνεται στο σύστημα.</w:t>
      </w:r>
    </w:p>
    <w:p w:rsidR="00310EC1" w:rsidRPr="00310EC1" w:rsidRDefault="00310EC1" w:rsidP="00310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Έξοδος (</w:t>
      </w:r>
      <w:proofErr w:type="spellStart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Output</w:t>
      </w:r>
      <w:proofErr w:type="spellEnd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αποτέλεσμα του συστήματος (προϊόν, υπηρεσία, πληροφορία).</w:t>
      </w:r>
    </w:p>
    <w:p w:rsidR="00310EC1" w:rsidRPr="00310EC1" w:rsidRDefault="00310EC1" w:rsidP="00310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Ανατροφοδότηση (</w:t>
      </w:r>
      <w:proofErr w:type="spellStart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Feedback</w:t>
      </w:r>
      <w:proofErr w:type="spellEnd"/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έλεγχος – τι πήγε σωστά, τι πρέπει να βελτιωθεί.</w: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Παράδειγμα: Φούρνος μικροκυμάτων</w:t>
      </w:r>
    </w:p>
    <w:p w:rsidR="00310EC1" w:rsidRPr="00310EC1" w:rsidRDefault="00310EC1" w:rsidP="00310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Είσοδος: ρεύμα, τρόφιμο</w:t>
      </w:r>
    </w:p>
    <w:p w:rsidR="00310EC1" w:rsidRPr="00310EC1" w:rsidRDefault="00310EC1" w:rsidP="00310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Διαδικασία: θέρμανση</w:t>
      </w:r>
    </w:p>
    <w:p w:rsidR="00310EC1" w:rsidRPr="00310EC1" w:rsidRDefault="00310EC1" w:rsidP="00310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Έξοδος: ζεστό φαγητό</w:t>
      </w:r>
    </w:p>
    <w:p w:rsidR="00310EC1" w:rsidRPr="00310EC1" w:rsidRDefault="00310EC1" w:rsidP="00310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Ανατροφοδότηση: ρύθμιση χρόνου/ισχύος</w:t>
      </w:r>
    </w:p>
    <w:p w:rsidR="00310EC1" w:rsidRPr="00310EC1" w:rsidRDefault="00310EC1" w:rsidP="00310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3. Οι ιδιότητες των υλικών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Τα τεχνολογικά προϊόντα φτιάχνονται από υλικά με συγκεκριμένες ιδιότητες.</w: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Κύριες κατηγορίες υλικών</w:t>
      </w:r>
    </w:p>
    <w:p w:rsidR="00310EC1" w:rsidRPr="00310EC1" w:rsidRDefault="00310EC1" w:rsidP="00310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Ξύλο: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ελαφρύ, εύκολο στην κατεργασία, καλή θερμική μόνωση.</w:t>
      </w:r>
    </w:p>
    <w:p w:rsidR="00310EC1" w:rsidRPr="00310EC1" w:rsidRDefault="00310EC1" w:rsidP="00310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Μέταλλα: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υψηλή αντοχή, καλή αγωγιμότητα θερμότητας και ηλεκτρισμού.</w:t>
      </w:r>
    </w:p>
    <w:p w:rsidR="00310EC1" w:rsidRPr="00310EC1" w:rsidRDefault="00310EC1" w:rsidP="00310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Πλαστικά: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ελαφριά, οικονομικά, ανθεκτικά στη διάβρωση.</w:t>
      </w:r>
    </w:p>
    <w:p w:rsidR="00310EC1" w:rsidRPr="00310EC1" w:rsidRDefault="00310EC1" w:rsidP="00310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Γυαλί: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διαφανές, ανθεκτικό στις υψηλές θερμοκρασίες.</w:t>
      </w:r>
    </w:p>
    <w:p w:rsidR="00310EC1" w:rsidRPr="00310EC1" w:rsidRDefault="00310EC1" w:rsidP="00310E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Κεραμικά:</w:t>
      </w: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σκληρά, ανθεκτικά στη θερμότητα, αλλά εύθραυστα.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Ο σωστός σχεδιασμός απαιτεί επιλογή υλικών ανάλογα με τη χρήση.</w:t>
      </w:r>
    </w:p>
    <w:p w:rsidR="00310EC1" w:rsidRPr="00310EC1" w:rsidRDefault="00310EC1" w:rsidP="00310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4. Ο κύκλος ζωής ενός προϊόντος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 προϊόν περνά από στάδια από την κατασκευή μέχρι την απόρριψή του.</w:t>
      </w:r>
    </w:p>
    <w:p w:rsidR="00310EC1" w:rsidRPr="00310EC1" w:rsidRDefault="00310EC1" w:rsidP="00310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Σχεδιασμός</w:t>
      </w:r>
    </w:p>
    <w:p w:rsidR="00310EC1" w:rsidRPr="00310EC1" w:rsidRDefault="00310EC1" w:rsidP="00310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Παραγωγή</w:t>
      </w:r>
    </w:p>
    <w:p w:rsidR="00310EC1" w:rsidRPr="00310EC1" w:rsidRDefault="00310EC1" w:rsidP="00310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Μεταφορά &amp; Διανομή</w:t>
      </w:r>
    </w:p>
    <w:p w:rsidR="00310EC1" w:rsidRPr="00310EC1" w:rsidRDefault="00310EC1" w:rsidP="00310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Χρήση</w:t>
      </w:r>
    </w:p>
    <w:p w:rsidR="00310EC1" w:rsidRPr="00310EC1" w:rsidRDefault="00310EC1" w:rsidP="00310E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Ανακύκλωση ή Απόρριψη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σύγχρονες τεχνολογίες επιδιώκουν βιώσιμα προϊόντα με μικρό περιβαλλοντικό αποτύπωμα.</w:t>
      </w:r>
    </w:p>
    <w:p w:rsidR="00310EC1" w:rsidRPr="00310EC1" w:rsidRDefault="00310EC1" w:rsidP="00310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5. Η ενέργεια στην τεχνολογία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περισσότερα συστήματα χρειάζονται ενέργεια για να λειτουργήσουν.</w: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Μορφές ενέργειας</w:t>
      </w:r>
    </w:p>
    <w:p w:rsidR="00310EC1" w:rsidRPr="00310EC1" w:rsidRDefault="00310EC1" w:rsidP="00310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Ηλεκτρική</w:t>
      </w:r>
    </w:p>
    <w:p w:rsidR="00310EC1" w:rsidRPr="00310EC1" w:rsidRDefault="00310EC1" w:rsidP="00310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Θερμική</w:t>
      </w:r>
    </w:p>
    <w:p w:rsidR="00310EC1" w:rsidRPr="00310EC1" w:rsidRDefault="00310EC1" w:rsidP="00310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Χημική</w:t>
      </w:r>
    </w:p>
    <w:p w:rsidR="00310EC1" w:rsidRPr="00310EC1" w:rsidRDefault="00310EC1" w:rsidP="00310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Ηλιακή</w:t>
      </w:r>
    </w:p>
    <w:p w:rsidR="00310EC1" w:rsidRPr="00310EC1" w:rsidRDefault="00310EC1" w:rsidP="00310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Μηχανική</w: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Ανανεώσιμες πηγές ενέργειας</w:t>
      </w:r>
    </w:p>
    <w:p w:rsidR="00310EC1" w:rsidRPr="00310EC1" w:rsidRDefault="00310EC1" w:rsidP="00310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Ήλιος</w:t>
      </w:r>
    </w:p>
    <w:p w:rsidR="00310EC1" w:rsidRPr="00310EC1" w:rsidRDefault="00310EC1" w:rsidP="00310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Άνεμος</w:t>
      </w:r>
    </w:p>
    <w:p w:rsidR="00310EC1" w:rsidRPr="00310EC1" w:rsidRDefault="00310EC1" w:rsidP="00310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Νερό</w:t>
      </w:r>
    </w:p>
    <w:p w:rsidR="00310EC1" w:rsidRPr="00310EC1" w:rsidRDefault="00310EC1" w:rsidP="00310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Βιομάζα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Πλεονεκτούν γιατί δεν ρυπαίνουν και είναι ανεξάντλητες.</w:t>
      </w:r>
    </w:p>
    <w:p w:rsidR="00310EC1" w:rsidRPr="00310EC1" w:rsidRDefault="00310EC1" w:rsidP="00310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310EC1" w:rsidRPr="00310EC1" w:rsidRDefault="00310EC1" w:rsidP="00310E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10EC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6. Ασφάλεια στο εργαστήριο και στη χρήση συσκευών</w:t>
      </w:r>
    </w:p>
    <w:p w:rsidR="00310EC1" w:rsidRPr="00310EC1" w:rsidRDefault="00310EC1" w:rsidP="00310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αγγίζουμε ηλεκτρικές συσκευές με βρεγμένα χέρια.</w:t>
      </w:r>
    </w:p>
    <w:p w:rsidR="00310EC1" w:rsidRPr="00310EC1" w:rsidRDefault="00310EC1" w:rsidP="00310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Χρησιμοποιούμε τα εργαλεία μόνο για τον σκοπό τους.</w:t>
      </w:r>
    </w:p>
    <w:p w:rsidR="00310EC1" w:rsidRPr="00310EC1" w:rsidRDefault="00310EC1" w:rsidP="00310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Τηρούμε τους κανόνες ασφάλειας του σχολικού εργαστηρίου.</w:t>
      </w:r>
    </w:p>
    <w:p w:rsidR="00310EC1" w:rsidRPr="00310EC1" w:rsidRDefault="00310EC1" w:rsidP="00310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Ακολουθούμε τις οδηγίες χρήσης κάθε συσκευής.</w:t>
      </w:r>
    </w:p>
    <w:p w:rsidR="00310EC1" w:rsidRPr="00310EC1" w:rsidRDefault="00310EC1" w:rsidP="00310E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Φοράμε κατάλληλο προστατευτικό εξοπλισμό, όταν απαιτείται.</w:t>
      </w:r>
    </w:p>
    <w:p w:rsidR="00310EC1" w:rsidRPr="00310EC1" w:rsidRDefault="00310EC1" w:rsidP="00310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0EC1">
        <w:rPr>
          <w:rFonts w:ascii="Times New Roman" w:eastAsia="Times New Roman" w:hAnsi="Times New Roman" w:cs="Times New Roman"/>
          <w:sz w:val="24"/>
          <w:szCs w:val="24"/>
          <w:lang w:eastAsia="el-GR"/>
        </w:rPr>
        <w:t>Η ασφάλεια αποτελεί βασικό κομμάτι της τεχνολογικής εκπαίδευσης</w:t>
      </w:r>
    </w:p>
    <w:p w:rsidR="00FC6742" w:rsidRDefault="00FC6742"/>
    <w:sectPr w:rsidR="00FC67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574"/>
    <w:multiLevelType w:val="multilevel"/>
    <w:tmpl w:val="04C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C483E"/>
    <w:multiLevelType w:val="multilevel"/>
    <w:tmpl w:val="9092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65B29"/>
    <w:multiLevelType w:val="multilevel"/>
    <w:tmpl w:val="084C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63E2A"/>
    <w:multiLevelType w:val="multilevel"/>
    <w:tmpl w:val="1858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90FB3"/>
    <w:multiLevelType w:val="multilevel"/>
    <w:tmpl w:val="11D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84244"/>
    <w:multiLevelType w:val="multilevel"/>
    <w:tmpl w:val="D23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C526B"/>
    <w:multiLevelType w:val="multilevel"/>
    <w:tmpl w:val="540E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25BA8"/>
    <w:multiLevelType w:val="multilevel"/>
    <w:tmpl w:val="0F1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36"/>
    <w:rsid w:val="00310EC1"/>
    <w:rsid w:val="00AA5E36"/>
    <w:rsid w:val="00FC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1EB5"/>
  <w15:chartTrackingRefBased/>
  <w15:docId w15:val="{6B93FC39-67E6-4EB4-AE7B-7A9B591E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2215</Characters>
  <Application>Microsoft Office Word</Application>
  <DocSecurity>0</DocSecurity>
  <Lines>18</Lines>
  <Paragraphs>5</Paragraphs>
  <ScaleCrop>false</ScaleCrop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xristos xristakis</dc:creator>
  <cp:keywords/>
  <dc:description/>
  <cp:lastModifiedBy>xristos xristakis</cp:lastModifiedBy>
  <cp:revision>2</cp:revision>
  <dcterms:created xsi:type="dcterms:W3CDTF">2025-11-09T19:00:00Z</dcterms:created>
  <dcterms:modified xsi:type="dcterms:W3CDTF">2025-11-09T19:00:00Z</dcterms:modified>
</cp:coreProperties>
</file>