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371B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8"/>
          <w:szCs w:val="28"/>
        </w:rPr>
      </w:pPr>
      <w:r w:rsidRPr="00E66AC6">
        <w:rPr>
          <w:rFonts w:cstheme="minorHAnsi"/>
          <w:b/>
          <w:sz w:val="28"/>
          <w:szCs w:val="28"/>
        </w:rPr>
        <w:t xml:space="preserve">Ενότητα : </w:t>
      </w:r>
      <w:r w:rsidRPr="00E66AC6">
        <w:rPr>
          <w:rFonts w:cstheme="minorHAnsi"/>
          <w:sz w:val="28"/>
          <w:szCs w:val="28"/>
        </w:rPr>
        <w:t>Η έννοια της μεταβλητής</w:t>
      </w:r>
    </w:p>
    <w:p w14:paraId="4BA1CAB1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8E9D7DF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0B4B3E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 xml:space="preserve">Δραστηριότητα 1  </w:t>
      </w:r>
    </w:p>
    <w:p w14:paraId="7252836E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Ανοίξτε τον διερμηνευτή της </w:t>
      </w:r>
      <w:r w:rsidRPr="00E66AC6">
        <w:rPr>
          <w:rFonts w:cstheme="minorHAnsi"/>
          <w:sz w:val="24"/>
          <w:szCs w:val="24"/>
          <w:lang w:val="en-US"/>
        </w:rPr>
        <w:t>Python</w:t>
      </w:r>
      <w:r w:rsidRPr="00E66AC6">
        <w:rPr>
          <w:rFonts w:cstheme="minorHAnsi"/>
          <w:sz w:val="24"/>
          <w:szCs w:val="24"/>
        </w:rPr>
        <w:t xml:space="preserve"> και δώστε τις παρακάτω εντολές. </w:t>
      </w:r>
    </w:p>
    <w:tbl>
      <w:tblPr>
        <w:tblW w:w="7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4"/>
        <w:gridCol w:w="2267"/>
        <w:gridCol w:w="302"/>
        <w:gridCol w:w="2128"/>
      </w:tblGrid>
      <w:tr w:rsidR="005103B6" w:rsidRPr="00B46D1A" w14:paraId="4199C68F" w14:textId="77777777" w:rsidTr="0087701F">
        <w:trPr>
          <w:trHeight w:val="1776"/>
          <w:jc w:val="center"/>
        </w:trPr>
        <w:tc>
          <w:tcPr>
            <w:tcW w:w="2547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289011B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6</w:t>
            </w:r>
          </w:p>
          <w:p w14:paraId="3CFC433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28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34ACAAF1" w14:textId="69C97D5F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6   28</w:t>
            </w:r>
          </w:p>
          <w:p w14:paraId="5F26BE55" w14:textId="0DB35BC2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+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20 )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26</w:t>
            </w:r>
          </w:p>
          <w:p w14:paraId="6C60BA76" w14:textId="58C37A6A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  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284" w:type="dxa"/>
          </w:tcPr>
          <w:p w14:paraId="55DE3D2C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49DDA80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7834B9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267" w:type="dxa"/>
            <w:shd w:val="clear" w:color="auto" w:fill="F7F7FF"/>
            <w:hideMark/>
          </w:tcPr>
          <w:p w14:paraId="62F6B04C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b</w:t>
            </w:r>
          </w:p>
          <w:p w14:paraId="2CD63D69" w14:textId="41F157B3" w:rsidR="005103B6" w:rsidRPr="00B46D1A" w:rsidRDefault="005103B6" w:rsidP="0087701F">
            <w:pPr>
              <w:spacing w:after="0" w:line="360" w:lineRule="auto"/>
              <w:rPr>
                <w:rFonts w:eastAsia="Times New Roman" w:cstheme="minorHAnsi"/>
                <w:color w:val="BFBFBF" w:themeColor="background1" w:themeShade="BF"/>
                <w:kern w:val="24"/>
                <w:position w:val="1"/>
                <w:sz w:val="20"/>
                <w:szCs w:val="20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 </w:t>
            </w:r>
            <w:proofErr w:type="gramStart"/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0"/>
                <w:szCs w:val="20"/>
                <w:lang w:val="en-US" w:eastAsia="el-GR"/>
              </w:rPr>
              <w:t>28  28</w:t>
            </w:r>
            <w:proofErr w:type="gramEnd"/>
          </w:p>
          <w:p w14:paraId="31FEAAE7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</w:t>
            </w:r>
          </w:p>
          <w:p w14:paraId="11EF3DE2" w14:textId="45B618FC" w:rsidR="005103B6" w:rsidRPr="00B46D1A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GB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 xml:space="preserve">print </w:t>
            </w:r>
            <w:proofErr w:type="gramStart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GB" w:eastAsia="el-GR"/>
              </w:rPr>
              <w:t xml:space="preserve">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GB" w:eastAsia="el-GR"/>
              </w:rPr>
              <w:t>28 2</w:t>
            </w:r>
          </w:p>
          <w:p w14:paraId="2225B20A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a + 3</w:t>
            </w:r>
          </w:p>
        </w:tc>
        <w:tc>
          <w:tcPr>
            <w:tcW w:w="302" w:type="dxa"/>
          </w:tcPr>
          <w:p w14:paraId="1B2BE02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D44278A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3AADC96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128" w:type="dxa"/>
            <w:shd w:val="clear" w:color="auto" w:fill="F7F7FF"/>
            <w:hideMark/>
          </w:tcPr>
          <w:p w14:paraId="3813459C" w14:textId="7976478F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</w:t>
            </w:r>
            <w:proofErr w:type="gramEnd"/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  <w:r w:rsidR="00B46D1A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 xml:space="preserve"> 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31</w:t>
            </w:r>
          </w:p>
          <w:p w14:paraId="5662546D" w14:textId="3B84E6AD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+ 2</w:t>
            </w:r>
            <w:r w:rsidR="00B46D1A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 </w:t>
            </w:r>
          </w:p>
          <w:p w14:paraId="154DC2E0" w14:textId="4B406FA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  <w:proofErr w:type="gramEnd"/>
            <w:r w:rsidR="00B46D1A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 xml:space="preserve"> 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30</w:t>
            </w:r>
          </w:p>
          <w:p w14:paraId="6339C6B7" w14:textId="1042C075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</w:t>
            </w:r>
            <w:r w:rsidR="00B46D1A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-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2 </w:t>
            </w:r>
          </w:p>
          <w:p w14:paraId="3A89554A" w14:textId="47E582EF" w:rsidR="005103B6" w:rsidRPr="00B46D1A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GB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proofErr w:type="gramStart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proofErr w:type="gramEnd"/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GB" w:eastAsia="el-GR"/>
              </w:rPr>
              <w:t xml:space="preserve">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GB" w:eastAsia="el-GR"/>
              </w:rPr>
              <w:t xml:space="preserve">   </w:t>
            </w:r>
            <w:r w:rsidR="00B46D1A" w:rsidRPr="00B46D1A">
              <w:rPr>
                <w:rFonts w:eastAsia="Times New Roman" w:cstheme="minorHAnsi"/>
                <w:color w:val="BFBFBF" w:themeColor="background1" w:themeShade="BF"/>
                <w:kern w:val="24"/>
                <w:sz w:val="24"/>
                <w:szCs w:val="24"/>
                <w:lang w:val="en-GB" w:eastAsia="el-GR"/>
              </w:rPr>
              <w:t>28</w:t>
            </w:r>
          </w:p>
        </w:tc>
      </w:tr>
    </w:tbl>
    <w:p w14:paraId="43632B26" w14:textId="77777777"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4E7B2A6B" w14:textId="77777777" w:rsidR="005103B6" w:rsidRPr="00B46D1A" w:rsidRDefault="005103B6" w:rsidP="005103B6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66172E00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2</w:t>
      </w:r>
    </w:p>
    <w:p w14:paraId="224C9BC1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330"/>
      </w:tblGrid>
      <w:tr w:rsidR="005103B6" w:rsidRPr="00E66AC6" w14:paraId="00A6D30B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00836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α.</w:t>
            </w:r>
            <w:r w:rsidRPr="00E66AC6">
              <w:rPr>
                <w:rFonts w:cstheme="minorHAnsi"/>
                <w:sz w:val="24"/>
                <w:szCs w:val="24"/>
              </w:rPr>
              <w:t xml:space="preserve"> απόδοση της τιμής 10 στην μεταβλητή  </w:t>
            </w:r>
            <w:r w:rsidRPr="00E66AC6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7FC4C" w14:textId="7D981E6B" w:rsidR="005103B6" w:rsidRPr="00B46D1A" w:rsidRDefault="00B46D1A" w:rsidP="0087701F">
            <w:pP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</w:pPr>
            <w:r w:rsidRPr="00B46D1A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  <w:t>A=10</w:t>
            </w:r>
          </w:p>
        </w:tc>
      </w:tr>
      <w:tr w:rsidR="005103B6" w:rsidRPr="00E66AC6" w14:paraId="3AC2284D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B01E6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β.</w:t>
            </w:r>
            <w:r w:rsidRPr="00E66AC6">
              <w:rPr>
                <w:rFonts w:cstheme="minorHAnsi"/>
                <w:sz w:val="24"/>
                <w:szCs w:val="24"/>
              </w:rPr>
              <w:t xml:space="preserve"> μηδενισμός της μεταβλητής Β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4912D" w14:textId="2EED40EB" w:rsidR="005103B6" w:rsidRPr="00B46D1A" w:rsidRDefault="00B46D1A" w:rsidP="0087701F">
            <w:pP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</w:pPr>
            <w:r w:rsidRPr="00B46D1A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  <w:t>B=0</w:t>
            </w:r>
          </w:p>
        </w:tc>
      </w:tr>
      <w:tr w:rsidR="005103B6" w:rsidRPr="00E66AC6" w14:paraId="512CBF4E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0F5F7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γ.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7.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8DABF" w14:textId="519470F7" w:rsidR="005103B6" w:rsidRPr="00B46D1A" w:rsidRDefault="00B46D1A" w:rsidP="0087701F">
            <w:pP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</w:pPr>
            <w:r w:rsidRPr="00B46D1A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  <w:t>A=A+7</w:t>
            </w:r>
          </w:p>
        </w:tc>
      </w:tr>
      <w:tr w:rsidR="005103B6" w:rsidRPr="00E66AC6" w14:paraId="1E83DA14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3FF15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δ.</w:t>
            </w:r>
            <w:r w:rsidRPr="00E66AC6">
              <w:rPr>
                <w:rFonts w:cstheme="minorHAnsi"/>
                <w:sz w:val="24"/>
                <w:szCs w:val="24"/>
              </w:rPr>
              <w:t xml:space="preserve"> διπλασιασμός της μεταβλητής Β.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DAA1C" w14:textId="0338DAF7" w:rsidR="005103B6" w:rsidRPr="00B46D1A" w:rsidRDefault="00B46D1A" w:rsidP="0087701F">
            <w:pP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</w:pPr>
            <w:r w:rsidRPr="00B46D1A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  <w:t>B=B*2</w:t>
            </w:r>
          </w:p>
        </w:tc>
      </w:tr>
      <w:tr w:rsidR="005103B6" w:rsidRPr="00E66AC6" w14:paraId="6B2A0A4D" w14:textId="77777777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51E5F1" w14:textId="77777777"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ε.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50%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F1CA0" w14:textId="59640426" w:rsidR="005103B6" w:rsidRPr="00B46D1A" w:rsidRDefault="00B46D1A" w:rsidP="0087701F">
            <w:pP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</w:pPr>
            <w:r w:rsidRPr="00B46D1A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  <w:lang w:val="en-GB"/>
              </w:rPr>
              <w:t>A=A+A*0.5</w:t>
            </w:r>
          </w:p>
        </w:tc>
      </w:tr>
    </w:tbl>
    <w:p w14:paraId="46DA268E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14:paraId="3A05F5B8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14:paraId="11B06F69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3</w:t>
      </w:r>
    </w:p>
    <w:p w14:paraId="38AEC146" w14:textId="272FB7B3" w:rsidR="005103B6" w:rsidRPr="00B46D1A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Πως θα ονομάζατε τη λειτουργία που επιτελούν οι παρακάτω ομάδες εντολών; Να εκτελέσετε τις εντολές για διάφορες τιμές των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 xml:space="preserve">, </w:t>
      </w:r>
      <w:r w:rsidRPr="00E66AC6">
        <w:rPr>
          <w:rFonts w:cstheme="minorHAnsi"/>
          <w:sz w:val="24"/>
          <w:szCs w:val="24"/>
          <w:lang w:val="en-US"/>
        </w:rPr>
        <w:t>b</w:t>
      </w:r>
      <w:r w:rsidR="00B46D1A" w:rsidRPr="00B46D1A">
        <w:rPr>
          <w:rFonts w:cstheme="minorHAnsi"/>
          <w:sz w:val="24"/>
          <w:szCs w:val="24"/>
        </w:rPr>
        <w:t xml:space="preserve">         </w:t>
      </w:r>
      <w:r w:rsidR="00B46D1A" w:rsidRPr="00B46D1A">
        <w:rPr>
          <w:rFonts w:cstheme="minorHAnsi"/>
          <w:b/>
          <w:bCs/>
          <w:color w:val="BFBFBF" w:themeColor="background1" w:themeShade="BF"/>
          <w:sz w:val="24"/>
          <w:szCs w:val="24"/>
          <w:lang w:val="en-GB"/>
        </w:rPr>
        <w:t>a</w:t>
      </w:r>
      <w:r w:rsidR="00B46D1A" w:rsidRPr="00B46D1A">
        <w:rPr>
          <w:rFonts w:cstheme="minorHAnsi"/>
          <w:b/>
          <w:bCs/>
          <w:color w:val="BFBFBF" w:themeColor="background1" w:themeShade="BF"/>
          <w:sz w:val="24"/>
          <w:szCs w:val="24"/>
        </w:rPr>
        <w:t xml:space="preserve">=28    </w:t>
      </w:r>
      <w:r w:rsidR="00B46D1A" w:rsidRPr="00B46D1A">
        <w:rPr>
          <w:rFonts w:cstheme="minorHAnsi"/>
          <w:b/>
          <w:bCs/>
          <w:color w:val="BFBFBF" w:themeColor="background1" w:themeShade="BF"/>
          <w:sz w:val="24"/>
          <w:szCs w:val="24"/>
          <w:lang w:val="en-GB"/>
        </w:rPr>
        <w:t>b</w:t>
      </w:r>
      <w:r w:rsidR="00B46D1A" w:rsidRPr="00B46D1A">
        <w:rPr>
          <w:rFonts w:cstheme="minorHAnsi"/>
          <w:b/>
          <w:bCs/>
          <w:color w:val="BFBFBF" w:themeColor="background1" w:themeShade="BF"/>
          <w:sz w:val="24"/>
          <w:szCs w:val="24"/>
        </w:rPr>
        <w:t>=31</w:t>
      </w:r>
    </w:p>
    <w:p w14:paraId="233961C3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58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13"/>
      </w:tblGrid>
      <w:tr w:rsidR="005103B6" w:rsidRPr="0043022F" w14:paraId="335E56D5" w14:textId="77777777" w:rsidTr="0087701F">
        <w:trPr>
          <w:trHeight w:val="1582"/>
          <w:jc w:val="center"/>
        </w:trPr>
        <w:tc>
          <w:tcPr>
            <w:tcW w:w="291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6B684CAE" w14:textId="080E5CE3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proofErr w:type="gramStart"/>
            <w:r w:rsidR="00B46D1A" w:rsidRPr="00B46D1A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28  31</w:t>
            </w:r>
            <w:proofErr w:type="gramEnd"/>
          </w:p>
          <w:p w14:paraId="1B529D0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b</w:t>
            </w:r>
          </w:p>
          <w:p w14:paraId="4B60070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b = a –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3DF9F1A1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– b</w:t>
            </w:r>
          </w:p>
          <w:p w14:paraId="38B78AC6" w14:textId="409B041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proofErr w:type="gramStart"/>
            <w:r w:rsidR="00B46D1A" w:rsidRPr="00B46D1A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31  28</w:t>
            </w:r>
            <w:proofErr w:type="gramEnd"/>
          </w:p>
        </w:tc>
        <w:tc>
          <w:tcPr>
            <w:tcW w:w="2913" w:type="dxa"/>
            <w:shd w:val="clear" w:color="auto" w:fill="F7F7FF"/>
            <w:hideMark/>
          </w:tcPr>
          <w:p w14:paraId="7453AD3C" w14:textId="287CEC66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="00B46D1A" w:rsidRPr="00B46D1A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31   28</w:t>
            </w:r>
          </w:p>
          <w:p w14:paraId="4929D8CC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temp = a</w:t>
            </w:r>
          </w:p>
          <w:p w14:paraId="656EE9A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=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6B06291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temp</w:t>
            </w:r>
          </w:p>
          <w:p w14:paraId="41BF5EF4" w14:textId="77777777" w:rsidR="005103B6" w:rsidRDefault="005103B6" w:rsidP="0087701F">
            <w:pPr>
              <w:spacing w:after="0" w:line="360" w:lineRule="auto"/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,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)</w:t>
            </w:r>
            <w:proofErr w:type="gramEnd"/>
            <w:r w:rsidR="00B46D1A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="00B46D1A" w:rsidRPr="00B46D1A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28   31</w:t>
            </w:r>
          </w:p>
          <w:p w14:paraId="66645D5B" w14:textId="0CCBDE31" w:rsidR="0043022F" w:rsidRPr="0043022F" w:rsidRDefault="0043022F" w:rsidP="0087701F">
            <w:pPr>
              <w:spacing w:after="0" w:line="360" w:lineRule="auto"/>
              <w:rPr>
                <w:rFonts w:eastAsia="Times New Roman" w:cstheme="minorHAnsi"/>
                <w:b/>
                <w:bCs/>
                <w:color w:val="FF0000"/>
                <w:kern w:val="24"/>
                <w:sz w:val="24"/>
                <w:szCs w:val="24"/>
                <w:lang w:eastAsia="el-GR"/>
              </w:rPr>
            </w:pP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  <w:t>Λειτουργία: Ανταλλάσσουν τις τιμές των μεταβλητών a και b.</w:t>
            </w:r>
          </w:p>
        </w:tc>
      </w:tr>
    </w:tbl>
    <w:p w14:paraId="4535FD00" w14:textId="77777777" w:rsidR="005103B6" w:rsidRPr="0043022F" w:rsidRDefault="005103B6" w:rsidP="005103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37B7C0" w14:textId="77777777" w:rsidR="005103B6" w:rsidRPr="0043022F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9116EB" w14:textId="77777777" w:rsidR="005103B6" w:rsidRPr="0043022F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290ADE" w14:textId="77777777" w:rsidR="005103B6" w:rsidRPr="0043022F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92A3C9" w14:textId="77777777" w:rsidR="005103B6" w:rsidRPr="0043022F" w:rsidRDefault="005103B6" w:rsidP="005103B6">
      <w:pPr>
        <w:pStyle w:val="a7"/>
        <w:spacing w:after="120" w:line="240" w:lineRule="auto"/>
        <w:ind w:left="714"/>
        <w:jc w:val="both"/>
        <w:rPr>
          <w:rFonts w:cstheme="minorHAnsi"/>
          <w:sz w:val="24"/>
          <w:szCs w:val="24"/>
        </w:rPr>
      </w:pPr>
    </w:p>
    <w:p w14:paraId="09A25E9E" w14:textId="77777777" w:rsidR="00E66AC6" w:rsidRPr="0043022F" w:rsidRDefault="00E66AC6" w:rsidP="005103B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5148BF8" w14:textId="77777777"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4</w:t>
      </w:r>
    </w:p>
    <w:p w14:paraId="704A8840" w14:textId="77777777"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>.</w:t>
      </w:r>
    </w:p>
    <w:tbl>
      <w:tblPr>
        <w:tblW w:w="7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"/>
        <w:gridCol w:w="2089"/>
        <w:gridCol w:w="354"/>
        <w:gridCol w:w="1410"/>
        <w:gridCol w:w="284"/>
        <w:gridCol w:w="1984"/>
      </w:tblGrid>
      <w:tr w:rsidR="005103B6" w:rsidRPr="00E66AC6" w14:paraId="4A1C61DB" w14:textId="77777777" w:rsidTr="0087701F">
        <w:trPr>
          <w:trHeight w:val="319"/>
          <w:jc w:val="center"/>
        </w:trPr>
        <w:tc>
          <w:tcPr>
            <w:tcW w:w="3780" w:type="dxa"/>
            <w:gridSpan w:val="3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F350" w14:textId="77777777"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proofErr w:type="spellStart"/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54" w:type="dxa"/>
          </w:tcPr>
          <w:p w14:paraId="73D82BD6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3678" w:type="dxa"/>
            <w:gridSpan w:val="3"/>
            <w:vAlign w:val="center"/>
            <w:hideMark/>
          </w:tcPr>
          <w:p w14:paraId="4716A09C" w14:textId="77777777"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ii</w:t>
            </w:r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</w:tr>
      <w:tr w:rsidR="005103B6" w:rsidRPr="00E66AC6" w14:paraId="77E17AE0" w14:textId="77777777" w:rsidTr="0087701F">
        <w:trPr>
          <w:trHeight w:val="1222"/>
          <w:jc w:val="center"/>
        </w:trPr>
        <w:tc>
          <w:tcPr>
            <w:tcW w:w="155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3DE2D897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+ 2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429BDE04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+ 3</w:t>
            </w:r>
          </w:p>
          <w:p w14:paraId="70A10C07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39092516" w14:textId="77777777" w:rsidR="005103B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)</w:t>
            </w:r>
          </w:p>
          <w:p w14:paraId="6D575ACE" w14:textId="2E9A2A71" w:rsidR="0043022F" w:rsidRPr="0043022F" w:rsidRDefault="0043022F" w:rsidP="0087701F">
            <w:pPr>
              <w:spacing w:after="0" w:line="36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</w:pP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el-GR"/>
              </w:rPr>
              <w:t>Συνολική αύξηση: 2 + 3 + 5 = 10</w:t>
            </w:r>
          </w:p>
        </w:tc>
        <w:tc>
          <w:tcPr>
            <w:tcW w:w="141" w:type="dxa"/>
          </w:tcPr>
          <w:p w14:paraId="4B439130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7A25BE1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14FB8361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089" w:type="dxa"/>
            <w:shd w:val="clear" w:color="auto" w:fill="F7F7FF"/>
          </w:tcPr>
          <w:p w14:paraId="0FEBEB1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68A6BCCD" w14:textId="38C59C5A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>_</w:t>
            </w:r>
            <w:r w:rsidR="0043022F"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GB" w:eastAsia="el-GR"/>
              </w:rPr>
              <w:t>a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>_  =  __</w:t>
            </w:r>
            <w:r w:rsidR="0043022F"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GB" w:eastAsia="el-GR"/>
              </w:rPr>
              <w:t>a+10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>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</w:t>
            </w:r>
          </w:p>
          <w:p w14:paraId="5FA5F071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 </w:t>
            </w:r>
          </w:p>
        </w:tc>
        <w:tc>
          <w:tcPr>
            <w:tcW w:w="354" w:type="dxa"/>
          </w:tcPr>
          <w:p w14:paraId="7C06156F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1410" w:type="dxa"/>
            <w:shd w:val="clear" w:color="auto" w:fill="F7F7FF"/>
            <w:hideMark/>
          </w:tcPr>
          <w:p w14:paraId="1071433B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642CE44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+ 10</w:t>
            </w:r>
          </w:p>
          <w:p w14:paraId="293F752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a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027F2E52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284" w:type="dxa"/>
          </w:tcPr>
          <w:p w14:paraId="6420B3A3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59868BB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2F6A9B8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5BD9E53D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shd w:val="clear" w:color="auto" w:fill="F7F7FF"/>
          </w:tcPr>
          <w:p w14:paraId="513C367E" w14:textId="77777777"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14:paraId="0E0357BE" w14:textId="2F4C8D9B" w:rsidR="005103B6" w:rsidRPr="0043022F" w:rsidRDefault="005103B6" w:rsidP="0087701F">
            <w:pPr>
              <w:spacing w:after="0" w:line="360" w:lineRule="auto"/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_</w:t>
            </w:r>
            <w:r w:rsidR="0043022F"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a</w:t>
            </w:r>
            <w:proofErr w:type="gramStart"/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>_  =</w:t>
            </w:r>
            <w:proofErr w:type="gramEnd"/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="0043022F" w:rsidRPr="0043022F">
              <w:rPr>
                <w:rStyle w:val="a3"/>
                <w:b/>
                <w:bCs/>
                <w:color w:val="BFBFBF" w:themeColor="background1" w:themeShade="BF"/>
              </w:rPr>
              <w:t xml:space="preserve"> </w:t>
            </w:r>
            <w:r w:rsidR="0043022F" w:rsidRPr="0043022F">
              <w:rPr>
                <w:rStyle w:val="b"/>
                <w:b/>
                <w:bCs/>
                <w:color w:val="BFBFBF" w:themeColor="background1" w:themeShade="BF"/>
              </w:rPr>
              <w:t>2</w:t>
            </w:r>
            <w:r w:rsidR="0043022F" w:rsidRPr="0043022F">
              <w:rPr>
                <w:rStyle w:val="8"/>
                <w:b/>
                <w:bCs/>
                <w:color w:val="BFBFBF" w:themeColor="background1" w:themeShade="BF"/>
              </w:rPr>
              <w:t>*</w:t>
            </w:r>
            <w:r w:rsidR="0043022F" w:rsidRPr="0043022F">
              <w:rPr>
                <w:rStyle w:val="e"/>
                <w:b/>
                <w:bCs/>
                <w:color w:val="BFBFBF" w:themeColor="background1" w:themeShade="BF"/>
              </w:rPr>
              <w:t>a</w:t>
            </w:r>
            <w:r w:rsidR="0043022F" w:rsidRPr="0043022F">
              <w:rPr>
                <w:b/>
                <w:bCs/>
                <w:color w:val="BFBFBF" w:themeColor="background1" w:themeShade="BF"/>
              </w:rPr>
              <w:t xml:space="preserve"> </w:t>
            </w:r>
            <w:r w:rsidR="0043022F" w:rsidRPr="0043022F">
              <w:rPr>
                <w:rStyle w:val="8"/>
                <w:b/>
                <w:bCs/>
                <w:color w:val="BFBFBF" w:themeColor="background1" w:themeShade="BF"/>
              </w:rPr>
              <w:t>+</w:t>
            </w:r>
            <w:r w:rsidR="0043022F" w:rsidRPr="0043022F">
              <w:rPr>
                <w:b/>
                <w:bCs/>
                <w:color w:val="BFBFBF" w:themeColor="background1" w:themeShade="BF"/>
              </w:rPr>
              <w:t xml:space="preserve"> </w:t>
            </w:r>
            <w:r w:rsidR="0043022F" w:rsidRPr="0043022F">
              <w:rPr>
                <w:rStyle w:val="b"/>
                <w:b/>
                <w:bCs/>
                <w:color w:val="BFBFBF" w:themeColor="background1" w:themeShade="BF"/>
              </w:rPr>
              <w:t>30</w:t>
            </w: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14:paraId="493304AE" w14:textId="77777777" w:rsidR="005103B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proofErr w:type="gramStart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( a</w:t>
            </w:r>
            <w:proofErr w:type="gramEnd"/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)</w:t>
            </w:r>
          </w:p>
          <w:p w14:paraId="5C2CBADF" w14:textId="77777777" w:rsidR="0043022F" w:rsidRDefault="0043022F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</w:p>
          <w:p w14:paraId="3978295D" w14:textId="77777777" w:rsidR="0043022F" w:rsidRPr="0043022F" w:rsidRDefault="0043022F" w:rsidP="0043022F">
            <w:pPr>
              <w:spacing w:after="0" w:line="360" w:lineRule="auto"/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</w:pP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  <w:t>Βήμα-βήμα:</w:t>
            </w:r>
          </w:p>
          <w:p w14:paraId="51D7990C" w14:textId="77777777" w:rsidR="0043022F" w:rsidRPr="0043022F" w:rsidRDefault="0043022F" w:rsidP="0043022F">
            <w:pPr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</w:pP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  <w:t>a = a + 15</w:t>
            </w:r>
          </w:p>
          <w:p w14:paraId="57173281" w14:textId="77777777" w:rsidR="0043022F" w:rsidRPr="0043022F" w:rsidRDefault="0043022F" w:rsidP="0043022F">
            <w:pPr>
              <w:numPr>
                <w:ilvl w:val="0"/>
                <w:numId w:val="9"/>
              </w:numPr>
              <w:spacing w:after="0" w:line="360" w:lineRule="auto"/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</w:pPr>
            <w:r w:rsidRPr="0043022F">
              <w:rPr>
                <w:rFonts w:eastAsia="Times New Roman" w:cstheme="minorHAnsi"/>
                <w:b/>
                <w:bCs/>
                <w:color w:val="BFBFBF" w:themeColor="background1" w:themeShade="BF"/>
                <w:kern w:val="24"/>
                <w:sz w:val="24"/>
                <w:szCs w:val="24"/>
                <w:lang w:eastAsia="el-GR"/>
              </w:rPr>
              <w:t>a = 2a + 30</w:t>
            </w:r>
          </w:p>
          <w:p w14:paraId="3149D0F1" w14:textId="77777777" w:rsidR="0043022F" w:rsidRPr="00E66AC6" w:rsidRDefault="0043022F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</w:tr>
    </w:tbl>
    <w:p w14:paraId="2033CE9A" w14:textId="77777777" w:rsidR="005103B6" w:rsidRPr="00E66AC6" w:rsidRDefault="005103B6" w:rsidP="005103B6">
      <w:pPr>
        <w:pStyle w:val="a7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429CEAA" w14:textId="77777777" w:rsidR="005103B6" w:rsidRPr="0043022F" w:rsidRDefault="005103B6" w:rsidP="0043022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2EA0840" w14:textId="77777777"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sectPr w:rsidR="005103B6" w:rsidRPr="00E66AC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A4F7" w14:textId="77777777" w:rsidR="008C0D59" w:rsidRDefault="008C0D59" w:rsidP="009A4760">
      <w:pPr>
        <w:spacing w:after="0" w:line="240" w:lineRule="auto"/>
      </w:pPr>
      <w:r>
        <w:separator/>
      </w:r>
    </w:p>
  </w:endnote>
  <w:endnote w:type="continuationSeparator" w:id="0">
    <w:p w14:paraId="59A60E57" w14:textId="77777777" w:rsidR="008C0D59" w:rsidRDefault="008C0D59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3A692135" w14:textId="77777777"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6E2BB968" w14:textId="77777777"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C970" w14:textId="77777777" w:rsidR="008C0D59" w:rsidRDefault="008C0D59" w:rsidP="009A4760">
      <w:pPr>
        <w:spacing w:after="0" w:line="240" w:lineRule="auto"/>
      </w:pPr>
      <w:r>
        <w:separator/>
      </w:r>
    </w:p>
  </w:footnote>
  <w:footnote w:type="continuationSeparator" w:id="0">
    <w:p w14:paraId="676044A5" w14:textId="77777777" w:rsidR="008C0D59" w:rsidRDefault="008C0D59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820C" w14:textId="77777777" w:rsidR="00AF6222" w:rsidRPr="001922E9" w:rsidRDefault="00AB112A" w:rsidP="00DF5F27">
    <w:pPr>
      <w:pStyle w:val="a8"/>
      <w:ind w:right="-576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BB3C12" wp14:editId="47FC41E6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378F9B5" w14:textId="77777777"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133F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B3C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" o:allowincell="f" stroked="f">
              <v:shadow type="perspective" opacity=".5" origin=".5,.5" offset="4pt,5pt" matrix="1.25,,,1.25"/>
              <v:textbox inset="0,0,0,0">
                <w:txbxContent>
                  <w:p w14:paraId="3378F9B5" w14:textId="77777777"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0C133F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Προγραμματίζοντας σε </w:t>
        </w:r>
        <w:proofErr w:type="spellStart"/>
        <w:r w:rsidR="00AF6222" w:rsidRPr="001922E9">
          <w:rPr>
            <w:rFonts w:asciiTheme="majorHAnsi" w:eastAsiaTheme="majorEastAsia" w:hAnsiTheme="majorHAnsi" w:cstheme="majorBidi"/>
            <w:sz w:val="24"/>
            <w:szCs w:val="24"/>
          </w:rPr>
          <w:t>Python</w:t>
        </w:r>
        <w:proofErr w:type="spellEnd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</w:t>
        </w:r>
        <w:r w:rsidR="001922E9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</w:t>
        </w:r>
        <w:proofErr w:type="spellStart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>Ζάννειο</w:t>
        </w:r>
        <w:proofErr w:type="spellEnd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r w:rsidR="00E66AC6" w:rsidRPr="001922E9">
          <w:rPr>
            <w:rFonts w:asciiTheme="majorHAnsi" w:eastAsiaTheme="majorEastAsia" w:hAnsiTheme="majorHAnsi" w:cstheme="majorBidi"/>
            <w:sz w:val="24"/>
            <w:szCs w:val="24"/>
          </w:rPr>
          <w:t>Πρότυπο</w:t>
        </w:r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Γυμνάσιο</w:t>
        </w:r>
      </w:sdtContent>
    </w:sdt>
  </w:p>
  <w:p w14:paraId="3EA8D03D" w14:textId="77777777"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2288"/>
    <w:multiLevelType w:val="multilevel"/>
    <w:tmpl w:val="D92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1463">
    <w:abstractNumId w:val="7"/>
  </w:num>
  <w:num w:numId="2" w16cid:durableId="1533034759">
    <w:abstractNumId w:val="3"/>
  </w:num>
  <w:num w:numId="3" w16cid:durableId="1772626914">
    <w:abstractNumId w:val="5"/>
  </w:num>
  <w:num w:numId="4" w16cid:durableId="230770664">
    <w:abstractNumId w:val="1"/>
  </w:num>
  <w:num w:numId="5" w16cid:durableId="1402369873">
    <w:abstractNumId w:val="6"/>
  </w:num>
  <w:num w:numId="6" w16cid:durableId="1583490184">
    <w:abstractNumId w:val="0"/>
  </w:num>
  <w:num w:numId="7" w16cid:durableId="2044475008">
    <w:abstractNumId w:val="8"/>
  </w:num>
  <w:num w:numId="8" w16cid:durableId="1143352506">
    <w:abstractNumId w:val="2"/>
  </w:num>
  <w:num w:numId="9" w16cid:durableId="127710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A1738"/>
    <w:rsid w:val="000B3D38"/>
    <w:rsid w:val="000B6840"/>
    <w:rsid w:val="000C133F"/>
    <w:rsid w:val="000C4388"/>
    <w:rsid w:val="000C4EB2"/>
    <w:rsid w:val="000C5A98"/>
    <w:rsid w:val="000C6ADC"/>
    <w:rsid w:val="000D5877"/>
    <w:rsid w:val="000D6199"/>
    <w:rsid w:val="000F2BBC"/>
    <w:rsid w:val="00140BA5"/>
    <w:rsid w:val="00144969"/>
    <w:rsid w:val="0018567E"/>
    <w:rsid w:val="001867DE"/>
    <w:rsid w:val="001922E9"/>
    <w:rsid w:val="001A22A9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22F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6F0D02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0D59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A4102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46D1A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D0B3C"/>
    <w:rsid w:val="00CD3261"/>
    <w:rsid w:val="00CE5F8C"/>
    <w:rsid w:val="00CE7327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66AC6"/>
    <w:rsid w:val="00E71DE6"/>
    <w:rsid w:val="00EA62B0"/>
    <w:rsid w:val="00EE236D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C294E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9AE0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  <w:style w:type="character" w:customStyle="1" w:styleId="b">
    <w:name w:val="ͼb"/>
    <w:basedOn w:val="a0"/>
    <w:rsid w:val="0043022F"/>
  </w:style>
  <w:style w:type="character" w:customStyle="1" w:styleId="8">
    <w:name w:val="ͼ8"/>
    <w:basedOn w:val="a0"/>
    <w:rsid w:val="0043022F"/>
  </w:style>
  <w:style w:type="character" w:customStyle="1" w:styleId="e">
    <w:name w:val="ͼe"/>
    <w:basedOn w:val="a0"/>
    <w:rsid w:val="0043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375969"/>
    <w:rsid w:val="003E3349"/>
    <w:rsid w:val="004011BF"/>
    <w:rsid w:val="00460598"/>
    <w:rsid w:val="004E3329"/>
    <w:rsid w:val="005D15C7"/>
    <w:rsid w:val="006320B9"/>
    <w:rsid w:val="00692140"/>
    <w:rsid w:val="00720F5F"/>
    <w:rsid w:val="00755DC1"/>
    <w:rsid w:val="007C4F9F"/>
    <w:rsid w:val="007D28CB"/>
    <w:rsid w:val="00833366"/>
    <w:rsid w:val="008B5E19"/>
    <w:rsid w:val="009A4B77"/>
    <w:rsid w:val="009D0B5E"/>
    <w:rsid w:val="00A22FAF"/>
    <w:rsid w:val="00AA4102"/>
    <w:rsid w:val="00BA02E4"/>
    <w:rsid w:val="00BC0159"/>
    <w:rsid w:val="00D20B17"/>
    <w:rsid w:val="00DF1A91"/>
    <w:rsid w:val="00E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5209-D4E6-4C49-8728-AFE3C6F8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       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Ζάννειο Πρότυπο Γυμνάσιο</dc:title>
  <dc:creator>evry</dc:creator>
  <cp:lastModifiedBy>katerina sp</cp:lastModifiedBy>
  <cp:revision>2</cp:revision>
  <cp:lastPrinted>2023-01-13T16:33:00Z</cp:lastPrinted>
  <dcterms:created xsi:type="dcterms:W3CDTF">2026-02-23T17:58:00Z</dcterms:created>
  <dcterms:modified xsi:type="dcterms:W3CDTF">2026-02-23T17:58:00Z</dcterms:modified>
</cp:coreProperties>
</file>