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81410" w14:textId="77777777" w:rsidR="00743FA0" w:rsidRPr="0098501A" w:rsidRDefault="00743FA0" w:rsidP="00743FA0">
      <w:pPr>
        <w:pStyle w:val="2"/>
        <w:ind w:right="-1"/>
        <w:rPr>
          <w:rFonts w:ascii="Palatino Linotype" w:hAnsi="Palatino Linotype"/>
        </w:rPr>
      </w:pPr>
    </w:p>
    <w:p w14:paraId="7A866680" w14:textId="77777777" w:rsidR="00743FA0" w:rsidRPr="0098501A" w:rsidRDefault="00743FA0" w:rsidP="00743FA0">
      <w:pPr>
        <w:pStyle w:val="2"/>
        <w:ind w:right="-1"/>
        <w:jc w:val="center"/>
        <w:rPr>
          <w:rFonts w:ascii="Palatino Linotype" w:hAnsi="Palatino Linotype"/>
          <w:b/>
          <w:sz w:val="28"/>
        </w:rPr>
      </w:pPr>
      <w:r w:rsidRPr="0098501A">
        <w:rPr>
          <w:rFonts w:ascii="Palatino Linotype" w:hAnsi="Palatino Linotype"/>
          <w:b/>
          <w:sz w:val="28"/>
        </w:rPr>
        <w:t>ΒΙΒΛΙΟ Γ' ΚΕΦΑΛΑ</w:t>
      </w:r>
      <w:r>
        <w:rPr>
          <w:rFonts w:ascii="Palatino Linotype" w:hAnsi="Palatino Linotype"/>
          <w:b/>
          <w:sz w:val="28"/>
        </w:rPr>
        <w:t>Ι</w:t>
      </w:r>
      <w:r w:rsidRPr="0098501A">
        <w:rPr>
          <w:rFonts w:ascii="Palatino Linotype" w:hAnsi="Palatino Linotype"/>
          <w:b/>
          <w:sz w:val="28"/>
        </w:rPr>
        <w:t>Ο 81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465"/>
      </w:tblGrid>
      <w:tr w:rsidR="00743FA0" w:rsidRPr="00743FA0" w14:paraId="75FD0A6F" w14:textId="77777777" w:rsidTr="00743FA0">
        <w:tc>
          <w:tcPr>
            <w:tcW w:w="3823" w:type="dxa"/>
          </w:tcPr>
          <w:p w14:paraId="111741A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μέν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οὖν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Πελοποννήσιοι</w:t>
            </w:r>
            <w:proofErr w:type="spellEnd"/>
          </w:p>
          <w:p w14:paraId="443E4E9A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εὐθύς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τῆς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νυκτός</w:t>
            </w:r>
            <w:proofErr w:type="spellEnd"/>
          </w:p>
          <w:p w14:paraId="255A46D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ἐκομίζοντο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τάχος</w:t>
            </w:r>
            <w:proofErr w:type="spellEnd"/>
          </w:p>
          <w:p w14:paraId="135D226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ἐπ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'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οἲκου</w:t>
            </w:r>
            <w:proofErr w:type="spellEnd"/>
          </w:p>
          <w:p w14:paraId="76FD203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παρά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τήν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γῆν˚</w:t>
            </w:r>
            <w:proofErr w:type="spellEnd"/>
          </w:p>
          <w:p w14:paraId="67C96ED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ὑπερενεγκόντες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τάς</w:t>
            </w:r>
            <w:proofErr w:type="spellEnd"/>
          </w:p>
          <w:p w14:paraId="35AE030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ναῦς</w:t>
            </w:r>
            <w:proofErr w:type="spellEnd"/>
          </w:p>
          <w:p w14:paraId="6FB5E91E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τόν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Λευκαδίων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ἰσθμόν</w:t>
            </w:r>
            <w:proofErr w:type="spellEnd"/>
          </w:p>
          <w:p w14:paraId="30BD271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ὃπως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ὀφθῶσιν</w:t>
            </w:r>
            <w:proofErr w:type="spellEnd"/>
          </w:p>
          <w:p w14:paraId="6391C60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περιπλέοντες</w:t>
            </w:r>
            <w:proofErr w:type="spellEnd"/>
          </w:p>
          <w:p w14:paraId="6A6682C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ἀποκομίζονται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79B4321B" w14:textId="2E8D0F52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Κερκυραῖοι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δέ</w:t>
            </w:r>
            <w:proofErr w:type="spellEnd"/>
          </w:p>
          <w:p w14:paraId="10F334E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αἰσθανόμενοι</w:t>
            </w:r>
            <w:proofErr w:type="spellEnd"/>
          </w:p>
          <w:p w14:paraId="5D40C4B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Ἀττικάς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ναῦς</w:t>
            </w:r>
            <w:proofErr w:type="spellEnd"/>
          </w:p>
          <w:p w14:paraId="18C6F7D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προσπλεούσας</w:t>
            </w:r>
            <w:proofErr w:type="spellEnd"/>
          </w:p>
          <w:p w14:paraId="241FEE9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πολεμίων</w:t>
            </w:r>
            <w:proofErr w:type="spellEnd"/>
          </w:p>
          <w:p w14:paraId="7811FD9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οίχομένας</w:t>
            </w:r>
            <w:proofErr w:type="spellEnd"/>
          </w:p>
          <w:p w14:paraId="653B3E2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λαβόντες</w:t>
            </w:r>
            <w:proofErr w:type="spellEnd"/>
          </w:p>
          <w:p w14:paraId="2CCD7C4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ἢγαγον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τήν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πόλιν</w:t>
            </w:r>
            <w:proofErr w:type="spellEnd"/>
          </w:p>
          <w:p w14:paraId="622646A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τούς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Μεσσηνίους</w:t>
            </w:r>
            <w:proofErr w:type="spellEnd"/>
          </w:p>
          <w:p w14:paraId="7172373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ὂντας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πρότερον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ἒξω</w:t>
            </w:r>
            <w:proofErr w:type="spellEnd"/>
          </w:p>
          <w:p w14:paraId="45BDD13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καλεύσαντες</w:t>
            </w:r>
            <w:proofErr w:type="spellEnd"/>
          </w:p>
          <w:p w14:paraId="1E0FEB5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ναῦς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ἃς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ἐπλήρωσαν</w:t>
            </w:r>
            <w:proofErr w:type="spellEnd"/>
          </w:p>
          <w:p w14:paraId="63C469EE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περιπλεῦσαι</w:t>
            </w:r>
            <w:proofErr w:type="spellEnd"/>
          </w:p>
          <w:p w14:paraId="0120BCE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τόν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Ὑλλαϊκόν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λιμένα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5FFCDEC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ὃσῳ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περιεκομίζοντο</w:t>
            </w:r>
            <w:proofErr w:type="spellEnd"/>
          </w:p>
          <w:p w14:paraId="02FAB2B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</w:p>
          <w:p w14:paraId="66A5D2B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lastRenderedPageBreak/>
              <w:t>εἲ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τινα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ἐχθρῶν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λάβοιεν</w:t>
            </w:r>
            <w:proofErr w:type="spellEnd"/>
          </w:p>
          <w:p w14:paraId="0501170E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ἀπέκτεινον˚</w:t>
            </w:r>
            <w:proofErr w:type="spellEnd"/>
          </w:p>
          <w:p w14:paraId="15DE308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ἐκβιβάζοντες</w:t>
            </w:r>
            <w:proofErr w:type="spellEnd"/>
          </w:p>
          <w:p w14:paraId="07F9987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ἐκ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νεῶν</w:t>
            </w:r>
            <w:proofErr w:type="spellEnd"/>
          </w:p>
          <w:p w14:paraId="0D5AAC2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ὃσους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ἒπεισαν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ἐσβῆναι</w:t>
            </w:r>
            <w:proofErr w:type="spellEnd"/>
          </w:p>
          <w:p w14:paraId="6A8AA4E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ἀπεχρῶντο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63E5F10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ἐλθόντες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Ἣραιον</w:t>
            </w:r>
            <w:proofErr w:type="spellEnd"/>
          </w:p>
          <w:p w14:paraId="075B678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ἒπεισαν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ὡς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πεντήκοντα</w:t>
            </w:r>
            <w:proofErr w:type="spellEnd"/>
          </w:p>
          <w:p w14:paraId="589EF69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ἱκετῶν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</w:p>
          <w:p w14:paraId="6567BFB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δίκην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ὑποσχεῖν</w:t>
            </w:r>
            <w:proofErr w:type="spellEnd"/>
          </w:p>
          <w:p w14:paraId="583207A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κατέγνωσαν</w:t>
            </w:r>
            <w:proofErr w:type="spellEnd"/>
          </w:p>
          <w:p w14:paraId="125B578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πάντων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θάνατον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553A683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δέ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πολλοί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ἱκετῶν</w:t>
            </w:r>
            <w:proofErr w:type="spellEnd"/>
          </w:p>
          <w:p w14:paraId="3CBC84A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ὃσοι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οὐκ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ἐπείσθησαν</w:t>
            </w:r>
            <w:proofErr w:type="spellEnd"/>
          </w:p>
          <w:p w14:paraId="27390A5A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ὡς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ἑώρων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γιγνόμενα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524EEDD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διέφθειρον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ἀλληλους</w:t>
            </w:r>
            <w:proofErr w:type="spellEnd"/>
          </w:p>
          <w:p w14:paraId="390663F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αὐτοῦ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ἱερῷ</w:t>
            </w:r>
            <w:proofErr w:type="spellEnd"/>
          </w:p>
          <w:p w14:paraId="4534AF1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τινες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ἀπήγχοντο</w:t>
            </w:r>
            <w:proofErr w:type="spellEnd"/>
          </w:p>
          <w:p w14:paraId="112D514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ἐκ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δένδρων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, </w:t>
            </w:r>
          </w:p>
          <w:p w14:paraId="129407C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δ'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ἀνηλοῦντο</w:t>
            </w:r>
            <w:proofErr w:type="spellEnd"/>
          </w:p>
          <w:p w14:paraId="53FB483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</w:p>
          <w:p w14:paraId="6A0E478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ὡς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ἓκάστοι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ἐδύναντο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40DB3FA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Ἡμέρας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ἑπτά</w:t>
            </w:r>
            <w:proofErr w:type="spellEnd"/>
          </w:p>
          <w:p w14:paraId="36254D7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ἃς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παρέμεινε</w:t>
            </w:r>
            <w:proofErr w:type="spellEnd"/>
          </w:p>
          <w:p w14:paraId="501ACF9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ἀφικόμενος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ὁ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Εὐρυμέδων</w:t>
            </w:r>
            <w:proofErr w:type="spellEnd"/>
          </w:p>
          <w:p w14:paraId="2F9A8E2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ταῖς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ἐξήκοντα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ναυσί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</w:p>
          <w:p w14:paraId="574C2DC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Κερκυραῖοι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ἐφόνευον</w:t>
            </w:r>
            <w:proofErr w:type="spellEnd"/>
          </w:p>
          <w:p w14:paraId="208533AA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σφῶν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αὐτῶν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τούς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δοκοῦντας</w:t>
            </w:r>
            <w:proofErr w:type="spellEnd"/>
          </w:p>
          <w:p w14:paraId="123C8CA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lastRenderedPageBreak/>
              <w:t>εἶναι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ἐχθρούς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37ED732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ἐπιφέροντες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μέν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τήν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αἰτίαν</w:t>
            </w:r>
            <w:proofErr w:type="spellEnd"/>
          </w:p>
          <w:p w14:paraId="2B689D9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τοῖς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καταλύουσιν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τόν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δῆμον</w:t>
            </w:r>
            <w:proofErr w:type="spellEnd"/>
          </w:p>
          <w:p w14:paraId="6772FA6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</w:p>
          <w:p w14:paraId="40FC487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ἀπέθανον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δέ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τινες</w:t>
            </w:r>
            <w:proofErr w:type="spellEnd"/>
          </w:p>
          <w:p w14:paraId="2975907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ἓνεκα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ἰδίας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ἒχθρας</w:t>
            </w:r>
            <w:proofErr w:type="spellEnd"/>
          </w:p>
          <w:p w14:paraId="1E331F4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ἂλλοι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ἀπέθανον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</w:t>
            </w:r>
          </w:p>
          <w:p w14:paraId="2A43098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ὑπό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λαβόντων</w:t>
            </w:r>
            <w:proofErr w:type="spellEnd"/>
          </w:p>
          <w:p w14:paraId="68D0949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ὀφειλομένων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χρημάτων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σφίσιν</w:t>
            </w:r>
            <w:proofErr w:type="spellEnd"/>
          </w:p>
          <w:p w14:paraId="24E1794A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πᾶσα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ἰδέα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θανάτου</w:t>
            </w:r>
            <w:proofErr w:type="spellEnd"/>
          </w:p>
          <w:p w14:paraId="78F6DF3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κατέστη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31DDA72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οἷον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φιλεῖ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γίγνεσθαι</w:t>
            </w:r>
            <w:proofErr w:type="spellEnd"/>
          </w:p>
          <w:p w14:paraId="1F6183B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τοιούτῳ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7B06DE7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οὐδέν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ὃ,τι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οὐ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ξυνέβη</w:t>
            </w:r>
            <w:proofErr w:type="spellEnd"/>
          </w:p>
          <w:p w14:paraId="51908285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ἒτι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περαιτέρω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2FEC10B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γάρ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πατήρ</w:t>
            </w:r>
            <w:proofErr w:type="spellEnd"/>
          </w:p>
          <w:p w14:paraId="0E49311E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ἀπέκτεινε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παῖδα</w:t>
            </w:r>
            <w:proofErr w:type="spellEnd"/>
          </w:p>
          <w:p w14:paraId="28EE051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ἀπεσπῶντο</w:t>
            </w:r>
            <w:proofErr w:type="spellEnd"/>
          </w:p>
          <w:p w14:paraId="53C35EF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τῶν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ἱερῶν</w:t>
            </w:r>
            <w:proofErr w:type="spellEnd"/>
          </w:p>
          <w:p w14:paraId="091E07E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ἐκτείνοντο</w:t>
            </w:r>
            <w:proofErr w:type="spellEnd"/>
          </w:p>
          <w:p w14:paraId="60215C1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πρός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αὐτοῖς</w:t>
            </w:r>
            <w:proofErr w:type="spellEnd"/>
          </w:p>
          <w:p w14:paraId="7AD7BDC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δέ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τινες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</w:p>
          <w:p w14:paraId="4198045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περιοικοδομηθέντες</w:t>
            </w:r>
            <w:proofErr w:type="spellEnd"/>
          </w:p>
          <w:p w14:paraId="7FEC168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ἀπέθανον</w:t>
            </w:r>
            <w:proofErr w:type="spellEnd"/>
          </w:p>
          <w:p w14:paraId="1F28784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ἐν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ἱερῷ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τοῦ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Διονύσου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</w:tc>
        <w:tc>
          <w:tcPr>
            <w:tcW w:w="5465" w:type="dxa"/>
          </w:tcPr>
          <w:p w14:paraId="6E9C249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lastRenderedPageBreak/>
              <w:t xml:space="preserve">Οι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Πελοποννήσιοι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λοιπόν</w:t>
            </w:r>
            <w:proofErr w:type="spellEnd"/>
          </w:p>
          <w:p w14:paraId="7733E5E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αμέσως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, τη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νύχτα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1D06D7D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αναχωρούσαν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γρήγορα</w:t>
            </w:r>
            <w:proofErr w:type="spellEnd"/>
          </w:p>
          <w:p w14:paraId="2A93D4C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για την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παατρίδα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τους</w:t>
            </w:r>
          </w:p>
          <w:p w14:paraId="0456EFE6" w14:textId="49E9F562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>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πλέοντας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κοντά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στην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ακτή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˚</w:t>
            </w:r>
          </w:p>
          <w:p w14:paraId="163E0BF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αφού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μετέφεραν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τα </w:t>
            </w:r>
          </w:p>
          <w:p w14:paraId="655DF28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πάνω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απ' </w:t>
            </w:r>
          </w:p>
          <w:p w14:paraId="602DD8D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τον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ισθμό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της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Λευκάδας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59E3B77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για να μη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γίνουν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αντιληπτοί</w:t>
            </w:r>
            <w:proofErr w:type="spellEnd"/>
          </w:p>
          <w:p w14:paraId="100265DE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κάνοντας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γύρω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(της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Λευκάδας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)</w:t>
            </w:r>
          </w:p>
          <w:p w14:paraId="470A9F0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απομακρύνονται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7D82F3C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Οι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Κερκυραίοι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δε</w:t>
            </w:r>
          </w:p>
          <w:p w14:paraId="23CE1FC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όταν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κατάλαβαν</w:t>
            </w:r>
            <w:proofErr w:type="spellEnd"/>
          </w:p>
          <w:p w14:paraId="35A53E0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ότι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αθηναϊκά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</w:p>
          <w:p w14:paraId="1F486EC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πλησίαζαν</w:t>
            </w:r>
            <w:proofErr w:type="spellEnd"/>
          </w:p>
          <w:p w14:paraId="38CD930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ότι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των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εχθρών</w:t>
            </w:r>
            <w:proofErr w:type="spellEnd"/>
          </w:p>
          <w:p w14:paraId="418ED7E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είχαν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αναχωρήσει</w:t>
            </w:r>
            <w:proofErr w:type="spellEnd"/>
          </w:p>
          <w:p w14:paraId="1FFE6B2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αφού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πήραν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έπιασαν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)</w:t>
            </w:r>
          </w:p>
          <w:p w14:paraId="7E6178A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οδήγησαν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στην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πόλη</w:t>
            </w:r>
            <w:proofErr w:type="spellEnd"/>
          </w:p>
          <w:p w14:paraId="7C5E956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Μεσσηνίους</w:t>
            </w:r>
            <w:proofErr w:type="spellEnd"/>
          </w:p>
          <w:p w14:paraId="5397730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που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προηγουμένως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μέχρι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τότε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ήταν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έξω</w:t>
            </w:r>
            <w:proofErr w:type="spellEnd"/>
          </w:p>
          <w:p w14:paraId="7425AEA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αφού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διέταξαν</w:t>
            </w:r>
            <w:proofErr w:type="spellEnd"/>
          </w:p>
          <w:p w14:paraId="64AB5E2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που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επάνδρωσαν</w:t>
            </w:r>
            <w:proofErr w:type="spellEnd"/>
          </w:p>
          <w:p w14:paraId="1D48755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να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πλεύσουν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γύρω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-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γύρω</w:t>
            </w:r>
            <w:proofErr w:type="spellEnd"/>
          </w:p>
          <w:p w14:paraId="7FCB06C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(με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κατεύθυνση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προς το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Υλλαϊκό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λιμάνι</w:t>
            </w:r>
            <w:proofErr w:type="spellEnd"/>
          </w:p>
          <w:p w14:paraId="2AD142D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καθώς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έπλεαν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γύρω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γύρω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απ'την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πόλη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)</w:t>
            </w:r>
          </w:p>
          <w:p w14:paraId="38FDED8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lastRenderedPageBreak/>
              <w:t xml:space="preserve">αν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κάποιον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απ'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εχθρούς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συνελάμβαναν</w:t>
            </w:r>
            <w:proofErr w:type="spellEnd"/>
          </w:p>
          <w:p w14:paraId="008E091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τον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σκότωναν˚</w:t>
            </w:r>
            <w:proofErr w:type="spellEnd"/>
          </w:p>
          <w:p w14:paraId="63FFA845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αφού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αποβίβαζαν</w:t>
            </w:r>
            <w:proofErr w:type="spellEnd"/>
          </w:p>
          <w:p w14:paraId="61E7550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από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02B4E8E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όσους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έπεισαν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να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επιβιβαστούν</w:t>
            </w:r>
            <w:proofErr w:type="spellEnd"/>
          </w:p>
          <w:p w14:paraId="71586C3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σκότωναν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683D5D7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αφού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ήρθαν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στο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Ηραίο</w:t>
            </w:r>
            <w:proofErr w:type="spellEnd"/>
          </w:p>
          <w:p w14:paraId="15369D95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έπεισαν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περίπου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πενήντα</w:t>
            </w:r>
            <w:proofErr w:type="spellEnd"/>
          </w:p>
          <w:p w14:paraId="6B48155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απ'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ικέτες</w:t>
            </w:r>
            <w:proofErr w:type="spellEnd"/>
          </w:p>
          <w:p w14:paraId="4766F3D5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να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δεχτούν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να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δικαστούν</w:t>
            </w:r>
            <w:proofErr w:type="spellEnd"/>
          </w:p>
          <w:p w14:paraId="53A514C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καταδίκασαν</w:t>
            </w:r>
            <w:proofErr w:type="spellEnd"/>
          </w:p>
          <w:p w14:paraId="7F1A4345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όλους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θάνατο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2D93A46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Οι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περισσότεροι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όμως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απ'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ικέτες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1415EFE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όσοι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δεν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πείστηκαν</w:t>
            </w:r>
            <w:proofErr w:type="spellEnd"/>
          </w:p>
          <w:p w14:paraId="28A0985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καθώς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έβλεπαν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αυτά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που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γίνονταν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, </w:t>
            </w:r>
          </w:p>
          <w:p w14:paraId="34019A1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αλληλοσκοτώνονταν</w:t>
            </w:r>
            <w:proofErr w:type="spellEnd"/>
          </w:p>
          <w:p w14:paraId="3C809B8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εκεί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μέσα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στο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ναό</w:t>
            </w:r>
            <w:proofErr w:type="spellEnd"/>
          </w:p>
          <w:p w14:paraId="2CDB4E9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μερικοί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απαγχονίζονταν</w:t>
            </w:r>
            <w:proofErr w:type="spellEnd"/>
          </w:p>
          <w:p w14:paraId="74634B8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απ' 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δέντρα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20545A6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ενώ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άλλοι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τέλειωναν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τη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ζωή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τους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έδιναν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τέλος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στη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ζωή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τους)</w:t>
            </w:r>
          </w:p>
          <w:p w14:paraId="5F1BC58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όπως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καθένας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μπορούσε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4774BB4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για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επτά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ημέρες</w:t>
            </w:r>
            <w:proofErr w:type="spellEnd"/>
          </w:p>
          <w:p w14:paraId="644195B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κατά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τις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οποίες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έμεινε</w:t>
            </w:r>
            <w:proofErr w:type="spellEnd"/>
          </w:p>
          <w:p w14:paraId="43188DA7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αφότου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ήρθε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Ευρυμέδοντας</w:t>
            </w:r>
            <w:proofErr w:type="spellEnd"/>
          </w:p>
          <w:p w14:paraId="1FFF1E2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με 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εξήντα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πλοία</w:t>
            </w:r>
            <w:proofErr w:type="spellEnd"/>
          </w:p>
          <w:p w14:paraId="193499E2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οι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Κερκυραίοι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σκότωναν</w:t>
            </w:r>
            <w:proofErr w:type="spellEnd"/>
          </w:p>
          <w:p w14:paraId="2CB7B7B6" w14:textId="31BD8EAE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απ'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συμπολίτες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όσους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θεωρούσαν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</w:p>
          <w:p w14:paraId="1F0F98B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lastRenderedPageBreak/>
              <w:t>ότι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ήταν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εχθροί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τους</w:t>
            </w:r>
          </w:p>
          <w:p w14:paraId="34623E8E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αποδίδοντας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βέβαια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την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ευθύνη</w:t>
            </w:r>
            <w:proofErr w:type="spellEnd"/>
          </w:p>
          <w:p w14:paraId="3806AF85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σ'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αυτούς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που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προσπαθούσαν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να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καταλύσουν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τη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δημοκρατία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7388444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μερικοί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μάλιστα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σκοτώθηκαν</w:t>
            </w:r>
            <w:proofErr w:type="spellEnd"/>
          </w:p>
          <w:p w14:paraId="4DB126A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εξαιτίας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προσωπικής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έχθρας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20247EB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άλλοι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σκοτώθηκαν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)</w:t>
            </w:r>
          </w:p>
          <w:p w14:paraId="331D956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απ'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χρεοφειλέτες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τους</w:t>
            </w:r>
          </w:p>
          <w:p w14:paraId="10F9A4B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για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χρήματα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που τους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οφείλονταν˚</w:t>
            </w:r>
            <w:proofErr w:type="spellEnd"/>
          </w:p>
          <w:p w14:paraId="543052C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κάθε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μορφή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θανάτου</w:t>
            </w:r>
            <w:proofErr w:type="spellEnd"/>
          </w:p>
          <w:p w14:paraId="5CE45769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παρουσιάστηκε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3EFA3D0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ό,τι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συνηθίζεται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να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γίνεται</w:t>
            </w:r>
            <w:proofErr w:type="spellEnd"/>
          </w:p>
          <w:p w14:paraId="2104D066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σε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παρόμοιες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περιστάσεις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50BBA721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τίποτα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δεν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υπάρχει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που να μην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έγινε</w:t>
            </w:r>
            <w:proofErr w:type="spellEnd"/>
          </w:p>
          <w:p w14:paraId="4A07812B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ακόμα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χειρότερα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.</w:t>
            </w:r>
          </w:p>
          <w:p w14:paraId="1CF322D8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μάλιστα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πατέρας</w:t>
            </w:r>
            <w:proofErr w:type="spellEnd"/>
          </w:p>
          <w:p w14:paraId="368C723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σκότωνε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παιδί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</w:t>
            </w:r>
          </w:p>
          <w:p w14:paraId="486FB6B2" w14:textId="3B72C15C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>και (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μερικοί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ικέτες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)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απομακρύνονταν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με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βία</w:t>
            </w:r>
            <w:proofErr w:type="spellEnd"/>
          </w:p>
          <w:p w14:paraId="00C0B85D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απ' 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ιερά</w:t>
            </w:r>
            <w:proofErr w:type="spellEnd"/>
          </w:p>
          <w:p w14:paraId="7C6D7843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r w:rsidRPr="00743FA0">
              <w:rPr>
                <w:rFonts w:ascii="Palatino Linotype" w:hAnsi="Palatino Linotype"/>
                <w:szCs w:val="24"/>
              </w:rPr>
              <w:t xml:space="preserve">και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σκοτώνονταν</w:t>
            </w:r>
            <w:proofErr w:type="spellEnd"/>
          </w:p>
          <w:p w14:paraId="0EAB9030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κοντά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σ'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αυτά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(τα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ιερά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),</w:t>
            </w:r>
          </w:p>
          <w:p w14:paraId="66C74B64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μερικοί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άλλοι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εξάλλου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>,</w:t>
            </w:r>
          </w:p>
          <w:p w14:paraId="06A41FE3" w14:textId="0F570E46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αφού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κλ</w:t>
            </w:r>
            <w:r>
              <w:rPr>
                <w:rFonts w:ascii="Palatino Linotype" w:hAnsi="Palatino Linotype"/>
                <w:szCs w:val="24"/>
              </w:rPr>
              <w:t>εί</w:t>
            </w:r>
            <w:r w:rsidRPr="00743FA0">
              <w:rPr>
                <w:rFonts w:ascii="Palatino Linotype" w:hAnsi="Palatino Linotype"/>
                <w:szCs w:val="24"/>
              </w:rPr>
              <w:t xml:space="preserve">στηκαν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ολόγυρα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με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τοίχο</w:t>
            </w:r>
            <w:proofErr w:type="spellEnd"/>
          </w:p>
          <w:p w14:paraId="6167F1CC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πέθαναν</w:t>
            </w:r>
            <w:proofErr w:type="spellEnd"/>
          </w:p>
          <w:p w14:paraId="6BB410FF" w14:textId="77777777" w:rsidR="00743FA0" w:rsidRPr="00743FA0" w:rsidRDefault="00743FA0" w:rsidP="00743FA0">
            <w:pPr>
              <w:pStyle w:val="2"/>
              <w:spacing w:line="360" w:lineRule="auto"/>
              <w:ind w:right="-1"/>
              <w:jc w:val="both"/>
              <w:rPr>
                <w:rFonts w:ascii="Palatino Linotype" w:hAnsi="Palatino Linotype"/>
                <w:szCs w:val="24"/>
              </w:rPr>
            </w:pPr>
            <w:proofErr w:type="spellStart"/>
            <w:r w:rsidRPr="00743FA0">
              <w:rPr>
                <w:rFonts w:ascii="Palatino Linotype" w:hAnsi="Palatino Linotype"/>
                <w:szCs w:val="24"/>
              </w:rPr>
              <w:t>μέσα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στο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ιερό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 του </w:t>
            </w:r>
            <w:proofErr w:type="spellStart"/>
            <w:r w:rsidRPr="00743FA0">
              <w:rPr>
                <w:rFonts w:ascii="Palatino Linotype" w:hAnsi="Palatino Linotype"/>
                <w:szCs w:val="24"/>
              </w:rPr>
              <w:t>Διονύσου</w:t>
            </w:r>
            <w:proofErr w:type="spellEnd"/>
            <w:r w:rsidRPr="00743FA0">
              <w:rPr>
                <w:rFonts w:ascii="Palatino Linotype" w:hAnsi="Palatino Linotype"/>
                <w:szCs w:val="24"/>
              </w:rPr>
              <w:t xml:space="preserve">. </w:t>
            </w:r>
          </w:p>
        </w:tc>
      </w:tr>
    </w:tbl>
    <w:p w14:paraId="078631A6" w14:textId="77777777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  <w:sz w:val="28"/>
        </w:rPr>
      </w:pPr>
    </w:p>
    <w:p w14:paraId="1543A94C" w14:textId="50D31FBB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>•</w:t>
      </w:r>
      <w:proofErr w:type="spellStart"/>
      <w:r w:rsidRPr="0098501A">
        <w:rPr>
          <w:rFonts w:ascii="Palatino Linotype" w:hAnsi="Palatino Linotype"/>
          <w:b/>
        </w:rPr>
        <w:t>κομίζομαι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ἐκομιζόμην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κομιοῦμαι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κομισθήσομαι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ἐκομισάμην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ἐκομίσθην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κεκόμισμαι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ἐκεκομίσμην</w:t>
      </w:r>
      <w:proofErr w:type="spellEnd"/>
      <w:r w:rsidRPr="0098501A">
        <w:rPr>
          <w:rFonts w:ascii="Palatino Linotype" w:hAnsi="Palatino Linotype"/>
        </w:rPr>
        <w:t>.</w:t>
      </w:r>
    </w:p>
    <w:p w14:paraId="613FFD03" w14:textId="562DF03E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>•</w:t>
      </w:r>
      <w:proofErr w:type="spellStart"/>
      <w:r w:rsidRPr="0098501A">
        <w:rPr>
          <w:rFonts w:ascii="Palatino Linotype" w:hAnsi="Palatino Linotype"/>
          <w:b/>
        </w:rPr>
        <w:t>ὑπερφέρω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ὑπερέφερον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ὑπεροίσω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ὑπερήνεγκον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ὑπερήνεγκα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ὑπερενήνοχα</w:t>
      </w:r>
      <w:proofErr w:type="spellEnd"/>
      <w:r w:rsidRPr="0098501A">
        <w:rPr>
          <w:rFonts w:ascii="Palatino Linotype" w:hAnsi="Palatino Linotype"/>
        </w:rPr>
        <w:t xml:space="preserve">,     </w:t>
      </w:r>
      <w:proofErr w:type="spellStart"/>
      <w:r w:rsidRPr="0098501A">
        <w:rPr>
          <w:rFonts w:ascii="Palatino Linotype" w:hAnsi="Palatino Linotype"/>
        </w:rPr>
        <w:t>ὑπερενηνόχειν</w:t>
      </w:r>
      <w:proofErr w:type="spellEnd"/>
      <w:r w:rsidRPr="0098501A">
        <w:rPr>
          <w:rFonts w:ascii="Palatino Linotype" w:hAnsi="Palatino Linotype"/>
        </w:rPr>
        <w:t>.</w:t>
      </w:r>
    </w:p>
    <w:p w14:paraId="6EDA3D32" w14:textId="3B665496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lastRenderedPageBreak/>
        <w:t>•</w:t>
      </w:r>
      <w:proofErr w:type="spellStart"/>
      <w:r w:rsidRPr="0098501A">
        <w:rPr>
          <w:rFonts w:ascii="Palatino Linotype" w:hAnsi="Palatino Linotype"/>
          <w:b/>
        </w:rPr>
        <w:t>περιπλέω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περιέπλεον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περιπλεύσομαι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περιπλευσοῦμαι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περιέπλευσα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περιπέπλευκα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περιεπεπλεύκειν</w:t>
      </w:r>
      <w:proofErr w:type="spellEnd"/>
      <w:r w:rsidRPr="0098501A">
        <w:rPr>
          <w:rFonts w:ascii="Palatino Linotype" w:hAnsi="Palatino Linotype"/>
        </w:rPr>
        <w:t>.</w:t>
      </w:r>
    </w:p>
    <w:p w14:paraId="62251CAF" w14:textId="12ABB092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</w:t>
      </w:r>
      <w:proofErr w:type="spellStart"/>
      <w:r w:rsidRPr="0098501A">
        <w:rPr>
          <w:rFonts w:ascii="Palatino Linotype" w:hAnsi="Palatino Linotype"/>
          <w:b/>
        </w:rPr>
        <w:t>ὁράομαι</w:t>
      </w:r>
      <w:proofErr w:type="spellEnd"/>
      <w:r w:rsidRPr="0098501A">
        <w:rPr>
          <w:rFonts w:ascii="Palatino Linotype" w:hAnsi="Palatino Linotype"/>
          <w:b/>
        </w:rPr>
        <w:t xml:space="preserve"> - </w:t>
      </w:r>
      <w:proofErr w:type="spellStart"/>
      <w:r w:rsidRPr="0098501A">
        <w:rPr>
          <w:rFonts w:ascii="Palatino Linotype" w:hAnsi="Palatino Linotype"/>
          <w:b/>
        </w:rPr>
        <w:t>ῶμαι</w:t>
      </w:r>
      <w:proofErr w:type="spellEnd"/>
      <w:r w:rsidRPr="0098501A">
        <w:rPr>
          <w:rFonts w:ascii="Palatino Linotype" w:hAnsi="Palatino Linotype"/>
          <w:b/>
        </w:rPr>
        <w:t xml:space="preserve">   </w:t>
      </w:r>
      <w:proofErr w:type="spellStart"/>
      <w:r w:rsidRPr="0098501A">
        <w:rPr>
          <w:rFonts w:ascii="Palatino Linotype" w:hAnsi="Palatino Linotype"/>
        </w:rPr>
        <w:t>ἑωρώμην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ὀφθήσομαι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εἱδόμην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ὢφθην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ἑόραμαι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ἑώραμαι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ὦμμαι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ἑωράμην</w:t>
      </w:r>
      <w:proofErr w:type="spellEnd"/>
      <w:r w:rsidRPr="0098501A">
        <w:rPr>
          <w:rFonts w:ascii="Palatino Linotype" w:hAnsi="Palatino Linotype"/>
        </w:rPr>
        <w:t xml:space="preserve">    και </w:t>
      </w:r>
      <w:proofErr w:type="spellStart"/>
      <w:r w:rsidRPr="0098501A">
        <w:rPr>
          <w:rFonts w:ascii="Palatino Linotype" w:hAnsi="Palatino Linotype"/>
        </w:rPr>
        <w:t>ὢμμην</w:t>
      </w:r>
      <w:proofErr w:type="spellEnd"/>
      <w:r w:rsidRPr="0098501A">
        <w:rPr>
          <w:rFonts w:ascii="Palatino Linotype" w:hAnsi="Palatino Linotype"/>
        </w:rPr>
        <w:t xml:space="preserve">. </w:t>
      </w:r>
    </w:p>
    <w:p w14:paraId="211752D7" w14:textId="5FC7E511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>•</w:t>
      </w:r>
      <w:proofErr w:type="spellStart"/>
      <w:r w:rsidRPr="0098501A">
        <w:rPr>
          <w:rFonts w:ascii="Palatino Linotype" w:hAnsi="Palatino Linotype"/>
          <w:b/>
        </w:rPr>
        <w:t>αἰσθάνομαι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ᾐσθανόμην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αἰσθήσομαι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αἰσθανθήσομαι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ᾐσθόμην</w:t>
      </w:r>
      <w:proofErr w:type="spellEnd"/>
      <w:r w:rsidRPr="0098501A">
        <w:rPr>
          <w:rFonts w:ascii="Palatino Linotype" w:hAnsi="Palatino Linotype"/>
        </w:rPr>
        <w:t xml:space="preserve">,  </w:t>
      </w:r>
      <w:proofErr w:type="spellStart"/>
      <w:r w:rsidRPr="0098501A">
        <w:rPr>
          <w:rFonts w:ascii="Palatino Linotype" w:hAnsi="Palatino Linotype"/>
        </w:rPr>
        <w:t>ᾒσθημαι</w:t>
      </w:r>
      <w:proofErr w:type="spellEnd"/>
    </w:p>
    <w:p w14:paraId="0ACD51A7" w14:textId="4E7523D2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</w:t>
      </w:r>
      <w:proofErr w:type="spellStart"/>
      <w:r w:rsidRPr="0098501A">
        <w:rPr>
          <w:rFonts w:ascii="Palatino Linotype" w:hAnsi="Palatino Linotype"/>
          <w:b/>
        </w:rPr>
        <w:t>οἲχομαι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ᾠχόμην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οἰχήσομαι</w:t>
      </w:r>
      <w:proofErr w:type="spellEnd"/>
      <w:r w:rsidRPr="0098501A">
        <w:rPr>
          <w:rFonts w:ascii="Palatino Linotype" w:hAnsi="Palatino Linotype"/>
        </w:rPr>
        <w:t xml:space="preserve">,    </w:t>
      </w:r>
      <w:proofErr w:type="spellStart"/>
      <w:r w:rsidRPr="0098501A">
        <w:rPr>
          <w:rFonts w:ascii="Palatino Linotype" w:hAnsi="Palatino Linotype"/>
        </w:rPr>
        <w:t>ᾢχημαι</w:t>
      </w:r>
      <w:proofErr w:type="spellEnd"/>
      <w:r w:rsidRPr="0098501A">
        <w:rPr>
          <w:rFonts w:ascii="Palatino Linotype" w:hAnsi="Palatino Linotype"/>
        </w:rPr>
        <w:t>.</w:t>
      </w:r>
    </w:p>
    <w:p w14:paraId="0F75F2DA" w14:textId="7EEC15CA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</w:t>
      </w:r>
      <w:proofErr w:type="spellStart"/>
      <w:r w:rsidRPr="0098501A">
        <w:rPr>
          <w:rFonts w:ascii="Palatino Linotype" w:hAnsi="Palatino Linotype"/>
          <w:b/>
        </w:rPr>
        <w:t>λαμβάνω</w:t>
      </w:r>
      <w:proofErr w:type="spellEnd"/>
      <w:r w:rsidRPr="0098501A">
        <w:rPr>
          <w:rFonts w:ascii="Palatino Linotype" w:hAnsi="Palatino Linotype"/>
          <w:b/>
        </w:rPr>
        <w:t xml:space="preserve">,    </w:t>
      </w:r>
      <w:proofErr w:type="spellStart"/>
      <w:r w:rsidRPr="0098501A">
        <w:rPr>
          <w:rFonts w:ascii="Palatino Linotype" w:hAnsi="Palatino Linotype"/>
        </w:rPr>
        <w:t>ἐλάμβανον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λήψομαι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ἒλαβον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εἲληφα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εἰλήφειν</w:t>
      </w:r>
      <w:proofErr w:type="spellEnd"/>
      <w:r w:rsidRPr="0098501A">
        <w:rPr>
          <w:rFonts w:ascii="Palatino Linotype" w:hAnsi="Palatino Linotype"/>
        </w:rPr>
        <w:t>.</w:t>
      </w:r>
    </w:p>
    <w:p w14:paraId="3AF24501" w14:textId="420CD2CE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  <w:b/>
        </w:rPr>
      </w:pPr>
      <w:r w:rsidRPr="0098501A">
        <w:rPr>
          <w:rFonts w:ascii="Palatino Linotype" w:hAnsi="Palatino Linotype"/>
        </w:rPr>
        <w:t xml:space="preserve">•  </w:t>
      </w:r>
      <w:proofErr w:type="spellStart"/>
      <w:r w:rsidRPr="0098501A">
        <w:rPr>
          <w:rFonts w:ascii="Palatino Linotype" w:hAnsi="Palatino Linotype"/>
          <w:b/>
        </w:rPr>
        <w:t>ἂγω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ἦγον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ἂξω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ἢγαγον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ἦχα</w:t>
      </w:r>
      <w:proofErr w:type="spellEnd"/>
      <w:r w:rsidRPr="0098501A">
        <w:rPr>
          <w:rFonts w:ascii="Palatino Linotype" w:hAnsi="Palatino Linotype"/>
        </w:rPr>
        <w:t xml:space="preserve"> και   </w:t>
      </w:r>
      <w:proofErr w:type="spellStart"/>
      <w:r w:rsidRPr="0098501A">
        <w:rPr>
          <w:rFonts w:ascii="Palatino Linotype" w:hAnsi="Palatino Linotype"/>
        </w:rPr>
        <w:t>ἀγήοχα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ἢχειν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ἀγηόχειν</w:t>
      </w:r>
      <w:proofErr w:type="spellEnd"/>
      <w:r w:rsidRPr="0098501A">
        <w:rPr>
          <w:rFonts w:ascii="Palatino Linotype" w:hAnsi="Palatino Linotype"/>
        </w:rPr>
        <w:t>.</w:t>
      </w:r>
      <w:r w:rsidRPr="0098501A">
        <w:rPr>
          <w:rFonts w:ascii="Palatino Linotype" w:hAnsi="Palatino Linotype"/>
          <w:b/>
        </w:rPr>
        <w:t xml:space="preserve"> </w:t>
      </w:r>
    </w:p>
    <w:p w14:paraId="7A02CB92" w14:textId="00FFFC63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 </w:t>
      </w:r>
      <w:proofErr w:type="spellStart"/>
      <w:r w:rsidRPr="0098501A">
        <w:rPr>
          <w:rFonts w:ascii="Palatino Linotype" w:hAnsi="Palatino Linotype"/>
          <w:b/>
        </w:rPr>
        <w:t>κελεύω</w:t>
      </w:r>
      <w:proofErr w:type="spellEnd"/>
      <w:r w:rsidRPr="0098501A">
        <w:rPr>
          <w:rFonts w:ascii="Palatino Linotype" w:hAnsi="Palatino Linotype"/>
          <w:b/>
        </w:rPr>
        <w:t xml:space="preserve">,   </w:t>
      </w:r>
      <w:proofErr w:type="spellStart"/>
      <w:r w:rsidRPr="0098501A">
        <w:rPr>
          <w:rFonts w:ascii="Palatino Linotype" w:hAnsi="Palatino Linotype"/>
        </w:rPr>
        <w:t>ἐκέλευον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κελεύσω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ἐκέλευσα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κεκέλευκα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ἐκεκελεύκειν</w:t>
      </w:r>
      <w:proofErr w:type="spellEnd"/>
      <w:r w:rsidRPr="0098501A">
        <w:rPr>
          <w:rFonts w:ascii="Palatino Linotype" w:hAnsi="Palatino Linotype"/>
        </w:rPr>
        <w:t>.</w:t>
      </w:r>
    </w:p>
    <w:p w14:paraId="4F200FFE" w14:textId="09C43F16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proofErr w:type="spellStart"/>
      <w:r w:rsidRPr="0098501A">
        <w:rPr>
          <w:rFonts w:ascii="Palatino Linotype" w:hAnsi="Palatino Linotype"/>
          <w:b/>
        </w:rPr>
        <w:t>πληρόω</w:t>
      </w:r>
      <w:proofErr w:type="spellEnd"/>
      <w:r w:rsidRPr="0098501A">
        <w:rPr>
          <w:rFonts w:ascii="Palatino Linotype" w:hAnsi="Palatino Linotype"/>
          <w:b/>
        </w:rPr>
        <w:t xml:space="preserve">-ῶ, </w:t>
      </w:r>
      <w:proofErr w:type="spellStart"/>
      <w:r w:rsidRPr="0098501A">
        <w:rPr>
          <w:rFonts w:ascii="Palatino Linotype" w:hAnsi="Palatino Linotype"/>
        </w:rPr>
        <w:t>ἐπλήρουν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πληρώσω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ἐπλήρωσα</w:t>
      </w:r>
      <w:proofErr w:type="spellEnd"/>
      <w:r w:rsidRPr="0098501A">
        <w:rPr>
          <w:rFonts w:ascii="Palatino Linotype" w:hAnsi="Palatino Linotype"/>
        </w:rPr>
        <w:t xml:space="preserve">,    </w:t>
      </w:r>
      <w:proofErr w:type="spellStart"/>
      <w:r w:rsidRPr="0098501A">
        <w:rPr>
          <w:rFonts w:ascii="Palatino Linotype" w:hAnsi="Palatino Linotype"/>
        </w:rPr>
        <w:t>πεπλήρωκα</w:t>
      </w:r>
      <w:proofErr w:type="spellEnd"/>
    </w:p>
    <w:p w14:paraId="7592F60D" w14:textId="77820361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</w:t>
      </w:r>
      <w:proofErr w:type="spellStart"/>
      <w:r w:rsidRPr="0098501A">
        <w:rPr>
          <w:rFonts w:ascii="Palatino Linotype" w:hAnsi="Palatino Linotype"/>
          <w:b/>
        </w:rPr>
        <w:t>ἀποκτείνω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ἀπέκτεινον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ἀποκτενῶ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ἀπέκτεινα</w:t>
      </w:r>
      <w:proofErr w:type="spellEnd"/>
      <w:r w:rsidRPr="0098501A">
        <w:rPr>
          <w:rFonts w:ascii="Palatino Linotype" w:hAnsi="Palatino Linotype"/>
        </w:rPr>
        <w:t xml:space="preserve">,   </w:t>
      </w:r>
      <w:proofErr w:type="spellStart"/>
      <w:r w:rsidRPr="0098501A">
        <w:rPr>
          <w:rFonts w:ascii="Palatino Linotype" w:hAnsi="Palatino Linotype"/>
        </w:rPr>
        <w:t>ἀπέκτανον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ἀπέκτονα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ἀπεκτόνειν</w:t>
      </w:r>
      <w:proofErr w:type="spellEnd"/>
    </w:p>
    <w:p w14:paraId="7D4716FC" w14:textId="2BE14952" w:rsidR="00743FA0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i/>
        </w:rPr>
        <w:t xml:space="preserve">•  </w:t>
      </w:r>
      <w:proofErr w:type="spellStart"/>
      <w:r w:rsidRPr="0098501A">
        <w:rPr>
          <w:rFonts w:ascii="Palatino Linotype" w:hAnsi="Palatino Linotype"/>
          <w:b/>
        </w:rPr>
        <w:t>πείθω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ἒπειθον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πείσω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ἒπεισα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πέπεικα</w:t>
      </w:r>
      <w:proofErr w:type="spellEnd"/>
      <w:r w:rsidRPr="0098501A">
        <w:rPr>
          <w:rFonts w:ascii="Palatino Linotype" w:hAnsi="Palatino Linotype"/>
        </w:rPr>
        <w:t xml:space="preserve">,   </w:t>
      </w:r>
      <w:proofErr w:type="spellStart"/>
      <w:r w:rsidRPr="0098501A">
        <w:rPr>
          <w:rFonts w:ascii="Palatino Linotype" w:hAnsi="Palatino Linotype"/>
        </w:rPr>
        <w:t>ἐπεπείκειν</w:t>
      </w:r>
      <w:proofErr w:type="spellEnd"/>
      <w:r w:rsidRPr="0098501A">
        <w:rPr>
          <w:rFonts w:ascii="Palatino Linotype" w:hAnsi="Palatino Linotype"/>
        </w:rPr>
        <w:t>.</w:t>
      </w:r>
    </w:p>
    <w:p w14:paraId="32A5E805" w14:textId="18D12B90" w:rsidR="007A33D3" w:rsidRPr="0098501A" w:rsidRDefault="007A33D3" w:rsidP="007A33D3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i/>
        </w:rPr>
        <w:t>•</w:t>
      </w:r>
      <w:proofErr w:type="spellStart"/>
      <w:r w:rsidRPr="0098501A">
        <w:rPr>
          <w:rFonts w:ascii="Palatino Linotype" w:hAnsi="Palatino Linotype"/>
          <w:b/>
        </w:rPr>
        <w:t>πείθομαι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ἐπειθόμην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πείσομαι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πεισθήσομαι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ἐπιθόμην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ἐπείσθην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πέπεισμαι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πέποιθα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ἐπεπείσμην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ἐπεποίθειν</w:t>
      </w:r>
      <w:proofErr w:type="spellEnd"/>
      <w:r w:rsidRPr="0098501A">
        <w:rPr>
          <w:rFonts w:ascii="Palatino Linotype" w:hAnsi="Palatino Linotype"/>
        </w:rPr>
        <w:t>.</w:t>
      </w:r>
    </w:p>
    <w:p w14:paraId="2B49C160" w14:textId="2B80F9E6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i/>
        </w:rPr>
        <w:t>•</w:t>
      </w:r>
      <w:r w:rsidRPr="0098501A">
        <w:rPr>
          <w:rFonts w:ascii="Palatino Linotype" w:hAnsi="Palatino Linotype"/>
        </w:rPr>
        <w:t xml:space="preserve"> </w:t>
      </w:r>
      <w:proofErr w:type="spellStart"/>
      <w:r w:rsidRPr="0098501A">
        <w:rPr>
          <w:rFonts w:ascii="Palatino Linotype" w:hAnsi="Palatino Linotype"/>
          <w:b/>
        </w:rPr>
        <w:t>ἐσβαίνω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ἐσέβαίνον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ἐσβήσομαι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ἐσέβην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ἐσβέβηκα</w:t>
      </w:r>
      <w:proofErr w:type="spellEnd"/>
      <w:r w:rsidRPr="0098501A">
        <w:rPr>
          <w:rFonts w:ascii="Palatino Linotype" w:hAnsi="Palatino Linotype"/>
        </w:rPr>
        <w:t xml:space="preserve">,   </w:t>
      </w:r>
      <w:proofErr w:type="spellStart"/>
      <w:r w:rsidRPr="0098501A">
        <w:rPr>
          <w:rFonts w:ascii="Palatino Linotype" w:hAnsi="Palatino Linotype"/>
        </w:rPr>
        <w:t>ἐσεβεβήκειν</w:t>
      </w:r>
      <w:proofErr w:type="spellEnd"/>
      <w:r w:rsidRPr="0098501A">
        <w:rPr>
          <w:rFonts w:ascii="Palatino Linotype" w:hAnsi="Palatino Linotype"/>
        </w:rPr>
        <w:t>.</w:t>
      </w:r>
    </w:p>
    <w:p w14:paraId="4B4B471E" w14:textId="0DFFA414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i/>
        </w:rPr>
        <w:t>•</w:t>
      </w:r>
      <w:proofErr w:type="spellStart"/>
      <w:r w:rsidRPr="0098501A">
        <w:rPr>
          <w:rFonts w:ascii="Palatino Linotype" w:hAnsi="Palatino Linotype"/>
          <w:u w:val="single"/>
        </w:rPr>
        <w:t>ἀποχρῶμαι</w:t>
      </w:r>
      <w:proofErr w:type="spellEnd"/>
      <w:r w:rsidRPr="0098501A">
        <w:rPr>
          <w:rFonts w:ascii="Palatino Linotype" w:hAnsi="Palatino Linotype"/>
          <w:u w:val="single"/>
        </w:rPr>
        <w:t>,</w:t>
      </w:r>
      <w:r w:rsidRPr="0098501A">
        <w:rPr>
          <w:rFonts w:ascii="Palatino Linotype" w:hAnsi="Palatino Linotype"/>
        </w:rPr>
        <w:t xml:space="preserve"> </w:t>
      </w:r>
      <w:proofErr w:type="spellStart"/>
      <w:r w:rsidRPr="0098501A">
        <w:rPr>
          <w:rFonts w:ascii="Palatino Linotype" w:hAnsi="Palatino Linotype"/>
        </w:rPr>
        <w:t>ἀπεχρώμην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ἀποχρήσομαι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ἀποχρησάμην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ἀπεχρήσθην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ἀποκέχρημαι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ἀπεκεχρήμην</w:t>
      </w:r>
      <w:proofErr w:type="spellEnd"/>
      <w:r w:rsidRPr="0098501A">
        <w:rPr>
          <w:rFonts w:ascii="Palatino Linotype" w:hAnsi="Palatino Linotype"/>
        </w:rPr>
        <w:t>.</w:t>
      </w:r>
    </w:p>
    <w:p w14:paraId="2EB293D5" w14:textId="18EDB959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i/>
        </w:rPr>
        <w:t>•</w:t>
      </w:r>
      <w:r w:rsidRPr="0098501A">
        <w:rPr>
          <w:rFonts w:ascii="Palatino Linotype" w:hAnsi="Palatino Linotype"/>
        </w:rPr>
        <w:t xml:space="preserve">  </w:t>
      </w:r>
      <w:proofErr w:type="spellStart"/>
      <w:r w:rsidRPr="0098501A">
        <w:rPr>
          <w:rFonts w:ascii="Palatino Linotype" w:hAnsi="Palatino Linotype"/>
          <w:b/>
        </w:rPr>
        <w:t>ὑπέχω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ὑπεῖχον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ὑφέξω</w:t>
      </w:r>
      <w:proofErr w:type="spellEnd"/>
      <w:r w:rsidRPr="0098501A">
        <w:rPr>
          <w:rFonts w:ascii="Palatino Linotype" w:hAnsi="Palatino Linotype"/>
        </w:rPr>
        <w:t xml:space="preserve"> και </w:t>
      </w:r>
      <w:proofErr w:type="spellStart"/>
      <w:r w:rsidRPr="0098501A">
        <w:rPr>
          <w:rFonts w:ascii="Palatino Linotype" w:hAnsi="Palatino Linotype"/>
        </w:rPr>
        <w:t>ὑποσχήσω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ὑπέσχον</w:t>
      </w:r>
      <w:proofErr w:type="spellEnd"/>
      <w:r w:rsidRPr="0098501A">
        <w:rPr>
          <w:rFonts w:ascii="Palatino Linotype" w:hAnsi="Palatino Linotype"/>
        </w:rPr>
        <w:t xml:space="preserve">,   </w:t>
      </w:r>
      <w:proofErr w:type="spellStart"/>
      <w:r w:rsidRPr="0098501A">
        <w:rPr>
          <w:rFonts w:ascii="Palatino Linotype" w:hAnsi="Palatino Linotype"/>
        </w:rPr>
        <w:t>ὑπέσχηκα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ὑπεσχήκειν</w:t>
      </w:r>
      <w:proofErr w:type="spellEnd"/>
      <w:r w:rsidRPr="0098501A">
        <w:rPr>
          <w:rFonts w:ascii="Palatino Linotype" w:hAnsi="Palatino Linotype"/>
        </w:rPr>
        <w:t>.</w:t>
      </w:r>
    </w:p>
    <w:p w14:paraId="4BEEC20D" w14:textId="58E7ED71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proofErr w:type="spellStart"/>
      <w:r w:rsidRPr="0098501A">
        <w:rPr>
          <w:rFonts w:ascii="Palatino Linotype" w:hAnsi="Palatino Linotype"/>
          <w:b/>
        </w:rPr>
        <w:t>καταγιγνώσκω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κατεγίγνωσκον</w:t>
      </w:r>
      <w:proofErr w:type="spellEnd"/>
      <w:r w:rsidRPr="0098501A">
        <w:rPr>
          <w:rFonts w:ascii="Palatino Linotype" w:hAnsi="Palatino Linotype"/>
        </w:rPr>
        <w:t xml:space="preserve">,   </w:t>
      </w:r>
      <w:proofErr w:type="spellStart"/>
      <w:r w:rsidRPr="0098501A">
        <w:rPr>
          <w:rFonts w:ascii="Palatino Linotype" w:hAnsi="Palatino Linotype"/>
        </w:rPr>
        <w:t>καταγνώσομαι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κατέγνων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κατέγνωκα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κατεγνώκειν</w:t>
      </w:r>
      <w:proofErr w:type="spellEnd"/>
      <w:r w:rsidRPr="0098501A">
        <w:rPr>
          <w:rFonts w:ascii="Palatino Linotype" w:hAnsi="Palatino Linotype"/>
        </w:rPr>
        <w:t>.</w:t>
      </w:r>
    </w:p>
    <w:p w14:paraId="69989EA9" w14:textId="265D7822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i/>
        </w:rPr>
        <w:t>•</w:t>
      </w:r>
      <w:r w:rsidRPr="0098501A">
        <w:rPr>
          <w:rFonts w:ascii="Palatino Linotype" w:hAnsi="Palatino Linotype"/>
        </w:rPr>
        <w:t xml:space="preserve">  </w:t>
      </w:r>
      <w:proofErr w:type="spellStart"/>
      <w:r w:rsidRPr="0098501A">
        <w:rPr>
          <w:rFonts w:ascii="Palatino Linotype" w:hAnsi="Palatino Linotype"/>
          <w:b/>
        </w:rPr>
        <w:t>διαφθείρω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διέφθειρον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διαφθερῶ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δέφθειρα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διέφθαρκα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διεφθάρκειν</w:t>
      </w:r>
      <w:proofErr w:type="spellEnd"/>
      <w:r w:rsidRPr="0098501A">
        <w:rPr>
          <w:rFonts w:ascii="Palatino Linotype" w:hAnsi="Palatino Linotype"/>
        </w:rPr>
        <w:t>.</w:t>
      </w:r>
    </w:p>
    <w:p w14:paraId="4F51D02F" w14:textId="23465D99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</w:t>
      </w:r>
      <w:proofErr w:type="spellStart"/>
      <w:r w:rsidRPr="0098501A">
        <w:rPr>
          <w:rFonts w:ascii="Palatino Linotype" w:hAnsi="Palatino Linotype"/>
          <w:b/>
        </w:rPr>
        <w:t>ἀφικνέομαι</w:t>
      </w:r>
      <w:proofErr w:type="spellEnd"/>
      <w:r w:rsidRPr="0098501A">
        <w:rPr>
          <w:rFonts w:ascii="Palatino Linotype" w:hAnsi="Palatino Linotype"/>
          <w:b/>
        </w:rPr>
        <w:t xml:space="preserve"> - </w:t>
      </w:r>
      <w:proofErr w:type="spellStart"/>
      <w:r w:rsidRPr="0098501A">
        <w:rPr>
          <w:rFonts w:ascii="Palatino Linotype" w:hAnsi="Palatino Linotype"/>
          <w:b/>
        </w:rPr>
        <w:t>οῦμαι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ἀφικνούμην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ἀφίξομαι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ἀφικόμην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ἀφῖγμαι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ἀφίγμην</w:t>
      </w:r>
      <w:proofErr w:type="spellEnd"/>
      <w:r w:rsidRPr="0098501A">
        <w:rPr>
          <w:rFonts w:ascii="Palatino Linotype" w:hAnsi="Palatino Linotype"/>
        </w:rPr>
        <w:t>.</w:t>
      </w:r>
    </w:p>
    <w:p w14:paraId="71FCE047" w14:textId="36041F33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</w:rPr>
        <w:t xml:space="preserve">•  </w:t>
      </w:r>
      <w:proofErr w:type="spellStart"/>
      <w:r w:rsidRPr="0098501A">
        <w:rPr>
          <w:rFonts w:ascii="Palatino Linotype" w:hAnsi="Palatino Linotype"/>
          <w:b/>
        </w:rPr>
        <w:t>δοκέω</w:t>
      </w:r>
      <w:proofErr w:type="spellEnd"/>
      <w:r w:rsidRPr="0098501A">
        <w:rPr>
          <w:rFonts w:ascii="Palatino Linotype" w:hAnsi="Palatino Linotype"/>
          <w:b/>
        </w:rPr>
        <w:t xml:space="preserve"> - ῶ, </w:t>
      </w:r>
      <w:proofErr w:type="spellStart"/>
      <w:r w:rsidRPr="0098501A">
        <w:rPr>
          <w:rFonts w:ascii="Palatino Linotype" w:hAnsi="Palatino Linotype"/>
        </w:rPr>
        <w:t>ἐδόκουν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δόξω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ἒδοξα</w:t>
      </w:r>
      <w:proofErr w:type="spellEnd"/>
      <w:r w:rsidRPr="0098501A">
        <w:rPr>
          <w:rFonts w:ascii="Palatino Linotype" w:hAnsi="Palatino Linotype"/>
        </w:rPr>
        <w:t xml:space="preserve">,     </w:t>
      </w:r>
      <w:proofErr w:type="spellStart"/>
      <w:r w:rsidRPr="0098501A">
        <w:rPr>
          <w:rFonts w:ascii="Palatino Linotype" w:hAnsi="Palatino Linotype"/>
        </w:rPr>
        <w:t>δεδόκηκα</w:t>
      </w:r>
      <w:proofErr w:type="spellEnd"/>
      <w:r w:rsidRPr="0098501A">
        <w:rPr>
          <w:rFonts w:ascii="Palatino Linotype" w:hAnsi="Palatino Linotype"/>
        </w:rPr>
        <w:t>.</w:t>
      </w:r>
    </w:p>
    <w:p w14:paraId="55E03EFE" w14:textId="5D817140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  <w:r w:rsidRPr="0098501A">
        <w:rPr>
          <w:rFonts w:ascii="Palatino Linotype" w:hAnsi="Palatino Linotype"/>
          <w:b/>
        </w:rPr>
        <w:t>•</w:t>
      </w:r>
      <w:proofErr w:type="spellStart"/>
      <w:r w:rsidRPr="0098501A">
        <w:rPr>
          <w:rFonts w:ascii="Palatino Linotype" w:hAnsi="Palatino Linotype"/>
          <w:b/>
        </w:rPr>
        <w:t>ἀποθνήσκω</w:t>
      </w:r>
      <w:proofErr w:type="spellEnd"/>
      <w:r w:rsidRPr="0098501A">
        <w:rPr>
          <w:rFonts w:ascii="Palatino Linotype" w:hAnsi="Palatino Linotype"/>
          <w:b/>
        </w:rPr>
        <w:t xml:space="preserve">, </w:t>
      </w:r>
      <w:proofErr w:type="spellStart"/>
      <w:r w:rsidRPr="0098501A">
        <w:rPr>
          <w:rFonts w:ascii="Palatino Linotype" w:hAnsi="Palatino Linotype"/>
        </w:rPr>
        <w:t>ἀπέθνῃσκον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ἀποθανοῦμαι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ἀπέθανον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τέθνηκα</w:t>
      </w:r>
      <w:proofErr w:type="spellEnd"/>
      <w:r w:rsidRPr="0098501A">
        <w:rPr>
          <w:rFonts w:ascii="Palatino Linotype" w:hAnsi="Palatino Linotype"/>
        </w:rPr>
        <w:t xml:space="preserve">, </w:t>
      </w:r>
      <w:proofErr w:type="spellStart"/>
      <w:r w:rsidRPr="0098501A">
        <w:rPr>
          <w:rFonts w:ascii="Palatino Linotype" w:hAnsi="Palatino Linotype"/>
        </w:rPr>
        <w:t>ἐτεθνήκειν</w:t>
      </w:r>
      <w:proofErr w:type="spellEnd"/>
      <w:r w:rsidRPr="0098501A">
        <w:rPr>
          <w:rFonts w:ascii="Palatino Linotype" w:hAnsi="Palatino Linotype"/>
        </w:rPr>
        <w:t>.</w:t>
      </w:r>
    </w:p>
    <w:p w14:paraId="7F1A049C" w14:textId="77777777" w:rsidR="007A33D3" w:rsidRDefault="007A33D3" w:rsidP="00743FA0">
      <w:pPr>
        <w:pStyle w:val="2"/>
        <w:ind w:right="-1"/>
        <w:jc w:val="both"/>
        <w:rPr>
          <w:rFonts w:ascii="Palatino Linotype" w:hAnsi="Palatino Linotype"/>
        </w:rPr>
      </w:pPr>
    </w:p>
    <w:p w14:paraId="573AA766" w14:textId="77777777" w:rsidR="007A33D3" w:rsidRPr="0098501A" w:rsidRDefault="007A33D3" w:rsidP="00743FA0">
      <w:pPr>
        <w:pStyle w:val="2"/>
        <w:ind w:right="-1"/>
        <w:jc w:val="both"/>
        <w:rPr>
          <w:rFonts w:ascii="Palatino Linotype" w:hAnsi="Palatino Linotype"/>
        </w:rPr>
      </w:pPr>
    </w:p>
    <w:p w14:paraId="4090542A" w14:textId="77777777" w:rsidR="00743FA0" w:rsidRPr="0098501A" w:rsidRDefault="00743FA0" w:rsidP="00743FA0">
      <w:pPr>
        <w:pStyle w:val="2"/>
        <w:ind w:right="-1"/>
        <w:jc w:val="both"/>
        <w:rPr>
          <w:rFonts w:ascii="Palatino Linotype" w:hAnsi="Palatino Linotype"/>
        </w:rPr>
      </w:pPr>
    </w:p>
    <w:p w14:paraId="21C878E8" w14:textId="77777777" w:rsidR="007A33D3" w:rsidRDefault="007A33D3"/>
    <w:p w14:paraId="15F67851" w14:textId="77777777" w:rsidR="007A33D3" w:rsidRDefault="007A33D3"/>
    <w:p w14:paraId="09A95A42" w14:textId="77777777" w:rsidR="00580399" w:rsidRDefault="00580399"/>
    <w:p w14:paraId="1099B3A5" w14:textId="77777777" w:rsidR="00580399" w:rsidRDefault="00580399"/>
    <w:p w14:paraId="12F1D2FB" w14:textId="77777777" w:rsidR="00580399" w:rsidRDefault="00580399"/>
    <w:p w14:paraId="09FB99A8" w14:textId="77777777" w:rsidR="00580399" w:rsidRDefault="00580399"/>
    <w:p w14:paraId="556C04D8" w14:textId="77777777" w:rsidR="00580399" w:rsidRDefault="00580399"/>
    <w:p w14:paraId="004B0556" w14:textId="77777777" w:rsidR="00580399" w:rsidRDefault="00580399"/>
    <w:p w14:paraId="198081D0" w14:textId="77777777" w:rsidR="00580399" w:rsidRDefault="00580399"/>
    <w:p w14:paraId="21181EDC" w14:textId="77777777" w:rsidR="00580399" w:rsidRDefault="00580399"/>
    <w:p w14:paraId="6FC8B51A" w14:textId="77777777" w:rsidR="00580399" w:rsidRDefault="00580399"/>
    <w:p w14:paraId="6CBADFDD" w14:textId="77777777" w:rsidR="00580399" w:rsidRDefault="00580399"/>
    <w:p w14:paraId="075D9BEF" w14:textId="77777777" w:rsidR="00580399" w:rsidRDefault="00580399"/>
    <w:p w14:paraId="3A7046BE" w14:textId="77777777" w:rsidR="000114B8" w:rsidRDefault="000114B8" w:rsidP="000114B8">
      <w:pPr>
        <w:jc w:val="both"/>
        <w:rPr>
          <w:b/>
          <w:bCs/>
        </w:rPr>
      </w:pPr>
      <w:r w:rsidRPr="007A33D3">
        <w:rPr>
          <w:b/>
          <w:bCs/>
        </w:rPr>
        <w:lastRenderedPageBreak/>
        <w:t>Ερωτήσεις κατανόησης</w:t>
      </w:r>
    </w:p>
    <w:p w14:paraId="0056AC09" w14:textId="77777777" w:rsidR="000114B8" w:rsidRPr="007A33D3" w:rsidRDefault="000114B8" w:rsidP="000114B8">
      <w:pPr>
        <w:jc w:val="both"/>
      </w:pPr>
    </w:p>
    <w:p w14:paraId="181293EA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Ποιοι λεκτικοί τύποι αποδίδουν τις προφυλάξεις που πήραν οι Πελοποννήσιοι κατά την αποχώρησή τους, μετά την είδηση για τον επικείμενο ερχομό της αθηναϊκής ναυτικής μοίρας; Να τους χαρακτηρίσετε και να  διακρίνετε το είδος του σχολίου από την πλευρά του ιστορικού;</w:t>
      </w:r>
    </w:p>
    <w:p w14:paraId="1BC125CB" w14:textId="77777777" w:rsidR="000114B8" w:rsidRPr="007A33D3" w:rsidRDefault="000114B8" w:rsidP="000114B8">
      <w:pPr>
        <w:spacing w:line="276" w:lineRule="auto"/>
        <w:jc w:val="both"/>
      </w:pPr>
    </w:p>
    <w:p w14:paraId="5BD39DEA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Πως εξασφάλισαν την ασφαλή τους αποχώρηση οι Πελοποννήσιοι και κυρίως την αποφυγή συνάντησης με τα αθηναϊκά πλοία που κατευθύνονταν στην Κέρκυρα;</w:t>
      </w:r>
    </w:p>
    <w:p w14:paraId="605DFCC3" w14:textId="77777777" w:rsidR="000114B8" w:rsidRDefault="000114B8" w:rsidP="000114B8">
      <w:pPr>
        <w:pStyle w:val="a6"/>
      </w:pPr>
    </w:p>
    <w:p w14:paraId="10B6AE1E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Με βάση τις εξελίξεις που παρακολουθήσαμε, να εξετάσετε εάν και κατά πόσο επηρεάστηκαν οι δημοκρατικοί από την άφιξη των αθηναϊκών πλοίων και την αναχώρηση των πελοποννησιακών.</w:t>
      </w:r>
    </w:p>
    <w:p w14:paraId="4B42703E" w14:textId="77777777" w:rsidR="000114B8" w:rsidRPr="007A33D3" w:rsidRDefault="000114B8" w:rsidP="000114B8">
      <w:pPr>
        <w:spacing w:line="276" w:lineRule="auto"/>
        <w:jc w:val="both"/>
      </w:pPr>
    </w:p>
    <w:p w14:paraId="4ED8CEF8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Που αποσκοπούσε η είσοδος των δημοκρατικών Κερκυραίων στην πόλη; Δίνεται ξεκάθαρα ο ρόλος των Μεσσηνίων που τους ακολουθούσαν; Θυμηθείτε  ότι πρόκειται για τους 500 Μεσσηνίους που αποτελούσαν τα πληρώματα των πλοίων του Νικόστρατου.</w:t>
      </w:r>
    </w:p>
    <w:p w14:paraId="6E88CEC4" w14:textId="77777777" w:rsidR="000114B8" w:rsidRPr="007A33D3" w:rsidRDefault="000114B8" w:rsidP="000114B8">
      <w:pPr>
        <w:spacing w:line="276" w:lineRule="auto"/>
        <w:jc w:val="both"/>
      </w:pPr>
    </w:p>
    <w:p w14:paraId="11712AC5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Γιατί τα καράβια που επανδρώθηκαν στο λιμάνι του Αλκίνου, στάλθηκαν τελικά  στο Υλλαϊκό λιμάνι;</w:t>
      </w:r>
    </w:p>
    <w:p w14:paraId="3D827AE5" w14:textId="77777777" w:rsidR="000114B8" w:rsidRPr="007A33D3" w:rsidRDefault="000114B8" w:rsidP="000114B8">
      <w:pPr>
        <w:spacing w:line="276" w:lineRule="auto"/>
        <w:jc w:val="both"/>
      </w:pPr>
    </w:p>
    <w:p w14:paraId="51B166ED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Πως αντιμετώπισαν οι δημοκρατικοί τους ολιγαρχικούς που νωρίτερα είχαν πείσει να συμπράξουν μ</w:t>
      </w:r>
      <w:r>
        <w:t>ε</w:t>
      </w:r>
      <w:r w:rsidRPr="007A33D3">
        <w:t xml:space="preserve"> αυτούς και  τους ικέτες ολιγαρχικούς στο Ήραιο; Να τους χαρακτηρίσετε.</w:t>
      </w:r>
    </w:p>
    <w:p w14:paraId="1DC673BB" w14:textId="77777777" w:rsidR="000114B8" w:rsidRPr="007A33D3" w:rsidRDefault="000114B8" w:rsidP="000114B8">
      <w:pPr>
        <w:spacing w:line="276" w:lineRule="auto"/>
        <w:jc w:val="both"/>
      </w:pPr>
    </w:p>
    <w:p w14:paraId="61529A68" w14:textId="77777777" w:rsidR="000114B8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Να εξετάσετε τη νομιμότητα της δίκης  και καταδίκης των ολιγαρχικών από τους δημοκρατικούς.</w:t>
      </w:r>
    </w:p>
    <w:p w14:paraId="38FA80F1" w14:textId="77777777" w:rsidR="000114B8" w:rsidRDefault="000114B8" w:rsidP="000114B8">
      <w:pPr>
        <w:spacing w:line="276" w:lineRule="auto"/>
        <w:jc w:val="both"/>
      </w:pPr>
    </w:p>
    <w:p w14:paraId="7D316C5F" w14:textId="77777777" w:rsidR="000114B8" w:rsidRPr="007A33D3" w:rsidRDefault="000114B8" w:rsidP="000114B8">
      <w:pPr>
        <w:pStyle w:val="a6"/>
        <w:numPr>
          <w:ilvl w:val="0"/>
          <w:numId w:val="3"/>
        </w:numPr>
        <w:spacing w:line="276" w:lineRule="auto"/>
        <w:jc w:val="both"/>
      </w:pPr>
      <w:r w:rsidRPr="007A33D3">
        <w:t>Να εκτιμήσετε τη νηφαλιότητα και την αποφυγή  της προσωπικής τοποθέτησης από την πλευρά του ιστορικού.</w:t>
      </w:r>
    </w:p>
    <w:p w14:paraId="6C177C02" w14:textId="77777777" w:rsidR="000114B8" w:rsidRPr="007A33D3" w:rsidRDefault="000114B8" w:rsidP="000114B8">
      <w:pPr>
        <w:jc w:val="both"/>
      </w:pPr>
      <w:r w:rsidRPr="007A33D3">
        <w:t> </w:t>
      </w:r>
    </w:p>
    <w:p w14:paraId="5BFD5089" w14:textId="77777777" w:rsidR="000114B8" w:rsidRDefault="000114B8" w:rsidP="000114B8">
      <w:r w:rsidRPr="007A33D3">
        <w:t> </w:t>
      </w:r>
    </w:p>
    <w:p w14:paraId="200782B2" w14:textId="77777777" w:rsidR="000114B8" w:rsidRDefault="000114B8" w:rsidP="000114B8"/>
    <w:p w14:paraId="5B2DA1DB" w14:textId="77777777" w:rsidR="000114B8" w:rsidRPr="007A33D3" w:rsidRDefault="000114B8" w:rsidP="000114B8"/>
    <w:p w14:paraId="00A73B6F" w14:textId="77777777" w:rsidR="000114B8" w:rsidRDefault="000114B8" w:rsidP="000114B8">
      <w:pPr>
        <w:rPr>
          <w:b/>
          <w:bCs/>
        </w:rPr>
      </w:pPr>
      <w:r w:rsidRPr="007A33D3">
        <w:rPr>
          <w:b/>
          <w:bCs/>
        </w:rPr>
        <w:t>Ασκήσεις Γραμματικής</w:t>
      </w:r>
    </w:p>
    <w:p w14:paraId="2A9FC1E1" w14:textId="77777777" w:rsidR="000114B8" w:rsidRPr="007A33D3" w:rsidRDefault="000114B8" w:rsidP="000114B8"/>
    <w:p w14:paraId="4DDDA330" w14:textId="77777777" w:rsidR="000114B8" w:rsidRDefault="000114B8" w:rsidP="000114B8">
      <w:pPr>
        <w:jc w:val="both"/>
      </w:pPr>
      <w:r w:rsidRPr="007A33D3">
        <w:rPr>
          <w:b/>
          <w:bCs/>
        </w:rPr>
        <w:t>1.</w:t>
      </w:r>
      <w:r w:rsidRPr="007A33D3">
        <w:t> Να βρείτε στην ενότητά μας και να δώσετε τα μέρη του λόγου με τα χαρακτηριστικά που σας ζητούνται:</w:t>
      </w:r>
    </w:p>
    <w:p w14:paraId="4ACA5499" w14:textId="77777777" w:rsidR="000114B8" w:rsidRPr="007A33D3" w:rsidRDefault="000114B8" w:rsidP="000114B8">
      <w:pPr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0114B8" w:rsidRPr="007A33D3" w14:paraId="73AC639D" w14:textId="77777777" w:rsidTr="008E4D2F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3FCE" w14:textId="77777777" w:rsidR="000114B8" w:rsidRPr="007A33D3" w:rsidRDefault="000114B8" w:rsidP="008E4D2F">
            <w:r w:rsidRPr="007A33D3">
              <w:t>τοπικό επίρρημα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B3F5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3B71755D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8548" w14:textId="77777777" w:rsidR="000114B8" w:rsidRPr="007A33D3" w:rsidRDefault="000114B8" w:rsidP="008E4D2F">
            <w:r w:rsidRPr="007A33D3">
              <w:t>αόριστη αντωνυμία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EFC0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2167080E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37BF" w14:textId="77777777" w:rsidR="000114B8" w:rsidRPr="007A33D3" w:rsidRDefault="000114B8" w:rsidP="008E4D2F">
            <w:r w:rsidRPr="007A33D3">
              <w:t>απαρέμφατο β΄Αορίστου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4E64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4D74AEB5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BDA2" w14:textId="77777777" w:rsidR="000114B8" w:rsidRPr="007A33D3" w:rsidRDefault="000114B8" w:rsidP="008E4D2F">
            <w:r w:rsidRPr="007A33D3">
              <w:t>αρσεν. ουσιαστικό της β΄κλ.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9A55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3C0E7DFF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2AF3" w14:textId="77777777" w:rsidR="000114B8" w:rsidRPr="007A33D3" w:rsidRDefault="000114B8" w:rsidP="008E4D2F">
            <w:r w:rsidRPr="007A33D3">
              <w:lastRenderedPageBreak/>
              <w:t>αναφορική αντωνυμία θηλ. γένους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73E9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54FA7086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7D00" w14:textId="77777777" w:rsidR="000114B8" w:rsidRPr="007A33D3" w:rsidRDefault="000114B8" w:rsidP="008E4D2F">
            <w:r w:rsidRPr="007A33D3">
              <w:t>ρήμα στον Παθ. Αόρ. της Υποτ.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28EA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17684B8E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A484" w14:textId="77777777" w:rsidR="000114B8" w:rsidRPr="007A33D3" w:rsidRDefault="000114B8" w:rsidP="008E4D2F">
            <w:r w:rsidRPr="007A33D3">
              <w:t>ρήμα στον Παρατατικό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1BA5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24D24AA7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4C6C" w14:textId="77777777" w:rsidR="000114B8" w:rsidRPr="007A33D3" w:rsidRDefault="000114B8" w:rsidP="008E4D2F">
            <w:r w:rsidRPr="007A33D3">
              <w:t>χρονικό επίρρημα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89CC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6C0E7DE5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9F97" w14:textId="77777777" w:rsidR="000114B8" w:rsidRPr="007A33D3" w:rsidRDefault="000114B8" w:rsidP="008E4D2F">
            <w:r w:rsidRPr="007A33D3">
              <w:t>πρόθεση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4329" w14:textId="77777777" w:rsidR="000114B8" w:rsidRPr="007A33D3" w:rsidRDefault="000114B8" w:rsidP="008E4D2F">
            <w:r w:rsidRPr="007A33D3">
              <w:t> </w:t>
            </w:r>
          </w:p>
        </w:tc>
      </w:tr>
      <w:tr w:rsidR="000114B8" w:rsidRPr="007A33D3" w14:paraId="7574FEB7" w14:textId="77777777" w:rsidTr="008E4D2F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99BB" w14:textId="77777777" w:rsidR="000114B8" w:rsidRPr="007A33D3" w:rsidRDefault="000114B8" w:rsidP="008E4D2F">
            <w:r w:rsidRPr="007A33D3">
              <w:t>τελικό σύνδεσμο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3ED3" w14:textId="77777777" w:rsidR="000114B8" w:rsidRPr="007A33D3" w:rsidRDefault="000114B8" w:rsidP="008E4D2F">
            <w:r w:rsidRPr="007A33D3">
              <w:t> </w:t>
            </w:r>
          </w:p>
        </w:tc>
      </w:tr>
    </w:tbl>
    <w:p w14:paraId="245CB010" w14:textId="77777777" w:rsidR="000114B8" w:rsidRDefault="000114B8" w:rsidP="000114B8">
      <w:pPr>
        <w:rPr>
          <w:b/>
          <w:bCs/>
        </w:rPr>
      </w:pPr>
    </w:p>
    <w:p w14:paraId="12DB19C7" w14:textId="77777777" w:rsidR="000114B8" w:rsidRPr="007A33D3" w:rsidRDefault="000114B8" w:rsidP="000114B8">
      <w:r w:rsidRPr="007A33D3">
        <w:rPr>
          <w:b/>
          <w:bCs/>
        </w:rPr>
        <w:t>2.</w:t>
      </w:r>
      <w:r w:rsidRPr="007A33D3">
        <w:t> </w:t>
      </w:r>
      <w:r w:rsidRPr="007235C0">
        <w:rPr>
          <w:rFonts w:ascii="Palatino Linotype" w:hAnsi="Palatino Linotype"/>
          <w:b/>
          <w:i/>
          <w:szCs w:val="24"/>
        </w:rPr>
        <w:t>ἀπεχρῶντο</w:t>
      </w:r>
      <w:r w:rsidRPr="007A33D3">
        <w:t>: Να αναγνωρίσετε γραμματικά τον τύπο και να κλίνετε τον Ενεστώτα όλων των εγκλίσεων.</w:t>
      </w:r>
    </w:p>
    <w:p w14:paraId="7A78911A" w14:textId="77777777" w:rsidR="000114B8" w:rsidRPr="007A33D3" w:rsidRDefault="000114B8" w:rsidP="000114B8">
      <w:r w:rsidRPr="007A33D3">
        <w:t> </w:t>
      </w:r>
    </w:p>
    <w:p w14:paraId="7E6379EB" w14:textId="77777777" w:rsidR="000114B8" w:rsidRDefault="000114B8" w:rsidP="000114B8">
      <w:pPr>
        <w:rPr>
          <w:b/>
          <w:bCs/>
        </w:rPr>
      </w:pPr>
      <w:r w:rsidRPr="007A33D3">
        <w:rPr>
          <w:b/>
          <w:bCs/>
        </w:rPr>
        <w:t> </w:t>
      </w:r>
    </w:p>
    <w:p w14:paraId="494926BB" w14:textId="77777777" w:rsidR="000114B8" w:rsidRDefault="000114B8" w:rsidP="000114B8">
      <w:pPr>
        <w:rPr>
          <w:b/>
          <w:bCs/>
        </w:rPr>
      </w:pPr>
      <w:r w:rsidRPr="007A33D3">
        <w:rPr>
          <w:b/>
          <w:bCs/>
        </w:rPr>
        <w:t>Ασκήσεις Συντακτικού</w:t>
      </w:r>
    </w:p>
    <w:p w14:paraId="165F9F3D" w14:textId="77777777" w:rsidR="000114B8" w:rsidRPr="007A33D3" w:rsidRDefault="000114B8" w:rsidP="000114B8"/>
    <w:p w14:paraId="6D6CAFB0" w14:textId="77777777" w:rsidR="000114B8" w:rsidRDefault="000114B8" w:rsidP="000114B8">
      <w:r w:rsidRPr="007A33D3">
        <w:rPr>
          <w:b/>
          <w:bCs/>
        </w:rPr>
        <w:t>1.</w:t>
      </w:r>
      <w:r w:rsidRPr="007A33D3">
        <w:t>Να εντοπίσετε και να αναγνωρίσετε το είδος του υποθετικού λόγου στην ενότητά μας.</w:t>
      </w:r>
    </w:p>
    <w:p w14:paraId="7D9CEC8B" w14:textId="77777777" w:rsidR="000114B8" w:rsidRPr="007A33D3" w:rsidRDefault="000114B8" w:rsidP="000114B8"/>
    <w:p w14:paraId="082B8936" w14:textId="77777777" w:rsidR="000114B8" w:rsidRDefault="000114B8" w:rsidP="000114B8">
      <w:r w:rsidRPr="007A33D3">
        <w:rPr>
          <w:b/>
          <w:bCs/>
        </w:rPr>
        <w:t>2.</w:t>
      </w:r>
      <w:r w:rsidRPr="007A33D3">
        <w:t> Να δώσετε επακριβώς το είδος και τη λειτουργία των αναφορικών προτάσεων της ενότητας.</w:t>
      </w:r>
    </w:p>
    <w:p w14:paraId="093B81B6" w14:textId="77777777" w:rsidR="000114B8" w:rsidRPr="007A33D3" w:rsidRDefault="000114B8" w:rsidP="000114B8"/>
    <w:p w14:paraId="4AEBD339" w14:textId="77777777" w:rsidR="000114B8" w:rsidRPr="007A33D3" w:rsidRDefault="000114B8" w:rsidP="000114B8">
      <w:r w:rsidRPr="007A33D3">
        <w:rPr>
          <w:b/>
          <w:bCs/>
        </w:rPr>
        <w:t>3.</w:t>
      </w:r>
      <w:r w:rsidRPr="007A33D3">
        <w:t>Να κατατάξετε τις μετοχές της ενότητας ανάλογα με το είδος τους. Ποιες υπερτερούν και γιατί;</w:t>
      </w:r>
    </w:p>
    <w:p w14:paraId="5412FCB6" w14:textId="77777777" w:rsidR="000114B8" w:rsidRPr="007A33D3" w:rsidRDefault="000114B8" w:rsidP="000114B8">
      <w:r w:rsidRPr="007A33D3">
        <w:t> </w:t>
      </w:r>
    </w:p>
    <w:p w14:paraId="7775A522" w14:textId="77777777" w:rsidR="000114B8" w:rsidRPr="007A33D3" w:rsidRDefault="000114B8" w:rsidP="000114B8">
      <w:r w:rsidRPr="007A33D3">
        <w:rPr>
          <w:b/>
          <w:bCs/>
        </w:rPr>
        <w:t> </w:t>
      </w:r>
    </w:p>
    <w:p w14:paraId="774D1371" w14:textId="77777777" w:rsidR="000114B8" w:rsidRDefault="000114B8" w:rsidP="000114B8">
      <w:pPr>
        <w:rPr>
          <w:b/>
          <w:bCs/>
        </w:rPr>
      </w:pPr>
      <w:r w:rsidRPr="007A33D3">
        <w:rPr>
          <w:b/>
          <w:bCs/>
        </w:rPr>
        <w:t>Λεξιλογικές ασκήσεις</w:t>
      </w:r>
    </w:p>
    <w:p w14:paraId="62EFCD43" w14:textId="77777777" w:rsidR="000114B8" w:rsidRPr="007A33D3" w:rsidRDefault="000114B8" w:rsidP="000114B8"/>
    <w:p w14:paraId="24A25CE2" w14:textId="77777777" w:rsidR="000114B8" w:rsidRDefault="000114B8" w:rsidP="000114B8">
      <w:pPr>
        <w:pStyle w:val="a6"/>
        <w:numPr>
          <w:ilvl w:val="0"/>
          <w:numId w:val="1"/>
        </w:numPr>
        <w:ind w:left="426" w:hanging="284"/>
        <w:jc w:val="both"/>
      </w:pPr>
      <w:r w:rsidRPr="007A33D3">
        <w:t>Να δώσετε, με τη βοήθεια του λεξικού σας, τη σημασία των λέξεων: ανακομιδή, αποκομιδή, διακομιδή, μετακομιδή, συγκομιδή, που σχετίζονται με το ρηματικό τύπο</w:t>
      </w:r>
      <w:r w:rsidRPr="007235C0">
        <w:rPr>
          <w:i/>
          <w:iCs/>
        </w:rPr>
        <w:t> </w:t>
      </w:r>
      <w:r w:rsidRPr="007235C0">
        <w:rPr>
          <w:rFonts w:ascii="Palatino Linotype" w:hAnsi="Palatino Linotype"/>
          <w:i/>
          <w:szCs w:val="24"/>
        </w:rPr>
        <w:t>ἐκομίζοντο</w:t>
      </w:r>
      <w:r w:rsidRPr="007A33D3">
        <w:t>, και κατόπιν να τις εντάξετε σε δικές σας προτάσεις.</w:t>
      </w:r>
    </w:p>
    <w:p w14:paraId="03D1FFE7" w14:textId="77777777" w:rsidR="000114B8" w:rsidRPr="007A33D3" w:rsidRDefault="000114B8" w:rsidP="000114B8">
      <w:pPr>
        <w:ind w:left="426" w:hanging="284"/>
        <w:jc w:val="both"/>
      </w:pPr>
    </w:p>
    <w:p w14:paraId="2A53046E" w14:textId="77777777" w:rsidR="000114B8" w:rsidRPr="007235C0" w:rsidRDefault="000114B8" w:rsidP="000114B8">
      <w:pPr>
        <w:pStyle w:val="a6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szCs w:val="24"/>
        </w:rPr>
      </w:pPr>
      <w:r w:rsidRPr="007A33D3">
        <w:t>Να δώσετε πέντε παράγωγα, απλά ή σύνθετα, από το θέμα του τύπου</w:t>
      </w:r>
      <w:r w:rsidRPr="007235C0">
        <w:rPr>
          <w:i/>
          <w:iCs/>
        </w:rPr>
        <w:t> </w:t>
      </w:r>
      <w:r w:rsidRPr="007235C0">
        <w:rPr>
          <w:rFonts w:ascii="Palatino Linotype" w:hAnsi="Palatino Linotype"/>
          <w:i/>
          <w:szCs w:val="24"/>
        </w:rPr>
        <w:t>ὀφθῶσιν</w:t>
      </w:r>
      <w:r w:rsidRPr="007235C0">
        <w:rPr>
          <w:rFonts w:ascii="Palatino Linotype" w:hAnsi="Palatino Linotype"/>
          <w:szCs w:val="24"/>
        </w:rPr>
        <w:t>.</w:t>
      </w:r>
    </w:p>
    <w:p w14:paraId="4DDDBCB0" w14:textId="77777777" w:rsidR="000114B8" w:rsidRDefault="000114B8" w:rsidP="000114B8">
      <w:pPr>
        <w:ind w:left="426" w:hanging="284"/>
        <w:jc w:val="both"/>
      </w:pPr>
    </w:p>
    <w:p w14:paraId="4E9C85C7" w14:textId="77777777" w:rsidR="000114B8" w:rsidRPr="007235C0" w:rsidRDefault="000114B8" w:rsidP="000114B8">
      <w:pPr>
        <w:ind w:left="426" w:hanging="284"/>
        <w:jc w:val="both"/>
      </w:pPr>
    </w:p>
    <w:p w14:paraId="65C4F4F6" w14:textId="77777777" w:rsidR="000114B8" w:rsidRPr="007A33D3" w:rsidRDefault="000114B8" w:rsidP="000114B8">
      <w:pPr>
        <w:ind w:left="426" w:hanging="284"/>
        <w:jc w:val="both"/>
      </w:pPr>
      <w:r w:rsidRPr="007A33D3">
        <w:rPr>
          <w:b/>
          <w:bCs/>
        </w:rPr>
        <w:t>3.</w:t>
      </w:r>
      <w:r w:rsidRPr="007A33D3">
        <w:t> Να ορίσετε τις έννοιες, </w:t>
      </w:r>
      <w:r w:rsidRPr="007A33D3">
        <w:rPr>
          <w:i/>
          <w:iCs/>
        </w:rPr>
        <w:t>ισθμός</w:t>
      </w:r>
      <w:r w:rsidRPr="007A33D3">
        <w:t>, </w:t>
      </w:r>
      <w:r w:rsidRPr="007A33D3">
        <w:rPr>
          <w:i/>
          <w:iCs/>
        </w:rPr>
        <w:t>πορθμός </w:t>
      </w:r>
      <w:r w:rsidRPr="007A33D3">
        <w:t>και</w:t>
      </w:r>
      <w:r w:rsidRPr="007A33D3">
        <w:rPr>
          <w:i/>
          <w:iCs/>
        </w:rPr>
        <w:t> χερσόνησος</w:t>
      </w:r>
      <w:r w:rsidRPr="007A33D3">
        <w:t>, βλέποντας τις εικόνες και κατόπιν να τις αναγνωρίσετε, αποδίδοντας τους παραπάνω χαρακτηρισμούς.</w:t>
      </w:r>
    </w:p>
    <w:p w14:paraId="4FF6811F" w14:textId="77777777" w:rsidR="000114B8" w:rsidRDefault="000114B8" w:rsidP="000114B8"/>
    <w:p w14:paraId="39381765" w14:textId="77777777" w:rsidR="00580399" w:rsidRDefault="00580399"/>
    <w:p w14:paraId="18AAC5BF" w14:textId="77777777" w:rsidR="00580399" w:rsidRDefault="00580399"/>
    <w:p w14:paraId="3EC4507D" w14:textId="77777777" w:rsidR="000114B8" w:rsidRDefault="000114B8"/>
    <w:p w14:paraId="0C50972B" w14:textId="77777777" w:rsidR="000114B8" w:rsidRDefault="000114B8"/>
    <w:p w14:paraId="0AC3F23D" w14:textId="77777777" w:rsidR="000114B8" w:rsidRDefault="000114B8"/>
    <w:p w14:paraId="1A30C8AF" w14:textId="77777777" w:rsidR="000114B8" w:rsidRDefault="000114B8"/>
    <w:p w14:paraId="5C8F8FBB" w14:textId="77777777" w:rsidR="000114B8" w:rsidRDefault="000114B8"/>
    <w:p w14:paraId="0A89CE95" w14:textId="77777777" w:rsidR="000114B8" w:rsidRDefault="000114B8"/>
    <w:p w14:paraId="63C6CED8" w14:textId="77777777" w:rsidR="000114B8" w:rsidRDefault="000114B8"/>
    <w:p w14:paraId="5CFA0E75" w14:textId="77777777" w:rsidR="000114B8" w:rsidRDefault="000114B8"/>
    <w:p w14:paraId="00097E1E" w14:textId="77777777" w:rsidR="000114B8" w:rsidRDefault="000114B8"/>
    <w:p w14:paraId="0737EFB0" w14:textId="77777777" w:rsidR="000114B8" w:rsidRDefault="000114B8"/>
    <w:p w14:paraId="07F2DB8E" w14:textId="77777777" w:rsidR="000114B8" w:rsidRDefault="000114B8">
      <w:bookmarkStart w:id="0" w:name="_GoBack"/>
      <w:bookmarkEnd w:id="0"/>
    </w:p>
    <w:p w14:paraId="5FD34890" w14:textId="77777777" w:rsidR="007A33D3" w:rsidRDefault="007A33D3"/>
    <w:p w14:paraId="0697A974" w14:textId="43FE0EA3" w:rsidR="007A33D3" w:rsidRDefault="007A33D3" w:rsidP="00580399">
      <w:pPr>
        <w:jc w:val="center"/>
      </w:pPr>
      <w:r w:rsidRPr="007A33D3">
        <w:rPr>
          <w:b/>
          <w:bCs/>
        </w:rPr>
        <w:lastRenderedPageBreak/>
        <w:t>Θουκυδίδου Ιστορίαι Βιβλίο 3. Κεφ. 81 § 1-2</w:t>
      </w:r>
    </w:p>
    <w:p w14:paraId="26904204" w14:textId="77777777" w:rsidR="007A33D3" w:rsidRDefault="007A33D3"/>
    <w:p w14:paraId="0F4C65CA" w14:textId="7333BFCE" w:rsidR="007A33D3" w:rsidRPr="007A33D3" w:rsidRDefault="007A33D3" w:rsidP="007A33D3">
      <w:r w:rsidRPr="007A33D3">
        <w:t xml:space="preserve">Στην ενότητά μας ο Πελοποννησιακός στόλος αναχωρεί τη νύχτα, βιαστικά, με άκρα μυστικότητα και χαράσσοντας ασφαλή πορεία, όταν μαθαίνει ότι πλέουν προς την Κέρκυρα εξήντα αθηναϊκά πλοία υπό τον Ευρυμέδοντα. </w:t>
      </w:r>
    </w:p>
    <w:p w14:paraId="00E9A810" w14:textId="77777777" w:rsidR="007A33D3" w:rsidRPr="007A33D3" w:rsidRDefault="007A33D3" w:rsidP="007A33D3">
      <w:r w:rsidRPr="007A33D3">
        <w:t> Οι Πελοποννήσιοι, κατά την αποχώρησή τους,  έσυραν τα πλοία τους από τον ισθμό της Λευκάδας. Η μεταφορά των πλοίων από τη μία πλευρά της θάλασσας στην άλλη διά της ξηράς γινόταν με τη βοήθεια μηχανημάτων, των ολκών ή φαλάγγων ή φαλαγγίων ή πάκτωνος.</w:t>
      </w:r>
    </w:p>
    <w:p w14:paraId="1EE131B3" w14:textId="26B02455" w:rsidR="007A33D3" w:rsidRPr="007A33D3" w:rsidRDefault="007A33D3" w:rsidP="007A33D3">
      <w:r w:rsidRPr="007A33D3">
        <w:t xml:space="preserve">Το επίθετο  </w:t>
      </w:r>
      <w:r>
        <w:t>ο</w:t>
      </w:r>
      <w:r w:rsidRPr="007A33D3">
        <w:t xml:space="preserve">λκός </w:t>
      </w:r>
      <w:r>
        <w:t>-</w:t>
      </w:r>
      <w:r w:rsidRPr="007A33D3">
        <w:t xml:space="preserve">ή -όν παράγεται από το ρ. </w:t>
      </w:r>
      <w:r>
        <w:t>έ</w:t>
      </w:r>
      <w:r w:rsidRPr="007A33D3">
        <w:t>λκω. Νεώλκια  ονομάζονταν τα σημερινά ρυμουλκά.</w:t>
      </w:r>
    </w:p>
    <w:p w14:paraId="403C693C" w14:textId="05C64FF6" w:rsidR="007A33D3" w:rsidRPr="007A33D3" w:rsidRDefault="007A33D3" w:rsidP="007A33D3">
      <w:r w:rsidRPr="007A33D3">
        <w:t xml:space="preserve">Από το ίδιο επίθετο παράγεται  και το επίθετο </w:t>
      </w:r>
      <w:r>
        <w:t>ό</w:t>
      </w:r>
      <w:r w:rsidRPr="007A33D3">
        <w:t>λκιμος, που  σημαίνει αυτός που μπορεί να ελκύσει</w:t>
      </w:r>
    </w:p>
    <w:p w14:paraId="689DF388" w14:textId="5129DAFA" w:rsidR="007A33D3" w:rsidRPr="007A33D3" w:rsidRDefault="007A33D3" w:rsidP="007A33D3">
      <w:r w:rsidRPr="007A33D3">
        <w:t xml:space="preserve">Ο πάκτων παράγεται από το ρ. πακτόω </w:t>
      </w:r>
      <w:r>
        <w:t xml:space="preserve">–ω: </w:t>
      </w:r>
      <w:r w:rsidRPr="007A33D3">
        <w:t xml:space="preserve"> στερεώνω, ασφαλίζω, φράζω</w:t>
      </w:r>
    </w:p>
    <w:p w14:paraId="0E948A91" w14:textId="77777777" w:rsidR="007A33D3" w:rsidRPr="007A33D3" w:rsidRDefault="007A33D3" w:rsidP="007A33D3">
      <w:r w:rsidRPr="007A33D3">
        <w:t> </w:t>
      </w:r>
    </w:p>
    <w:p w14:paraId="73948E33" w14:textId="77777777" w:rsidR="007A33D3" w:rsidRPr="007A33D3" w:rsidRDefault="007A33D3" w:rsidP="007A33D3">
      <w:r w:rsidRPr="007A33D3">
        <w:t> </w:t>
      </w:r>
    </w:p>
    <w:p w14:paraId="25203D34" w14:textId="217CD570" w:rsidR="007A33D3" w:rsidRPr="007A33D3" w:rsidRDefault="007A33D3" w:rsidP="007A33D3">
      <w:r w:rsidRPr="007A33D3">
        <w:drawing>
          <wp:inline distT="0" distB="0" distL="0" distR="0" wp14:anchorId="4737B5A2" wp14:editId="60AB2A26">
            <wp:extent cx="5274310" cy="3437255"/>
            <wp:effectExtent l="0" t="0" r="2540" b="0"/>
            <wp:docPr id="99724802" name="Εικόνα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3D3">
        <w:br/>
        <w:t>Η Λευκάδα και η απέναντι στεριά, η Αιτωλοακαρνανία</w:t>
      </w:r>
    </w:p>
    <w:p w14:paraId="60D8C556" w14:textId="77777777" w:rsidR="007A33D3" w:rsidRDefault="007A33D3" w:rsidP="007A33D3">
      <w:pPr>
        <w:rPr>
          <w:lang w:val="en-US"/>
        </w:rPr>
      </w:pPr>
      <w:r w:rsidRPr="007A33D3">
        <w:t> </w:t>
      </w:r>
    </w:p>
    <w:p w14:paraId="28FC5DC0" w14:textId="77777777" w:rsidR="007235C0" w:rsidRDefault="007235C0" w:rsidP="007A33D3">
      <w:pPr>
        <w:rPr>
          <w:lang w:val="en-US"/>
        </w:rPr>
      </w:pPr>
    </w:p>
    <w:p w14:paraId="74A556E7" w14:textId="77777777" w:rsidR="007235C0" w:rsidRDefault="007235C0" w:rsidP="007A33D3">
      <w:pPr>
        <w:rPr>
          <w:lang w:val="en-US"/>
        </w:rPr>
      </w:pPr>
    </w:p>
    <w:p w14:paraId="0603D90D" w14:textId="77777777" w:rsidR="007235C0" w:rsidRDefault="007235C0" w:rsidP="007A33D3">
      <w:pPr>
        <w:rPr>
          <w:lang w:val="en-US"/>
        </w:rPr>
      </w:pPr>
    </w:p>
    <w:p w14:paraId="5CAA8862" w14:textId="77777777" w:rsidR="007235C0" w:rsidRDefault="007235C0" w:rsidP="007A33D3">
      <w:pPr>
        <w:rPr>
          <w:lang w:val="en-US"/>
        </w:rPr>
      </w:pPr>
    </w:p>
    <w:p w14:paraId="153F0E71" w14:textId="77777777" w:rsidR="007235C0" w:rsidRDefault="007235C0" w:rsidP="007A33D3">
      <w:pPr>
        <w:rPr>
          <w:lang w:val="en-US"/>
        </w:rPr>
      </w:pPr>
    </w:p>
    <w:p w14:paraId="2F19BBAD" w14:textId="77777777" w:rsidR="007235C0" w:rsidRDefault="007235C0" w:rsidP="007A33D3">
      <w:pPr>
        <w:rPr>
          <w:lang w:val="en-US"/>
        </w:rPr>
      </w:pPr>
    </w:p>
    <w:p w14:paraId="09419F49" w14:textId="77777777" w:rsidR="007235C0" w:rsidRDefault="007235C0" w:rsidP="007A33D3">
      <w:pPr>
        <w:rPr>
          <w:lang w:val="en-US"/>
        </w:rPr>
      </w:pPr>
    </w:p>
    <w:p w14:paraId="35887947" w14:textId="77777777" w:rsidR="007235C0" w:rsidRPr="007235C0" w:rsidRDefault="007235C0" w:rsidP="007A33D3">
      <w:pPr>
        <w:rPr>
          <w:lang w:val="en-US"/>
        </w:rPr>
      </w:pPr>
    </w:p>
    <w:sectPr w:rsidR="007235C0" w:rsidRPr="007235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9581C" w14:textId="77777777" w:rsidR="00612367" w:rsidRDefault="00612367" w:rsidP="00580399">
      <w:r>
        <w:separator/>
      </w:r>
    </w:p>
  </w:endnote>
  <w:endnote w:type="continuationSeparator" w:id="0">
    <w:p w14:paraId="214AFF49" w14:textId="77777777" w:rsidR="00612367" w:rsidRDefault="00612367" w:rsidP="005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800393"/>
      <w:docPartObj>
        <w:docPartGallery w:val="Page Numbers (Bottom of Page)"/>
        <w:docPartUnique/>
      </w:docPartObj>
    </w:sdtPr>
    <w:sdtEndPr/>
    <w:sdtContent>
      <w:p w14:paraId="1C078C3C" w14:textId="31D27040" w:rsidR="00580399" w:rsidRDefault="005803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B8">
          <w:t>7</w:t>
        </w:r>
        <w:r>
          <w:fldChar w:fldCharType="end"/>
        </w:r>
      </w:p>
    </w:sdtContent>
  </w:sdt>
  <w:p w14:paraId="4104361C" w14:textId="77777777" w:rsidR="00580399" w:rsidRDefault="005803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7FAC" w14:textId="77777777" w:rsidR="00612367" w:rsidRDefault="00612367" w:rsidP="00580399">
      <w:r>
        <w:separator/>
      </w:r>
    </w:p>
  </w:footnote>
  <w:footnote w:type="continuationSeparator" w:id="0">
    <w:p w14:paraId="1509E1F0" w14:textId="77777777" w:rsidR="00612367" w:rsidRDefault="00612367" w:rsidP="0058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F46"/>
    <w:multiLevelType w:val="hybridMultilevel"/>
    <w:tmpl w:val="67907CEA"/>
    <w:lvl w:ilvl="0" w:tplc="03C4C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2AEB"/>
    <w:multiLevelType w:val="hybridMultilevel"/>
    <w:tmpl w:val="581A6E22"/>
    <w:lvl w:ilvl="0" w:tplc="03C4C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06C7B"/>
    <w:multiLevelType w:val="hybridMultilevel"/>
    <w:tmpl w:val="ABDEFFFC"/>
    <w:lvl w:ilvl="0" w:tplc="C77EA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F"/>
    <w:rsid w:val="000114B8"/>
    <w:rsid w:val="00191039"/>
    <w:rsid w:val="003E08AD"/>
    <w:rsid w:val="00580399"/>
    <w:rsid w:val="005A5122"/>
    <w:rsid w:val="00612367"/>
    <w:rsid w:val="007235C0"/>
    <w:rsid w:val="00743FA0"/>
    <w:rsid w:val="007570D5"/>
    <w:rsid w:val="007A33D3"/>
    <w:rsid w:val="007D2C45"/>
    <w:rsid w:val="00897FF3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743FA0"/>
    <w:pPr>
      <w:ind w:right="-214"/>
    </w:pPr>
    <w:rPr>
      <w:rFonts w:ascii="MgOldTimes UC Pol" w:hAnsi="MgOldTimes UC Pol"/>
      <w:noProof w:val="0"/>
    </w:rPr>
  </w:style>
  <w:style w:type="character" w:customStyle="1" w:styleId="2Char">
    <w:name w:val="Σώμα κείμενου 2 Char"/>
    <w:basedOn w:val="a0"/>
    <w:link w:val="2"/>
    <w:rsid w:val="00743FA0"/>
    <w:rPr>
      <w:rFonts w:ascii="MgOldTimes UC Pol" w:eastAsia="Times New Roman" w:hAnsi="MgOldTimes UC Pol" w:cs="Times New Roman"/>
      <w:sz w:val="24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5803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0399"/>
    <w:rPr>
      <w:rFonts w:ascii="Times New Roman" w:eastAsia="Times New Roman" w:hAnsi="Times New Roman" w:cs="Times New Roman"/>
      <w:noProof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5803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0399"/>
    <w:rPr>
      <w:rFonts w:ascii="Times New Roman" w:eastAsia="Times New Roman" w:hAnsi="Times New Roman" w:cs="Times New Roman"/>
      <w:noProof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235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235C0"/>
    <w:rPr>
      <w:rFonts w:ascii="Tahoma" w:eastAsia="Times New Roman" w:hAnsi="Tahoma" w:cs="Tahoma"/>
      <w:noProof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723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743FA0"/>
    <w:pPr>
      <w:ind w:right="-214"/>
    </w:pPr>
    <w:rPr>
      <w:rFonts w:ascii="MgOldTimes UC Pol" w:hAnsi="MgOldTimes UC Pol"/>
      <w:noProof w:val="0"/>
    </w:rPr>
  </w:style>
  <w:style w:type="character" w:customStyle="1" w:styleId="2Char">
    <w:name w:val="Σώμα κείμενου 2 Char"/>
    <w:basedOn w:val="a0"/>
    <w:link w:val="2"/>
    <w:rsid w:val="00743FA0"/>
    <w:rPr>
      <w:rFonts w:ascii="MgOldTimes UC Pol" w:eastAsia="Times New Roman" w:hAnsi="MgOldTimes UC Pol" w:cs="Times New Roman"/>
      <w:sz w:val="24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5803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0399"/>
    <w:rPr>
      <w:rFonts w:ascii="Times New Roman" w:eastAsia="Times New Roman" w:hAnsi="Times New Roman" w:cs="Times New Roman"/>
      <w:noProof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5803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0399"/>
    <w:rPr>
      <w:rFonts w:ascii="Times New Roman" w:eastAsia="Times New Roman" w:hAnsi="Times New Roman" w:cs="Times New Roman"/>
      <w:noProof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235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235C0"/>
    <w:rPr>
      <w:rFonts w:ascii="Tahoma" w:eastAsia="Times New Roman" w:hAnsi="Tahoma" w:cs="Tahoma"/>
      <w:noProof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72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33</dc:creator>
  <cp:keywords/>
  <dc:description/>
  <cp:lastModifiedBy>hp_user</cp:lastModifiedBy>
  <cp:revision>7</cp:revision>
  <cp:lastPrinted>2024-12-18T09:57:00Z</cp:lastPrinted>
  <dcterms:created xsi:type="dcterms:W3CDTF">2024-12-18T07:18:00Z</dcterms:created>
  <dcterms:modified xsi:type="dcterms:W3CDTF">2024-12-18T10:00:00Z</dcterms:modified>
</cp:coreProperties>
</file>