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B5" w:rsidRDefault="00E53088">
      <w:pPr>
        <w:rPr>
          <w:sz w:val="24"/>
          <w:szCs w:val="24"/>
        </w:rPr>
      </w:pPr>
      <w:r w:rsidRPr="00E53088">
        <w:rPr>
          <w:sz w:val="24"/>
          <w:szCs w:val="24"/>
        </w:rPr>
        <w:t>ΕΝΟΤΗΤΑ 11</w:t>
      </w:r>
      <w:r w:rsidRPr="00E53088">
        <w:rPr>
          <w:sz w:val="24"/>
          <w:szCs w:val="24"/>
          <w:vertAlign w:val="superscript"/>
        </w:rPr>
        <w:t>η</w:t>
      </w:r>
      <w:r w:rsidRPr="00E53088">
        <w:rPr>
          <w:sz w:val="24"/>
          <w:szCs w:val="24"/>
        </w:rPr>
        <w:t xml:space="preserve"> : Ο χαρακτήρας και οι στόχοι της παιδείας</w:t>
      </w:r>
    </w:p>
    <w:p w:rsidR="00E53088" w:rsidRDefault="00E53088">
      <w:pPr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Ελενα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Πολύζου</w:t>
      </w:r>
      <w:proofErr w:type="spellEnd"/>
      <w:r>
        <w:rPr>
          <w:sz w:val="24"/>
          <w:szCs w:val="24"/>
        </w:rPr>
        <w:t xml:space="preserve"> Κριτήρια αξιολόγησης Γ Λυκείου </w:t>
      </w:r>
      <w:proofErr w:type="spellStart"/>
      <w:r>
        <w:rPr>
          <w:sz w:val="24"/>
          <w:szCs w:val="24"/>
        </w:rPr>
        <w:t>εκδ</w:t>
      </w:r>
      <w:proofErr w:type="spellEnd"/>
      <w:r>
        <w:rPr>
          <w:sz w:val="24"/>
          <w:szCs w:val="24"/>
        </w:rPr>
        <w:t>. Σαββάλας)</w:t>
      </w:r>
    </w:p>
    <w:p w:rsidR="00E53088" w:rsidRDefault="00E53088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7030010"/>
            <wp:effectExtent l="0" t="0" r="2540" b="0"/>
            <wp:docPr id="1" name="Εικόνα 1" descr="C:\Users\user\Desktop\WEBEX\γανθρ2\Πολιτεία\IMG_20210321_2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EBEX\γανθρ2\Πολιτεία\IMG_20210321_205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CD" w:rsidRDefault="001B53CD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7030010"/>
            <wp:effectExtent l="0" t="0" r="2540" b="0"/>
            <wp:docPr id="2" name="Εικόνα 2" descr="C:\Users\user\Desktop\WEBEX\γανθρ2\Πολιτεία\IMG_20210321_2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EBEX\γανθρ2\Πολιτεία\IMG_20210321_205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F0" w:rsidRDefault="00261FF0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7030010"/>
            <wp:effectExtent l="0" t="0" r="2540" b="0"/>
            <wp:docPr id="3" name="Εικόνα 3" descr="C:\Users\user\Desktop\WEBEX\γανθρ2\Πολιτεία\IMG_20210321_2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EBEX\γανθρ2\Πολιτεία\IMG_20210321_205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D6" w:rsidRDefault="00715DD6">
      <w:pPr>
        <w:rPr>
          <w:sz w:val="24"/>
          <w:szCs w:val="24"/>
        </w:rPr>
      </w:pPr>
    </w:p>
    <w:p w:rsidR="00715DD6" w:rsidRDefault="00715DD6">
      <w:pPr>
        <w:rPr>
          <w:sz w:val="24"/>
          <w:szCs w:val="24"/>
        </w:rPr>
      </w:pPr>
    </w:p>
    <w:p w:rsidR="00715DD6" w:rsidRDefault="00715DD6">
      <w:pPr>
        <w:rPr>
          <w:sz w:val="24"/>
          <w:szCs w:val="24"/>
        </w:rPr>
      </w:pPr>
    </w:p>
    <w:p w:rsidR="00715DD6" w:rsidRDefault="00715DD6">
      <w:pPr>
        <w:rPr>
          <w:sz w:val="24"/>
          <w:szCs w:val="24"/>
        </w:rPr>
      </w:pPr>
    </w:p>
    <w:p w:rsidR="00715DD6" w:rsidRDefault="00715DD6">
      <w:pPr>
        <w:rPr>
          <w:sz w:val="24"/>
          <w:szCs w:val="24"/>
        </w:rPr>
      </w:pPr>
    </w:p>
    <w:p w:rsidR="00715DD6" w:rsidRDefault="00715DD6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ΑΠΑΝΤΗΣΕΙΣ</w:t>
      </w:r>
    </w:p>
    <w:p w:rsidR="001315A5" w:rsidRDefault="001315A5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7029272"/>
            <wp:effectExtent l="0" t="0" r="2540" b="635"/>
            <wp:docPr id="4" name="Εικόνα 4" descr="C:\Users\user\Desktop\WEBEX\γανθρ2\Πολιτεία\11Hη απαντησεις Πολύζ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EBEX\γανθρ2\Πολιτεία\11Hη απαντησεις Πολύζο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93" w:rsidRPr="00E53088" w:rsidRDefault="00390F93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7030010"/>
            <wp:effectExtent l="0" t="0" r="2540" b="0"/>
            <wp:docPr id="5" name="Εικόνα 5" descr="C:\Users\user\Desktop\WEBEX\γανθρ2\Πολιτεία\11η 2 απαντησεις Πολύζ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EBEX\γανθρ2\Πολιτεία\11η 2 απαντησεις Πολύζο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F93" w:rsidRPr="00E5308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088"/>
    <w:rsid w:val="001141B5"/>
    <w:rsid w:val="001315A5"/>
    <w:rsid w:val="001B53CD"/>
    <w:rsid w:val="00261FF0"/>
    <w:rsid w:val="00390F93"/>
    <w:rsid w:val="00715DD6"/>
    <w:rsid w:val="00E5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53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53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22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2021-03-21T18:57:00Z</dcterms:created>
  <dcterms:modified xsi:type="dcterms:W3CDTF">2021-03-21T19:06:00Z</dcterms:modified>
</cp:coreProperties>
</file>