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1F" w:rsidRDefault="00006A1F">
      <w:r>
        <w:t>ΕΠΑΝΆΛΗΨΗ ΕΙΣΑΓΩΓΗΣ ΑΡΙΣΤΟΤΕΛΗ</w:t>
      </w:r>
    </w:p>
    <w:p w:rsidR="00006A1F" w:rsidRDefault="00006A1F">
      <w:r>
        <w:t xml:space="preserve">Α .Να γράψετε Σωστό ή Λάθος στις παρακάτω περιόδους: </w:t>
      </w:r>
    </w:p>
    <w:p w:rsidR="00706334" w:rsidRDefault="00006A1F" w:rsidP="00006A1F">
      <w:pPr>
        <w:pStyle w:val="a3"/>
        <w:numPr>
          <w:ilvl w:val="0"/>
          <w:numId w:val="1"/>
        </w:numPr>
      </w:pPr>
      <w:r>
        <w:t xml:space="preserve"> </w:t>
      </w:r>
      <w:r w:rsidRPr="00006A1F">
        <w:t>Ο Αριστοτέλης γεννήθηκε και πέθανε στη Χαλκίδα.</w:t>
      </w:r>
    </w:p>
    <w:p w:rsidR="00B1207F" w:rsidRDefault="00B1207F" w:rsidP="00B1207F">
      <w:pPr>
        <w:pStyle w:val="a3"/>
        <w:numPr>
          <w:ilvl w:val="0"/>
          <w:numId w:val="1"/>
        </w:numPr>
      </w:pPr>
      <w:r w:rsidRPr="00B1207F">
        <w:t xml:space="preserve">Ο φιλόσοφος , σύμφωνα με τις αρχαίες </w:t>
      </w:r>
      <w:proofErr w:type="spellStart"/>
      <w:r w:rsidRPr="00B1207F">
        <w:t>μρτυρίες</w:t>
      </w:r>
      <w:proofErr w:type="spellEnd"/>
      <w:r w:rsidRPr="00B1207F">
        <w:t xml:space="preserve">, πέθανε "τεσσάρων που και </w:t>
      </w:r>
      <w:proofErr w:type="spellStart"/>
      <w:r w:rsidRPr="00B1207F">
        <w:t>ἑξήκοντα</w:t>
      </w:r>
      <w:proofErr w:type="spellEnd"/>
      <w:r w:rsidRPr="00B1207F">
        <w:t xml:space="preserve"> </w:t>
      </w:r>
      <w:proofErr w:type="spellStart"/>
      <w:r w:rsidRPr="00B1207F">
        <w:t>ἐτῶν</w:t>
      </w:r>
      <w:proofErr w:type="spellEnd"/>
      <w:r w:rsidRPr="00B1207F">
        <w:t>"</w:t>
      </w:r>
    </w:p>
    <w:p w:rsidR="00AA58F5" w:rsidRDefault="00AA58F5" w:rsidP="00AA58F5">
      <w:pPr>
        <w:pStyle w:val="a3"/>
        <w:numPr>
          <w:ilvl w:val="0"/>
          <w:numId w:val="1"/>
        </w:numPr>
      </w:pPr>
      <w:r w:rsidRPr="00AA58F5">
        <w:t xml:space="preserve">Ο Αριστοτέλης υπολογίζεται ότι έζησε από το 384 έως το 322 </w:t>
      </w:r>
      <w:proofErr w:type="spellStart"/>
      <w:r w:rsidRPr="00AA58F5">
        <w:t>π.Χ</w:t>
      </w:r>
      <w:proofErr w:type="spellEnd"/>
    </w:p>
    <w:p w:rsidR="00961151" w:rsidRDefault="00961151" w:rsidP="00AA58F5">
      <w:pPr>
        <w:pStyle w:val="a3"/>
        <w:numPr>
          <w:ilvl w:val="0"/>
          <w:numId w:val="1"/>
        </w:numPr>
      </w:pPr>
      <w:r>
        <w:t>Ο πατέρας του Αριστοτέλη ήταν γιατρός στην αυλή του μακεδόνα βασιλιά Αμύντα Β΄.</w:t>
      </w:r>
    </w:p>
    <w:p w:rsidR="00E9282C" w:rsidRDefault="00E9282C" w:rsidP="00AA58F5">
      <w:pPr>
        <w:pStyle w:val="a3"/>
        <w:numPr>
          <w:ilvl w:val="0"/>
          <w:numId w:val="1"/>
        </w:numPr>
      </w:pPr>
      <w:r>
        <w:t>Είναι εύλογο ο Αριστοτέλης λόγω του επαγγέλματος του πατέρα του , να ήρθε από μικρή ηλικία σε επαφή με βιβλία ιατρικής.</w:t>
      </w:r>
    </w:p>
    <w:p w:rsidR="00E9282C" w:rsidRDefault="00E9282C" w:rsidP="00AA58F5">
      <w:pPr>
        <w:pStyle w:val="a3"/>
        <w:numPr>
          <w:ilvl w:val="0"/>
          <w:numId w:val="1"/>
        </w:numPr>
      </w:pPr>
      <w:r>
        <w:t xml:space="preserve">Το 367 </w:t>
      </w:r>
      <w:proofErr w:type="spellStart"/>
      <w:r>
        <w:t>π.Χ</w:t>
      </w:r>
      <w:proofErr w:type="spellEnd"/>
      <w:r>
        <w:t xml:space="preserve"> ο Αριστοτέλης πήγε στην Αθήνα, για να μαθητεύσει δίπλα στον Σωκράτη.</w:t>
      </w:r>
    </w:p>
    <w:p w:rsidR="00E36A3E" w:rsidRDefault="00E36A3E" w:rsidP="00AA58F5">
      <w:pPr>
        <w:pStyle w:val="a3"/>
        <w:numPr>
          <w:ilvl w:val="0"/>
          <w:numId w:val="1"/>
        </w:numPr>
      </w:pPr>
      <w:r>
        <w:t>Όταν ο Αριστοτέλης έφτασε στην Ακαδημία ο Πλάτωνας είχε ήδη αναχωρήσει για το τρίτο του ταξίδι στη Σικελία.</w:t>
      </w:r>
    </w:p>
    <w:p w:rsidR="00B66B58" w:rsidRDefault="00B66B58" w:rsidP="00AA58F5">
      <w:pPr>
        <w:pStyle w:val="a3"/>
        <w:numPr>
          <w:ilvl w:val="0"/>
          <w:numId w:val="1"/>
        </w:numPr>
      </w:pPr>
      <w:r>
        <w:t>Στην Ακαδημία ο Πλάτωνας είχε επιβάλλει σε όλους τις δικές του ιδέες και αντιλήψεις.</w:t>
      </w:r>
    </w:p>
    <w:p w:rsidR="007758AB" w:rsidRDefault="007758AB" w:rsidP="00AA58F5">
      <w:pPr>
        <w:pStyle w:val="a3"/>
        <w:numPr>
          <w:ilvl w:val="0"/>
          <w:numId w:val="1"/>
        </w:numPr>
      </w:pPr>
      <w:r>
        <w:t>Ο νεαρός επιστήμονας από την Κνίδο που αντικατέστησε τον Πλ</w:t>
      </w:r>
      <w:r w:rsidR="00A21277">
        <w:t>άτωνα όσο απουσίαζε στη Σικελία, ήταν μαθηματικός, αστρονόμος και γεωγράφος.</w:t>
      </w:r>
    </w:p>
    <w:p w:rsidR="00416661" w:rsidRDefault="00416661" w:rsidP="00AA58F5">
      <w:pPr>
        <w:pStyle w:val="a3"/>
        <w:numPr>
          <w:ilvl w:val="0"/>
          <w:numId w:val="1"/>
        </w:numPr>
      </w:pPr>
      <w:r>
        <w:t>Ο Πλάτωνας επέστρεψε στην Αθήνα μόλις πέντε χρόνια μετά την αναχώρησή του για τη Σικελία.</w:t>
      </w:r>
    </w:p>
    <w:p w:rsidR="00416661" w:rsidRDefault="00416661" w:rsidP="00AA58F5">
      <w:pPr>
        <w:pStyle w:val="a3"/>
        <w:numPr>
          <w:ilvl w:val="0"/>
          <w:numId w:val="1"/>
        </w:numPr>
      </w:pPr>
      <w:r>
        <w:t>Το δεύτερο παρωνύμιο που απέδωσε ο Πλάτωνας</w:t>
      </w:r>
      <w:r w:rsidR="00D22B82">
        <w:t xml:space="preserve"> στον μαθητή του Αριστοτέλη ήταν «αντιγραφέας», διότι ο Αριστοτέλης ασχολούνταν συστηματικά με την αντιγραφή χειρογράφων.</w:t>
      </w:r>
    </w:p>
    <w:p w:rsidR="00812B3A" w:rsidRDefault="00812B3A" w:rsidP="00AA58F5">
      <w:pPr>
        <w:pStyle w:val="a3"/>
        <w:numPr>
          <w:ilvl w:val="0"/>
          <w:numId w:val="1"/>
        </w:numPr>
      </w:pPr>
      <w:r>
        <w:t>Ο Αριστοτέλης παρέμεινε επί τριάντα συναπτά έτη στην Ακαδημία.</w:t>
      </w:r>
    </w:p>
    <w:p w:rsidR="00812B3A" w:rsidRDefault="00812B3A" w:rsidP="00AA58F5">
      <w:pPr>
        <w:pStyle w:val="a3"/>
        <w:numPr>
          <w:ilvl w:val="0"/>
          <w:numId w:val="1"/>
        </w:numPr>
      </w:pPr>
      <w:r>
        <w:t xml:space="preserve">Στην Ακαδημία ο Αριστοτέλης δεν ολοκλήρωσε μόνο τις </w:t>
      </w:r>
      <w:r w:rsidR="00330EA3">
        <w:t xml:space="preserve">βασικές του σπουδές, αλλά </w:t>
      </w:r>
      <w:r>
        <w:t>ασχολήθηκε</w:t>
      </w:r>
      <w:r w:rsidR="00C43C74">
        <w:t xml:space="preserve"> κατόπιν με την επιστημονική  έρευνα και τη διδασκαλία.</w:t>
      </w:r>
      <w:r>
        <w:t xml:space="preserve"> </w:t>
      </w:r>
    </w:p>
    <w:p w:rsidR="00F36151" w:rsidRDefault="00F36151" w:rsidP="00AA58F5">
      <w:pPr>
        <w:pStyle w:val="a3"/>
        <w:numPr>
          <w:ilvl w:val="0"/>
          <w:numId w:val="1"/>
        </w:numPr>
      </w:pPr>
      <w:r>
        <w:t>Ο έλεγχος και η κριτική που ασκούσε ο Αριστοτέλης στα μέλη της Ακαδημίας δεν ήταν τόσο αυστηροί όσο στους εκπροσώπους άλλων σχολών.</w:t>
      </w:r>
    </w:p>
    <w:p w:rsidR="00CB0488" w:rsidRDefault="00CB0488" w:rsidP="00AA58F5">
      <w:pPr>
        <w:pStyle w:val="a3"/>
        <w:numPr>
          <w:ilvl w:val="0"/>
          <w:numId w:val="1"/>
        </w:numPr>
      </w:pPr>
      <w:r>
        <w:t xml:space="preserve">Ο Σπεύσιππος και ο Ξενοκράτης και ο Ηρακλείδης ήταν μέλη άλλων φιλοσοφικών σχολών και </w:t>
      </w:r>
      <w:proofErr w:type="spellStart"/>
      <w:r>
        <w:t>παρ΄όλα</w:t>
      </w:r>
      <w:proofErr w:type="spellEnd"/>
      <w:r>
        <w:t xml:space="preserve"> αυτά συμφωνούσαν απολύτως με τις αριστοτελικές θέσεις.</w:t>
      </w:r>
    </w:p>
    <w:p w:rsidR="0047299C" w:rsidRDefault="0047299C" w:rsidP="00AA58F5">
      <w:pPr>
        <w:pStyle w:val="a3"/>
        <w:numPr>
          <w:ilvl w:val="0"/>
          <w:numId w:val="1"/>
        </w:numPr>
      </w:pPr>
      <w:r>
        <w:t>Ο Ξενοκράτης , σε αντίθεση με τον Αριστοτέλη, πίστευε πως ανάμεσα στους φίλους και την αλήθεια «</w:t>
      </w:r>
      <w:proofErr w:type="spellStart"/>
      <w:r>
        <w:t>ὅσιον</w:t>
      </w:r>
      <w:proofErr w:type="spellEnd"/>
      <w:r>
        <w:t xml:space="preserve"> </w:t>
      </w:r>
      <w:proofErr w:type="spellStart"/>
      <w:r>
        <w:t>προτιμᾶν</w:t>
      </w:r>
      <w:proofErr w:type="spellEnd"/>
      <w:r>
        <w:t xml:space="preserve"> την </w:t>
      </w:r>
      <w:proofErr w:type="spellStart"/>
      <w:r>
        <w:t>ἀλήθειαν</w:t>
      </w:r>
      <w:proofErr w:type="spellEnd"/>
      <w:r>
        <w:t>».</w:t>
      </w:r>
    </w:p>
    <w:p w:rsidR="00194287" w:rsidRDefault="00194287" w:rsidP="00AA58F5">
      <w:pPr>
        <w:pStyle w:val="a3"/>
        <w:numPr>
          <w:ilvl w:val="0"/>
          <w:numId w:val="1"/>
        </w:numPr>
      </w:pPr>
      <w:r>
        <w:t>Ο Αριστοτέλης κατόπιν πρόσκλησης του βασιλ</w:t>
      </w:r>
      <w:r w:rsidR="00196B2E">
        <w:t>έα της Μακεδονίας Αμύντα Γ΄, ανέλαβε τη διαπαιδαγώγηση του διαδόχου του θρόνου , Αλέξανδρου του Γ΄.</w:t>
      </w:r>
    </w:p>
    <w:p w:rsidR="008C15E5" w:rsidRDefault="008C15E5" w:rsidP="00AA58F5">
      <w:pPr>
        <w:pStyle w:val="a3"/>
        <w:numPr>
          <w:ilvl w:val="0"/>
          <w:numId w:val="1"/>
        </w:numPr>
      </w:pPr>
      <w:r>
        <w:t xml:space="preserve">Η εκπαίδευση του Αλέξανδρου από τον Αριστοτέλη γινόταν συνήθως στην </w:t>
      </w:r>
      <w:proofErr w:type="spellStart"/>
      <w:r>
        <w:t>Μίεζα</w:t>
      </w:r>
      <w:proofErr w:type="spellEnd"/>
      <w:r>
        <w:t>, μια μικρή κωμόπολη κοντά στην Πέλλα.</w:t>
      </w:r>
    </w:p>
    <w:p w:rsidR="00907961" w:rsidRDefault="00907961" w:rsidP="00AA58F5">
      <w:pPr>
        <w:pStyle w:val="a3"/>
        <w:numPr>
          <w:ilvl w:val="0"/>
          <w:numId w:val="1"/>
        </w:numPr>
      </w:pPr>
      <w:r>
        <w:t>Στην Μακεδονία ο Αριστοτέλης βρέθηκε τα χρόνια 343/2 -335 π. Χ.</w:t>
      </w:r>
    </w:p>
    <w:p w:rsidR="00907961" w:rsidRDefault="00907961" w:rsidP="00AA58F5">
      <w:pPr>
        <w:pStyle w:val="a3"/>
        <w:numPr>
          <w:ilvl w:val="0"/>
          <w:numId w:val="1"/>
        </w:numPr>
      </w:pPr>
      <w:r>
        <w:t xml:space="preserve">Ο Αριστοτέλης υπήρξε δάσκαλος του γιου του </w:t>
      </w:r>
      <w:r w:rsidR="00EA6371">
        <w:t xml:space="preserve">βασιλιά Φιλίππου </w:t>
      </w:r>
      <w:proofErr w:type="spellStart"/>
      <w:r w:rsidR="00EA6371">
        <w:t>Β΄του</w:t>
      </w:r>
      <w:proofErr w:type="spellEnd"/>
      <w:r w:rsidR="00EA6371">
        <w:t xml:space="preserve"> </w:t>
      </w:r>
      <w:proofErr w:type="spellStart"/>
      <w:r w:rsidR="00EA6371">
        <w:t>Μακεδόνος</w:t>
      </w:r>
      <w:proofErr w:type="spellEnd"/>
      <w:r w:rsidR="00EA6371">
        <w:t>.</w:t>
      </w:r>
    </w:p>
    <w:p w:rsidR="00740107" w:rsidRDefault="00740107" w:rsidP="00AA58F5">
      <w:pPr>
        <w:pStyle w:val="a3"/>
        <w:numPr>
          <w:ilvl w:val="0"/>
          <w:numId w:val="1"/>
        </w:numPr>
      </w:pPr>
      <w:r>
        <w:t>Με την επιστροφή του Αριστοτέλη από τη Μακεδονία στην Αθήνα αρχίζει η τέταρτη περίοδος της φιλοσοφικής του δραστηριότητας.</w:t>
      </w:r>
    </w:p>
    <w:p w:rsidR="00E80CDE" w:rsidRDefault="00E80CDE" w:rsidP="00AA58F5">
      <w:pPr>
        <w:pStyle w:val="a3"/>
        <w:numPr>
          <w:ilvl w:val="0"/>
          <w:numId w:val="1"/>
        </w:numPr>
      </w:pPr>
      <w:r>
        <w:t>Αφότου επέστρεψε στην Αθήνα ο Αριστοτέλης από τη Μακεδονία , δεν έπαψε να ασχολείται με την έρευνα και τη διδασκαλία.</w:t>
      </w:r>
    </w:p>
    <w:p w:rsidR="000028AB" w:rsidRDefault="000028AB" w:rsidP="00AA58F5">
      <w:pPr>
        <w:pStyle w:val="a3"/>
        <w:numPr>
          <w:ilvl w:val="0"/>
          <w:numId w:val="1"/>
        </w:numPr>
      </w:pPr>
      <w:r>
        <w:t>Ο Αριστοτέλης μετά την επιστροφή του στην Αθήνα από τη Μακεδονία δίδασκε σε ένα δημόσιο γυμναστήριο.</w:t>
      </w:r>
    </w:p>
    <w:p w:rsidR="000028AB" w:rsidRDefault="000028AB" w:rsidP="00AA58F5">
      <w:pPr>
        <w:pStyle w:val="a3"/>
        <w:numPr>
          <w:ilvl w:val="0"/>
          <w:numId w:val="1"/>
        </w:numPr>
      </w:pPr>
      <w:r>
        <w:t>Στο Λύκειο , πέρα από τον Αριστοτέλη , δίδασκαν ρήτορες και σοφιστές.</w:t>
      </w:r>
    </w:p>
    <w:p w:rsidR="005550BD" w:rsidRDefault="00CE5ACD" w:rsidP="00AA58F5">
      <w:pPr>
        <w:pStyle w:val="a3"/>
        <w:numPr>
          <w:ilvl w:val="0"/>
          <w:numId w:val="1"/>
        </w:numPr>
      </w:pPr>
      <w:r>
        <w:t>Ο πιστός μαθητής του Αριστοτέλη , Θεόφραστος, ίδρυσε σχολή που διαφύλαττε και πρόβαλλε το έργο του δασκάλου του και η οποία ονομάστηκε Περίπατος.</w:t>
      </w:r>
    </w:p>
    <w:p w:rsidR="00CE5ACD" w:rsidRDefault="005550BD" w:rsidP="00AA58F5">
      <w:pPr>
        <w:pStyle w:val="a3"/>
        <w:numPr>
          <w:ilvl w:val="0"/>
          <w:numId w:val="1"/>
        </w:numPr>
      </w:pPr>
      <w:r>
        <w:lastRenderedPageBreak/>
        <w:t xml:space="preserve">Ο Περίπατος </w:t>
      </w:r>
      <w:r w:rsidR="00CE5ACD">
        <w:t xml:space="preserve"> </w:t>
      </w:r>
      <w:r>
        <w:t xml:space="preserve">πήρε πιθανόν το όνομά του από τη στεγασμένη στοά του Λυκείου, τον </w:t>
      </w:r>
      <w:proofErr w:type="spellStart"/>
      <w:r>
        <w:t>περίπατον</w:t>
      </w:r>
      <w:proofErr w:type="spellEnd"/>
      <w:r>
        <w:t>.</w:t>
      </w:r>
    </w:p>
    <w:p w:rsidR="00CC73B4" w:rsidRDefault="00CC73B4" w:rsidP="00AA58F5">
      <w:pPr>
        <w:pStyle w:val="a3"/>
        <w:numPr>
          <w:ilvl w:val="0"/>
          <w:numId w:val="1"/>
        </w:numPr>
      </w:pPr>
      <w:r>
        <w:t>Η δεύτερη παραμονή του Αριστοτέλη στην Αθήνα διήρκεσε δώδεκα χρόνια.</w:t>
      </w:r>
    </w:p>
    <w:p w:rsidR="00CC73B4" w:rsidRDefault="00CC73B4" w:rsidP="00AA58F5">
      <w:pPr>
        <w:pStyle w:val="a3"/>
        <w:numPr>
          <w:ilvl w:val="0"/>
          <w:numId w:val="1"/>
        </w:numPr>
      </w:pPr>
      <w:r>
        <w:t>Κατά τη διάρκεια της δεύτ</w:t>
      </w:r>
      <w:r w:rsidR="00AB6463">
        <w:t>ε</w:t>
      </w:r>
      <w:r>
        <w:t xml:space="preserve">ρης παραμονής του στην Αθήνα ο Αριστοτέλης έγραψε </w:t>
      </w:r>
      <w:r w:rsidR="00AB6463">
        <w:t xml:space="preserve">μεταξύ άλλων και </w:t>
      </w:r>
      <w:r>
        <w:t>το μεγαλύτε</w:t>
      </w:r>
      <w:r w:rsidR="00AB6463">
        <w:t>ρ</w:t>
      </w:r>
      <w:r>
        <w:t>ο μέρος</w:t>
      </w:r>
      <w:r w:rsidR="00AB6463">
        <w:t xml:space="preserve"> των </w:t>
      </w:r>
      <w:r w:rsidR="00AB6463" w:rsidRPr="00AB6463">
        <w:rPr>
          <w:i/>
        </w:rPr>
        <w:t>Πολιτικών</w:t>
      </w:r>
      <w:r w:rsidR="00AB6463">
        <w:t xml:space="preserve"> του και τα </w:t>
      </w:r>
      <w:r w:rsidR="00AB6463" w:rsidRPr="00AB6463">
        <w:rPr>
          <w:i/>
        </w:rPr>
        <w:t xml:space="preserve">Ηθικά </w:t>
      </w:r>
      <w:proofErr w:type="spellStart"/>
      <w:r w:rsidR="00AB6463" w:rsidRPr="00AB6463">
        <w:rPr>
          <w:i/>
        </w:rPr>
        <w:t>Νικομάχεια</w:t>
      </w:r>
      <w:proofErr w:type="spellEnd"/>
      <w:r w:rsidR="00AB6463">
        <w:t>.</w:t>
      </w:r>
    </w:p>
    <w:p w:rsidR="00AB6463" w:rsidRDefault="00AB6463" w:rsidP="00AA58F5">
      <w:pPr>
        <w:pStyle w:val="a3"/>
        <w:numPr>
          <w:ilvl w:val="0"/>
          <w:numId w:val="1"/>
        </w:numPr>
      </w:pPr>
      <w:r>
        <w:t xml:space="preserve">Αφότου συνέγραψε τα Πολιτικά , ο Αριστοτέλης συγκέντρωσε στη διάρκεια των ταξιδιών του τις 158 </w:t>
      </w:r>
      <w:r w:rsidRPr="00AB6463">
        <w:rPr>
          <w:i/>
        </w:rPr>
        <w:t>Πολιτείες</w:t>
      </w:r>
      <w:r>
        <w:t>.</w:t>
      </w:r>
    </w:p>
    <w:p w:rsidR="0052407C" w:rsidRDefault="0052407C" w:rsidP="00AA58F5">
      <w:pPr>
        <w:pStyle w:val="a3"/>
        <w:numPr>
          <w:ilvl w:val="0"/>
          <w:numId w:val="1"/>
        </w:numPr>
      </w:pPr>
      <w:r>
        <w:t xml:space="preserve">Το έργο Πολιτείες είναι </w:t>
      </w:r>
      <w:proofErr w:type="spellStart"/>
      <w:r>
        <w:t>κατ΄ουσίαν</w:t>
      </w:r>
      <w:proofErr w:type="spellEnd"/>
      <w:r>
        <w:t xml:space="preserve"> η </w:t>
      </w:r>
      <w:proofErr w:type="spellStart"/>
      <w:r>
        <w:t>συγκέντωση</w:t>
      </w:r>
      <w:proofErr w:type="spellEnd"/>
      <w:r>
        <w:t xml:space="preserve"> των μορφών διακυβέρνησης ενός πλήθους ελληνικών πόλεων.</w:t>
      </w:r>
    </w:p>
    <w:p w:rsidR="0052407C" w:rsidRDefault="0052407C" w:rsidP="00AA58F5">
      <w:pPr>
        <w:pStyle w:val="a3"/>
        <w:numPr>
          <w:ilvl w:val="0"/>
          <w:numId w:val="1"/>
        </w:numPr>
      </w:pPr>
      <w:r>
        <w:t>Ο θάνατος του Φιλίππου Β΄ ανησύχησε τον Αριστοτέλη και τον ανάγκασε να φύγει από την Αθήνα.</w:t>
      </w:r>
    </w:p>
    <w:p w:rsidR="0085429D" w:rsidRDefault="0085429D" w:rsidP="00AA58F5">
      <w:pPr>
        <w:pStyle w:val="a3"/>
        <w:numPr>
          <w:ilvl w:val="0"/>
          <w:numId w:val="1"/>
        </w:numPr>
      </w:pPr>
      <w:r>
        <w:t xml:space="preserve">Ο Αριστοτέλης συνέθεσε έναν παιάνα για να τιμήσει τον φίλο του </w:t>
      </w:r>
      <w:proofErr w:type="spellStart"/>
      <w:r>
        <w:t>Ερμία</w:t>
      </w:r>
      <w:proofErr w:type="spellEnd"/>
      <w:r>
        <w:t>.</w:t>
      </w:r>
    </w:p>
    <w:p w:rsidR="00CD0A2C" w:rsidRDefault="00CD0A2C" w:rsidP="00AA58F5">
      <w:pPr>
        <w:pStyle w:val="a3"/>
        <w:numPr>
          <w:ilvl w:val="0"/>
          <w:numId w:val="1"/>
        </w:numPr>
      </w:pPr>
      <w:r>
        <w:t>Στο ερώτημα «</w:t>
      </w:r>
      <w:r w:rsidRPr="00CD0A2C">
        <w:rPr>
          <w:i/>
        </w:rPr>
        <w:t xml:space="preserve">τις </w:t>
      </w:r>
      <w:proofErr w:type="spellStart"/>
      <w:r w:rsidRPr="00CD0A2C">
        <w:rPr>
          <w:i/>
        </w:rPr>
        <w:t>ἐστίν</w:t>
      </w:r>
      <w:proofErr w:type="spellEnd"/>
      <w:r w:rsidRPr="00CD0A2C">
        <w:rPr>
          <w:i/>
        </w:rPr>
        <w:t xml:space="preserve"> ἠ </w:t>
      </w:r>
      <w:proofErr w:type="spellStart"/>
      <w:r w:rsidRPr="00CD0A2C">
        <w:rPr>
          <w:i/>
        </w:rPr>
        <w:t>Ἀθηναίων</w:t>
      </w:r>
      <w:proofErr w:type="spellEnd"/>
      <w:r w:rsidRPr="00CD0A2C">
        <w:rPr>
          <w:i/>
        </w:rPr>
        <w:t xml:space="preserve"> πόλις</w:t>
      </w:r>
      <w:r>
        <w:rPr>
          <w:i/>
        </w:rPr>
        <w:t>»</w:t>
      </w:r>
      <w:r>
        <w:t xml:space="preserve"> ο Αριστοτέλης λέγεται πως απάντησε «</w:t>
      </w:r>
      <w:proofErr w:type="spellStart"/>
      <w:r w:rsidR="00447A64">
        <w:rPr>
          <w:i/>
        </w:rPr>
        <w:t>πάγκα</w:t>
      </w:r>
      <w:r w:rsidRPr="00CD0A2C">
        <w:rPr>
          <w:i/>
        </w:rPr>
        <w:t>κη</w:t>
      </w:r>
      <w:proofErr w:type="spellEnd"/>
      <w:r>
        <w:rPr>
          <w:i/>
        </w:rPr>
        <w:t>»</w:t>
      </w:r>
      <w:r>
        <w:t>.</w:t>
      </w:r>
    </w:p>
    <w:p w:rsidR="00564295" w:rsidRDefault="00564295" w:rsidP="00AA58F5">
      <w:pPr>
        <w:pStyle w:val="a3"/>
        <w:numPr>
          <w:ilvl w:val="0"/>
          <w:numId w:val="1"/>
        </w:numPr>
      </w:pPr>
      <w:r>
        <w:t xml:space="preserve">Χρησιμοποιώντας στίχους από την </w:t>
      </w:r>
      <w:proofErr w:type="spellStart"/>
      <w:r>
        <w:t>Ιλιάδα</w:t>
      </w:r>
      <w:proofErr w:type="spellEnd"/>
      <w:r>
        <w:t xml:space="preserve"> ο Αριστοτέλης, όταν έφευγε από την Αθήνα,  λέγεται ότι έκανε έναν σαφή υπαινιγμό για τους συκοφάντες που ποτέ δεν έλειπαν από την πόλη.</w:t>
      </w:r>
    </w:p>
    <w:p w:rsidR="00A53FDE" w:rsidRDefault="00A53FDE" w:rsidP="00AA58F5">
      <w:pPr>
        <w:pStyle w:val="a3"/>
        <w:numPr>
          <w:ilvl w:val="0"/>
          <w:numId w:val="1"/>
        </w:numPr>
      </w:pPr>
      <w:r>
        <w:t xml:space="preserve">Ο Αριστοτέλης έφυγε από την Αθήνα στα 323 π. Χ. </w:t>
      </w:r>
      <w:r w:rsidR="00716629">
        <w:t>,</w:t>
      </w:r>
      <w:r>
        <w:t>γιατί πίστευε ότι θα είχε την ίδια τύχη με τον Σωκράτη.</w:t>
      </w:r>
    </w:p>
    <w:p w:rsidR="00716629" w:rsidRDefault="00716629" w:rsidP="00AA58F5">
      <w:pPr>
        <w:pStyle w:val="a3"/>
        <w:numPr>
          <w:ilvl w:val="0"/>
          <w:numId w:val="1"/>
        </w:numPr>
      </w:pPr>
      <w:r>
        <w:t>Ο Αριστοτέλης μετά τη δεύτερη αποχώρησή του από την Αθήνα εγκαταστάθηκε στη Χαλκιδική.</w:t>
      </w:r>
    </w:p>
    <w:p w:rsidR="00944FD1" w:rsidRDefault="00944FD1" w:rsidP="00AA58F5">
      <w:pPr>
        <w:pStyle w:val="a3"/>
        <w:numPr>
          <w:ilvl w:val="0"/>
          <w:numId w:val="1"/>
        </w:numPr>
      </w:pPr>
      <w:r>
        <w:t>Ένα χρόνο μετά τη δεύτερη φυγή του από την Αθήνα πέθανε.</w:t>
      </w:r>
    </w:p>
    <w:p w:rsidR="00F00726" w:rsidRDefault="00F00726" w:rsidP="00AA58F5">
      <w:pPr>
        <w:pStyle w:val="a3"/>
        <w:numPr>
          <w:ilvl w:val="0"/>
          <w:numId w:val="1"/>
        </w:numPr>
      </w:pPr>
      <w:bookmarkStart w:id="0" w:name="_GoBack"/>
      <w:bookmarkEnd w:id="0"/>
    </w:p>
    <w:p w:rsidR="002B1B5E" w:rsidRDefault="002B1B5E" w:rsidP="002B1B5E"/>
    <w:sectPr w:rsidR="002B1B5E" w:rsidSect="00961151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2E06"/>
    <w:multiLevelType w:val="hybridMultilevel"/>
    <w:tmpl w:val="8AECE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1F"/>
    <w:rsid w:val="000028AB"/>
    <w:rsid w:val="00006A1F"/>
    <w:rsid w:val="00194287"/>
    <w:rsid w:val="00196B2E"/>
    <w:rsid w:val="002B1B5E"/>
    <w:rsid w:val="00330EA3"/>
    <w:rsid w:val="00416661"/>
    <w:rsid w:val="00447A64"/>
    <w:rsid w:val="0047299C"/>
    <w:rsid w:val="0052407C"/>
    <w:rsid w:val="005550BD"/>
    <w:rsid w:val="00564295"/>
    <w:rsid w:val="006E3694"/>
    <w:rsid w:val="00706334"/>
    <w:rsid w:val="00716629"/>
    <w:rsid w:val="00740107"/>
    <w:rsid w:val="007758AB"/>
    <w:rsid w:val="00812B3A"/>
    <w:rsid w:val="0085429D"/>
    <w:rsid w:val="008C15E5"/>
    <w:rsid w:val="00907961"/>
    <w:rsid w:val="00944FD1"/>
    <w:rsid w:val="00961151"/>
    <w:rsid w:val="00A06151"/>
    <w:rsid w:val="00A21277"/>
    <w:rsid w:val="00A53FDE"/>
    <w:rsid w:val="00AA58F5"/>
    <w:rsid w:val="00AB6463"/>
    <w:rsid w:val="00B1207F"/>
    <w:rsid w:val="00B66B58"/>
    <w:rsid w:val="00C43C74"/>
    <w:rsid w:val="00CB0488"/>
    <w:rsid w:val="00CC73B4"/>
    <w:rsid w:val="00CD0A2C"/>
    <w:rsid w:val="00CE5ACD"/>
    <w:rsid w:val="00D22B82"/>
    <w:rsid w:val="00E36A3E"/>
    <w:rsid w:val="00E80CDE"/>
    <w:rsid w:val="00E9282C"/>
    <w:rsid w:val="00EA6371"/>
    <w:rsid w:val="00F00726"/>
    <w:rsid w:val="00F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E57D-5AF8-4099-978C-800A9E4A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2021-03-16T08:47:00Z</dcterms:created>
  <dcterms:modified xsi:type="dcterms:W3CDTF">2021-03-16T17:20:00Z</dcterms:modified>
</cp:coreProperties>
</file>