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C837" w14:textId="627DDCD8" w:rsidR="00462A42" w:rsidRPr="0030181A" w:rsidRDefault="0030181A" w:rsidP="0030181A">
      <w:pPr>
        <w:jc w:val="center"/>
        <w:rPr>
          <w:b/>
          <w:bCs/>
          <w:lang w:val="en-US"/>
        </w:rPr>
      </w:pPr>
      <w:r w:rsidRPr="0030181A"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val="en-US" w:eastAsia="el-GR"/>
          <w14:ligatures w14:val="none"/>
        </w:rPr>
        <w:t>Present Simple</w:t>
      </w:r>
      <w:r w:rsidRPr="0030181A"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val="en-US" w:eastAsia="el-GR"/>
          <w14:ligatures w14:val="none"/>
        </w:rPr>
        <w:t xml:space="preserve"> -</w:t>
      </w:r>
      <w:r w:rsidRPr="0030181A"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el-GR"/>
          <w14:ligatures w14:val="none"/>
        </w:rPr>
        <w:t xml:space="preserve"> </w:t>
      </w:r>
      <w:r w:rsidRPr="0030181A"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val="en-US" w:eastAsia="el-GR"/>
          <w14:ligatures w14:val="none"/>
        </w:rPr>
        <w:t>Present Continuous</w:t>
      </w:r>
    </w:p>
    <w:p w14:paraId="2D2EB529" w14:textId="77777777" w:rsidR="0030181A" w:rsidRPr="0030181A" w:rsidRDefault="0030181A" w:rsidP="0030181A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1D35"/>
          <w:kern w:val="0"/>
          <w:sz w:val="30"/>
          <w:szCs w:val="30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kern w:val="0"/>
          <w:sz w:val="30"/>
          <w:szCs w:val="30"/>
          <w:lang w:val="en-US" w:eastAsia="el-GR"/>
          <w14:ligatures w14:val="none"/>
        </w:rPr>
        <w:t>Use Present Simple for: </w:t>
      </w:r>
    </w:p>
    <w:p w14:paraId="73E8B085" w14:textId="77777777" w:rsidR="0030181A" w:rsidRPr="0030181A" w:rsidRDefault="0030181A" w:rsidP="0030181A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val="en-US" w:eastAsia="el-GR"/>
          <w14:ligatures w14:val="none"/>
        </w:rPr>
        <w:t>Habits and Routines:</w:t>
      </w: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  <w:t> Things that happen regularly. </w:t>
      </w:r>
    </w:p>
    <w:p w14:paraId="40C8DB39" w14:textId="77777777" w:rsidR="0030181A" w:rsidRPr="0030181A" w:rsidRDefault="0030181A" w:rsidP="0030181A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  <w:t>Example: I go to the gym every Monday. </w:t>
      </w:r>
    </w:p>
    <w:p w14:paraId="748EEBC0" w14:textId="77777777" w:rsidR="0030181A" w:rsidRPr="0030181A" w:rsidRDefault="0030181A" w:rsidP="0030181A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val="en-US" w:eastAsia="el-GR"/>
          <w14:ligatures w14:val="none"/>
        </w:rPr>
        <w:t>Facts and General Truths:</w:t>
      </w: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  <w:t> Things that are always true. </w:t>
      </w:r>
    </w:p>
    <w:p w14:paraId="29F720FC" w14:textId="77777777" w:rsidR="0030181A" w:rsidRPr="0030181A" w:rsidRDefault="0030181A" w:rsidP="0030181A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  <w:t>Example: Water boils at 100 degrees Celsius. </w:t>
      </w:r>
    </w:p>
    <w:p w14:paraId="08B91D52" w14:textId="77777777" w:rsidR="0030181A" w:rsidRPr="0030181A" w:rsidRDefault="0030181A" w:rsidP="0030181A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val="en-US" w:eastAsia="el-GR"/>
          <w14:ligatures w14:val="none"/>
        </w:rPr>
        <w:t>Permanent or Long-Term Situations:</w:t>
      </w: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  <w:t> Conditions that are not temporary. </w:t>
      </w:r>
    </w:p>
    <w:p w14:paraId="40A687FD" w14:textId="77777777" w:rsidR="0030181A" w:rsidRPr="0030181A" w:rsidRDefault="0030181A" w:rsidP="0030181A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  <w:t>Example: She lives in London. </w:t>
      </w:r>
    </w:p>
    <w:p w14:paraId="4FBBCD66" w14:textId="77777777" w:rsidR="0030181A" w:rsidRPr="0030181A" w:rsidRDefault="0030181A" w:rsidP="0030181A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val="en-US" w:eastAsia="el-GR"/>
          <w14:ligatures w14:val="none"/>
        </w:rPr>
        <w:t>Timetables or Fixed Schedules:</w:t>
      </w: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  <w:t> Specific times for events in the future. </w:t>
      </w:r>
    </w:p>
    <w:p w14:paraId="72C3AFBF" w14:textId="77777777" w:rsidR="0030181A" w:rsidRPr="0030181A" w:rsidRDefault="0030181A" w:rsidP="0030181A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  <w:t>Example: The train leaves at 8:00 AM. </w:t>
      </w:r>
    </w:p>
    <w:p w14:paraId="583A2F97" w14:textId="77777777" w:rsidR="0030181A" w:rsidRPr="0030181A" w:rsidRDefault="0030181A" w:rsidP="0030181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val="en-US" w:eastAsia="el-GR"/>
          <w14:ligatures w14:val="none"/>
        </w:rPr>
        <w:t>Stative Verbs:</w:t>
      </w: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val="en-US" w:eastAsia="el-GR"/>
          <w14:ligatures w14:val="none"/>
        </w:rPr>
        <w:t> Verbs that express feelings, thoughts, or states, not actions (e.g., like, know, want, have). </w:t>
      </w:r>
    </w:p>
    <w:p w14:paraId="4B40A1C6" w14:textId="77777777" w:rsidR="0030181A" w:rsidRPr="0030181A" w:rsidRDefault="0030181A" w:rsidP="0030181A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eastAsia="el-GR"/>
          <w14:ligatures w14:val="none"/>
        </w:rPr>
      </w:pPr>
      <w:proofErr w:type="spellStart"/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eastAsia="el-GR"/>
          <w14:ligatures w14:val="none"/>
        </w:rPr>
        <w:t>Example</w:t>
      </w:r>
      <w:proofErr w:type="spellEnd"/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eastAsia="el-GR"/>
          <w14:ligatures w14:val="none"/>
        </w:rPr>
        <w:t xml:space="preserve">: I </w:t>
      </w:r>
      <w:proofErr w:type="spellStart"/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eastAsia="el-GR"/>
          <w14:ligatures w14:val="none"/>
        </w:rPr>
        <w:t>like</w:t>
      </w:r>
      <w:proofErr w:type="spellEnd"/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eastAsia="el-GR"/>
          <w14:ligatures w14:val="none"/>
        </w:rPr>
        <w:t>chocolate</w:t>
      </w:r>
      <w:proofErr w:type="spellEnd"/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eastAsia="el-GR"/>
          <w14:ligatures w14:val="none"/>
        </w:rPr>
        <w:t>. </w:t>
      </w:r>
    </w:p>
    <w:p w14:paraId="1EF546DF" w14:textId="77777777" w:rsidR="0030181A" w:rsidRDefault="0030181A" w:rsidP="0030181A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1D35"/>
          <w:kern w:val="0"/>
          <w:sz w:val="30"/>
          <w:szCs w:val="30"/>
          <w:lang w:eastAsia="el-GR"/>
          <w14:ligatures w14:val="none"/>
        </w:rPr>
      </w:pPr>
    </w:p>
    <w:p w14:paraId="098B14AE" w14:textId="2E3E1696" w:rsidR="0030181A" w:rsidRPr="0030181A" w:rsidRDefault="0030181A" w:rsidP="0030181A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1D35"/>
          <w:kern w:val="0"/>
          <w:sz w:val="30"/>
          <w:szCs w:val="30"/>
          <w:lang w:eastAsia="el-GR"/>
          <w14:ligatures w14:val="none"/>
        </w:rPr>
      </w:pPr>
      <w:proofErr w:type="spellStart"/>
      <w:r w:rsidRPr="0030181A">
        <w:rPr>
          <w:rFonts w:ascii="Arial" w:eastAsia="Times New Roman" w:hAnsi="Arial" w:cs="Arial"/>
          <w:color w:val="001D35"/>
          <w:kern w:val="0"/>
          <w:sz w:val="30"/>
          <w:szCs w:val="30"/>
          <w:lang w:eastAsia="el-GR"/>
          <w14:ligatures w14:val="none"/>
        </w:rPr>
        <w:t>Use</w:t>
      </w:r>
      <w:proofErr w:type="spellEnd"/>
      <w:r w:rsidRPr="0030181A">
        <w:rPr>
          <w:rFonts w:ascii="Arial" w:eastAsia="Times New Roman" w:hAnsi="Arial" w:cs="Arial"/>
          <w:color w:val="001D35"/>
          <w:kern w:val="0"/>
          <w:sz w:val="30"/>
          <w:szCs w:val="30"/>
          <w:lang w:eastAsia="el-GR"/>
          <w14:ligatures w14:val="none"/>
        </w:rPr>
        <w:t xml:space="preserve"> </w:t>
      </w:r>
      <w:proofErr w:type="spellStart"/>
      <w:r w:rsidRPr="0030181A">
        <w:rPr>
          <w:rFonts w:ascii="Arial" w:eastAsia="Times New Roman" w:hAnsi="Arial" w:cs="Arial"/>
          <w:color w:val="001D35"/>
          <w:kern w:val="0"/>
          <w:sz w:val="30"/>
          <w:szCs w:val="30"/>
          <w:lang w:eastAsia="el-GR"/>
          <w14:ligatures w14:val="none"/>
        </w:rPr>
        <w:t>Present</w:t>
      </w:r>
      <w:proofErr w:type="spellEnd"/>
      <w:r w:rsidRPr="0030181A">
        <w:rPr>
          <w:rFonts w:ascii="Arial" w:eastAsia="Times New Roman" w:hAnsi="Arial" w:cs="Arial"/>
          <w:color w:val="001D35"/>
          <w:kern w:val="0"/>
          <w:sz w:val="30"/>
          <w:szCs w:val="30"/>
          <w:lang w:eastAsia="el-GR"/>
          <w14:ligatures w14:val="none"/>
        </w:rPr>
        <w:t xml:space="preserve"> </w:t>
      </w:r>
      <w:proofErr w:type="spellStart"/>
      <w:r w:rsidRPr="0030181A">
        <w:rPr>
          <w:rFonts w:ascii="Arial" w:eastAsia="Times New Roman" w:hAnsi="Arial" w:cs="Arial"/>
          <w:color w:val="001D35"/>
          <w:kern w:val="0"/>
          <w:sz w:val="30"/>
          <w:szCs w:val="30"/>
          <w:lang w:eastAsia="el-GR"/>
          <w14:ligatures w14:val="none"/>
        </w:rPr>
        <w:t>Continuous</w:t>
      </w:r>
      <w:proofErr w:type="spellEnd"/>
      <w:r w:rsidRPr="0030181A">
        <w:rPr>
          <w:rFonts w:ascii="Arial" w:eastAsia="Times New Roman" w:hAnsi="Arial" w:cs="Arial"/>
          <w:color w:val="001D35"/>
          <w:kern w:val="0"/>
          <w:sz w:val="30"/>
          <w:szCs w:val="30"/>
          <w:lang w:eastAsia="el-GR"/>
          <w14:ligatures w14:val="none"/>
        </w:rPr>
        <w:t xml:space="preserve"> for: </w:t>
      </w:r>
    </w:p>
    <w:p w14:paraId="37A51255" w14:textId="77777777" w:rsidR="0030181A" w:rsidRPr="0030181A" w:rsidRDefault="0030181A" w:rsidP="0030181A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>Actions</w:t>
      </w:r>
      <w:proofErr w:type="spellEnd"/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 xml:space="preserve"> in Progress:</w:t>
      </w: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eastAsia="el-GR"/>
          <w14:ligatures w14:val="none"/>
        </w:rPr>
        <w:t> </w:t>
      </w:r>
    </w:p>
    <w:p w14:paraId="52BD066B" w14:textId="77777777" w:rsidR="0030181A" w:rsidRPr="0030181A" w:rsidRDefault="0030181A" w:rsidP="0030181A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spacing w:val="2"/>
          <w:kern w:val="0"/>
          <w:sz w:val="24"/>
          <w:szCs w:val="24"/>
          <w:lang w:val="en-US" w:eastAsia="el-GR"/>
          <w14:ligatures w14:val="none"/>
        </w:rPr>
        <w:t>Things that are happening right now or around the time of speaking. </w:t>
      </w:r>
    </w:p>
    <w:p w14:paraId="38AC11E9" w14:textId="77777777" w:rsidR="0030181A" w:rsidRPr="0030181A" w:rsidRDefault="0030181A" w:rsidP="0030181A">
      <w:pPr>
        <w:numPr>
          <w:ilvl w:val="1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pacing w:val="2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spacing w:val="2"/>
          <w:kern w:val="0"/>
          <w:sz w:val="24"/>
          <w:szCs w:val="24"/>
          <w:lang w:val="en-US" w:eastAsia="el-GR"/>
          <w14:ligatures w14:val="none"/>
        </w:rPr>
        <w:t>Example: You are using the internet. </w:t>
      </w:r>
    </w:p>
    <w:p w14:paraId="3C37E5B8" w14:textId="77777777" w:rsidR="0030181A" w:rsidRPr="0030181A" w:rsidRDefault="0030181A" w:rsidP="0030181A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 xml:space="preserve">Temporary </w:t>
      </w:r>
      <w:proofErr w:type="spellStart"/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>Situations</w:t>
      </w:r>
      <w:proofErr w:type="spellEnd"/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>:</w:t>
      </w: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eastAsia="el-GR"/>
          <w14:ligatures w14:val="none"/>
        </w:rPr>
        <w:t> </w:t>
      </w:r>
    </w:p>
    <w:p w14:paraId="4774A806" w14:textId="77777777" w:rsidR="0030181A" w:rsidRPr="0030181A" w:rsidRDefault="0030181A" w:rsidP="0030181A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spacing w:val="2"/>
          <w:kern w:val="0"/>
          <w:sz w:val="24"/>
          <w:szCs w:val="24"/>
          <w:lang w:val="en-US" w:eastAsia="el-GR"/>
          <w14:ligatures w14:val="none"/>
        </w:rPr>
        <w:t>Actions or states that are not permanent. </w:t>
      </w:r>
    </w:p>
    <w:p w14:paraId="615EC266" w14:textId="77777777" w:rsidR="0030181A" w:rsidRPr="0030181A" w:rsidRDefault="0030181A" w:rsidP="0030181A">
      <w:pPr>
        <w:numPr>
          <w:ilvl w:val="1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pacing w:val="2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spacing w:val="2"/>
          <w:kern w:val="0"/>
          <w:sz w:val="24"/>
          <w:szCs w:val="24"/>
          <w:lang w:val="en-US" w:eastAsia="el-GR"/>
          <w14:ligatures w14:val="none"/>
        </w:rPr>
        <w:t>Example: I'm living in Paris for a few months. </w:t>
      </w:r>
    </w:p>
    <w:p w14:paraId="4B30851B" w14:textId="77777777" w:rsidR="0030181A" w:rsidRPr="0030181A" w:rsidRDefault="0030181A" w:rsidP="0030181A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>Annoying</w:t>
      </w:r>
      <w:proofErr w:type="spellEnd"/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>Habits</w:t>
      </w:r>
      <w:proofErr w:type="spellEnd"/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>:</w:t>
      </w: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eastAsia="el-GR"/>
          <w14:ligatures w14:val="none"/>
        </w:rPr>
        <w:t> </w:t>
      </w:r>
    </w:p>
    <w:p w14:paraId="1F6F33A7" w14:textId="77777777" w:rsidR="0030181A" w:rsidRPr="0030181A" w:rsidRDefault="0030181A" w:rsidP="0030181A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spacing w:val="2"/>
          <w:kern w:val="0"/>
          <w:sz w:val="24"/>
          <w:szCs w:val="24"/>
          <w:lang w:val="en-US" w:eastAsia="el-GR"/>
          <w14:ligatures w14:val="none"/>
        </w:rPr>
        <w:t>Repeated actions that irritate the speaker, often with "always". </w:t>
      </w:r>
    </w:p>
    <w:p w14:paraId="081D5527" w14:textId="77777777" w:rsidR="0030181A" w:rsidRPr="0030181A" w:rsidRDefault="0030181A" w:rsidP="0030181A">
      <w:pPr>
        <w:numPr>
          <w:ilvl w:val="1"/>
          <w:numId w:val="6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pacing w:val="2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spacing w:val="2"/>
          <w:kern w:val="0"/>
          <w:sz w:val="24"/>
          <w:szCs w:val="24"/>
          <w:lang w:val="en-US" w:eastAsia="el-GR"/>
          <w14:ligatures w14:val="none"/>
        </w:rPr>
        <w:t>Example: He's always leaving the kitchen in a mess! </w:t>
      </w:r>
    </w:p>
    <w:p w14:paraId="68587795" w14:textId="77777777" w:rsidR="0030181A" w:rsidRPr="0030181A" w:rsidRDefault="0030181A" w:rsidP="0030181A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>Future</w:t>
      </w:r>
      <w:proofErr w:type="spellEnd"/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>Plans</w:t>
      </w:r>
      <w:proofErr w:type="spellEnd"/>
      <w:r w:rsidRPr="0030181A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l-GR"/>
          <w14:ligatures w14:val="none"/>
        </w:rPr>
        <w:t>:</w:t>
      </w:r>
      <w:r w:rsidRPr="0030181A">
        <w:rPr>
          <w:rFonts w:ascii="Arial" w:eastAsia="Times New Roman" w:hAnsi="Arial" w:cs="Arial"/>
          <w:color w:val="001D35"/>
          <w:kern w:val="0"/>
          <w:sz w:val="24"/>
          <w:szCs w:val="24"/>
          <w:lang w:eastAsia="el-GR"/>
          <w14:ligatures w14:val="none"/>
        </w:rPr>
        <w:t> </w:t>
      </w:r>
    </w:p>
    <w:p w14:paraId="24F074BC" w14:textId="77777777" w:rsidR="0030181A" w:rsidRPr="0030181A" w:rsidRDefault="0030181A" w:rsidP="0030181A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spacing w:val="2"/>
          <w:kern w:val="0"/>
          <w:sz w:val="24"/>
          <w:szCs w:val="24"/>
          <w:lang w:val="en-US" w:eastAsia="el-GR"/>
          <w14:ligatures w14:val="none"/>
        </w:rPr>
        <w:t>Definite arrangements for the future. </w:t>
      </w:r>
    </w:p>
    <w:p w14:paraId="37BB0F76" w14:textId="77777777" w:rsidR="0030181A" w:rsidRPr="0030181A" w:rsidRDefault="0030181A" w:rsidP="0030181A">
      <w:pPr>
        <w:numPr>
          <w:ilvl w:val="1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0181A">
        <w:rPr>
          <w:rFonts w:ascii="Arial" w:eastAsia="Times New Roman" w:hAnsi="Arial" w:cs="Arial"/>
          <w:color w:val="001D35"/>
          <w:spacing w:val="2"/>
          <w:kern w:val="0"/>
          <w:sz w:val="24"/>
          <w:szCs w:val="24"/>
          <w:lang w:val="en-US" w:eastAsia="el-GR"/>
          <w14:ligatures w14:val="none"/>
        </w:rPr>
        <w:t>Example: We're meeting at the park this afternoon. </w:t>
      </w:r>
    </w:p>
    <w:p w14:paraId="0BF512CF" w14:textId="77777777" w:rsidR="0030181A" w:rsidRPr="0030181A" w:rsidRDefault="0030181A">
      <w:pPr>
        <w:rPr>
          <w:lang w:val="en-US"/>
        </w:rPr>
      </w:pPr>
    </w:p>
    <w:sectPr w:rsidR="0030181A" w:rsidRPr="003018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5C72"/>
    <w:multiLevelType w:val="multilevel"/>
    <w:tmpl w:val="8434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92E26"/>
    <w:multiLevelType w:val="multilevel"/>
    <w:tmpl w:val="2AB8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715346">
    <w:abstractNumId w:val="0"/>
  </w:num>
  <w:num w:numId="2" w16cid:durableId="1245728528">
    <w:abstractNumId w:val="1"/>
  </w:num>
  <w:num w:numId="3" w16cid:durableId="83842829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206290047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51344841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4781359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55293149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1A"/>
    <w:rsid w:val="002F3D41"/>
    <w:rsid w:val="0030181A"/>
    <w:rsid w:val="00462A42"/>
    <w:rsid w:val="00896E2C"/>
    <w:rsid w:val="00E3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5301"/>
  <w15:chartTrackingRefBased/>
  <w15:docId w15:val="{098DEA0E-F472-450F-895F-445F7D3F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0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18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18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01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01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018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0181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0181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018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0181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018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01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0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0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0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018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18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181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1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0181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01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Ερασμια Ευστρατιαδη</dc:creator>
  <cp:keywords/>
  <dc:description/>
  <cp:lastModifiedBy>Ερασμια Ευστρατιαδη</cp:lastModifiedBy>
  <cp:revision>2</cp:revision>
  <dcterms:created xsi:type="dcterms:W3CDTF">2025-10-01T17:20:00Z</dcterms:created>
  <dcterms:modified xsi:type="dcterms:W3CDTF">2025-10-01T17:24:00Z</dcterms:modified>
</cp:coreProperties>
</file>