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34AD26D9" w14:textId="77777777" w:rsidR="000D4AF5" w:rsidRPr="000D4AF5" w:rsidRDefault="00FB05F1" w:rsidP="007B69F1">
      <w:pPr>
        <w:spacing w:line="360" w:lineRule="auto"/>
        <w:jc w:val="center"/>
        <w:rPr>
          <w:rFonts w:ascii="Trebuchet MS" w:eastAsia="Georgia" w:hAnsi="Trebuchet MS" w:cs="Georgia"/>
          <w:b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b/>
          <w:sz w:val="24"/>
          <w:szCs w:val="24"/>
        </w:rPr>
        <w:t>ΑΓΓΛΙΚΑ</w:t>
      </w:r>
      <w:r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b/>
          <w:sz w:val="24"/>
          <w:szCs w:val="24"/>
        </w:rPr>
        <w:t>ΓΕΝΙΚΟΥ</w:t>
      </w:r>
      <w:r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b/>
          <w:sz w:val="24"/>
          <w:szCs w:val="24"/>
        </w:rPr>
        <w:t>ΛΥΚΕΙΟΥ</w:t>
      </w:r>
      <w:r w:rsidR="000D4AF5"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>, Book</w:t>
      </w:r>
      <w:r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b/>
          <w:sz w:val="28"/>
          <w:szCs w:val="24"/>
          <w:lang w:val="en-US"/>
        </w:rPr>
        <w:t>2</w:t>
      </w:r>
      <w:r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>- U</w:t>
      </w:r>
      <w:r w:rsidR="000D4AF5"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 xml:space="preserve">nit </w:t>
      </w:r>
      <w:r w:rsidRPr="000D4AF5">
        <w:rPr>
          <w:rFonts w:ascii="Trebuchet MS" w:eastAsia="Georgia" w:hAnsi="Trebuchet MS" w:cs="Georgia"/>
          <w:b/>
          <w:sz w:val="28"/>
          <w:szCs w:val="24"/>
          <w:lang w:val="en-US"/>
        </w:rPr>
        <w:t>7</w:t>
      </w:r>
      <w:r w:rsidRPr="000D4AF5">
        <w:rPr>
          <w:rFonts w:ascii="Trebuchet MS" w:eastAsia="Georgia" w:hAnsi="Trebuchet MS" w:cs="Georgia"/>
          <w:b/>
          <w:sz w:val="24"/>
          <w:szCs w:val="24"/>
          <w:lang w:val="en-US"/>
        </w:rPr>
        <w:t>- HUMAN RIGHTS</w:t>
      </w:r>
    </w:p>
    <w:p w14:paraId="71B826F9" w14:textId="77777777" w:rsidR="000D4AF5" w:rsidRPr="000D4AF5" w:rsidRDefault="007B69F1" w:rsidP="007B69F1">
      <w:pPr>
        <w:spacing w:line="360" w:lineRule="auto"/>
        <w:jc w:val="center"/>
        <w:rPr>
          <w:rFonts w:ascii="Trebuchet MS" w:eastAsia="Georgia" w:hAnsi="Trebuchet MS" w:cs="Georgia"/>
          <w:b/>
          <w:sz w:val="24"/>
          <w:szCs w:val="24"/>
          <w:lang w:val="en-US"/>
        </w:rPr>
      </w:pPr>
      <w:r>
        <w:rPr>
          <w:rFonts w:ascii="Trebuchet MS" w:eastAsia="Georgia" w:hAnsi="Trebuchet MS" w:cs="Georgia"/>
          <w:b/>
          <w:sz w:val="24"/>
          <w:szCs w:val="24"/>
          <w:lang w:val="en-US"/>
        </w:rPr>
        <w:t>(Samara Maria)</w:t>
      </w:r>
    </w:p>
    <w:p w14:paraId="40BC1DFC" w14:textId="77777777" w:rsidR="000622E8" w:rsidRPr="000D4AF5" w:rsidRDefault="00FB05F1" w:rsidP="007B69F1">
      <w:pPr>
        <w:spacing w:line="360" w:lineRule="auto"/>
        <w:jc w:val="center"/>
        <w:rPr>
          <w:rFonts w:ascii="Trebuchet MS" w:eastAsia="Georgia" w:hAnsi="Trebuchet MS" w:cs="Georgia"/>
          <w:b/>
          <w:sz w:val="24"/>
          <w:szCs w:val="24"/>
        </w:rPr>
      </w:pPr>
      <w:r w:rsidRPr="000D4AF5">
        <w:rPr>
          <w:rFonts w:ascii="Trebuchet MS" w:eastAsia="Georgia" w:hAnsi="Trebuchet MS" w:cs="Georgia"/>
          <w:b/>
          <w:noProof/>
          <w:sz w:val="24"/>
          <w:szCs w:val="24"/>
          <w:lang w:val="el-GR"/>
        </w:rPr>
        <w:drawing>
          <wp:inline distT="114300" distB="114300" distL="114300" distR="114300" wp14:anchorId="63EA0E55" wp14:editId="2534ACA5">
            <wp:extent cx="4711065" cy="2952000"/>
            <wp:effectExtent l="0" t="0" r="0" b="127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295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D72C62" w14:textId="77777777" w:rsidR="008C36D8" w:rsidRPr="000D4AF5" w:rsidRDefault="008C36D8" w:rsidP="007B69F1">
      <w:pPr>
        <w:spacing w:line="360" w:lineRule="auto"/>
        <w:jc w:val="center"/>
        <w:rPr>
          <w:rFonts w:ascii="Trebuchet MS" w:eastAsia="Georgia" w:hAnsi="Trebuchet MS" w:cs="Georgia"/>
          <w:b/>
          <w:lang w:val="el-GR"/>
        </w:rPr>
      </w:pPr>
    </w:p>
    <w:p w14:paraId="58CE6B4A" w14:textId="77777777" w:rsidR="000622E8" w:rsidRPr="000D4AF5" w:rsidRDefault="00FB05F1" w:rsidP="007B69F1">
      <w:pPr>
        <w:spacing w:line="360" w:lineRule="auto"/>
        <w:jc w:val="center"/>
        <w:rPr>
          <w:rFonts w:ascii="Trebuchet MS" w:eastAsia="Georgia" w:hAnsi="Trebuchet MS" w:cs="Georgia"/>
          <w:b/>
          <w:lang w:val="en-US"/>
        </w:rPr>
      </w:pPr>
      <w:r w:rsidRPr="000D4AF5">
        <w:rPr>
          <w:rFonts w:ascii="Trebuchet MS" w:eastAsia="Georgia" w:hAnsi="Trebuchet MS" w:cs="Georgia"/>
          <w:b/>
          <w:lang w:val="en-US"/>
        </w:rPr>
        <w:t>GLOSSARY</w:t>
      </w:r>
    </w:p>
    <w:p w14:paraId="01F6DEDD" w14:textId="77777777" w:rsidR="00FF3556" w:rsidRPr="000D4AF5" w:rsidRDefault="00FF3556" w:rsidP="007B69F1">
      <w:pPr>
        <w:spacing w:line="360" w:lineRule="auto"/>
        <w:rPr>
          <w:rFonts w:ascii="Trebuchet MS" w:eastAsia="Georgia" w:hAnsi="Trebuchet MS" w:cs="Georgia"/>
          <w:lang w:val="en-US"/>
        </w:rPr>
      </w:pPr>
    </w:p>
    <w:p w14:paraId="76D063C1" w14:textId="77777777" w:rsidR="000622E8" w:rsidRPr="000D4AF5" w:rsidRDefault="00FF3556" w:rsidP="007B69F1">
      <w:pPr>
        <w:spacing w:line="360" w:lineRule="auto"/>
        <w:rPr>
          <w:rFonts w:ascii="Trebuchet MS" w:eastAsia="Georgia" w:hAnsi="Trebuchet MS" w:cs="Georgia"/>
          <w:lang w:val="en-US"/>
        </w:rPr>
      </w:pPr>
      <w:r w:rsidRPr="000D4AF5">
        <w:rPr>
          <w:rFonts w:ascii="Trebuchet MS" w:eastAsia="Georgia" w:hAnsi="Trebuchet MS" w:cs="Georgia"/>
          <w:highlight w:val="yellow"/>
          <w:lang w:val="en-US"/>
        </w:rPr>
        <w:t>P.102-107</w:t>
      </w:r>
    </w:p>
    <w:p w14:paraId="338FC80C" w14:textId="77777777" w:rsidR="00FF3556" w:rsidRPr="000D4AF5" w:rsidRDefault="00FF3556" w:rsidP="007B69F1">
      <w:pPr>
        <w:spacing w:line="360" w:lineRule="auto"/>
        <w:rPr>
          <w:rFonts w:ascii="Trebuchet MS" w:eastAsia="Georgia" w:hAnsi="Trebuchet MS" w:cs="Georgia"/>
          <w:lang w:val="en-US"/>
        </w:rPr>
      </w:pPr>
    </w:p>
    <w:p w14:paraId="2DFA322D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(n.)</w:t>
      </w:r>
      <w:r w:rsidR="00F2409A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Discord= disagreement, strife= </w:t>
      </w:r>
      <w:r w:rsidRPr="000D4AF5">
        <w:rPr>
          <w:rFonts w:ascii="Trebuchet MS" w:eastAsia="Georgia" w:hAnsi="Trebuchet MS" w:cs="Georgia"/>
          <w:sz w:val="24"/>
          <w:szCs w:val="24"/>
        </w:rPr>
        <w:t>διαφωνία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διαμάχη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/ (v)clash= disagree</w:t>
      </w:r>
    </w:p>
    <w:p w14:paraId="7263BC90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(v) prosper=</w:t>
      </w:r>
      <w:r w:rsidRPr="000D4AF5">
        <w:rPr>
          <w:rFonts w:ascii="Trebuchet MS" w:eastAsia="Georgia" w:hAnsi="Trebuchet MS" w:cs="Georgia"/>
          <w:sz w:val="24"/>
          <w:szCs w:val="24"/>
        </w:rPr>
        <w:t>ευημερώ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, (n)prosperity (adj) prosperous</w:t>
      </w:r>
    </w:p>
    <w:p w14:paraId="7745E6CE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milestone=</w:t>
      </w:r>
      <w:r w:rsidRPr="000D4AF5">
        <w:rPr>
          <w:rFonts w:ascii="Trebuchet MS" w:eastAsia="Georgia" w:hAnsi="Trebuchet MS" w:cs="Georgia"/>
          <w:sz w:val="24"/>
          <w:szCs w:val="24"/>
        </w:rPr>
        <w:t>ορόσημο</w:t>
      </w:r>
    </w:p>
    <w:p w14:paraId="4FB46ED6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deprive sb of= </w:t>
      </w:r>
      <w:r w:rsidRPr="000D4AF5">
        <w:rPr>
          <w:rFonts w:ascii="Trebuchet MS" w:eastAsia="Georgia" w:hAnsi="Trebuchet MS" w:cs="Georgia"/>
          <w:sz w:val="24"/>
          <w:szCs w:val="24"/>
        </w:rPr>
        <w:t>στερώ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από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κάποιον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κάτι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, (n) deprivation</w:t>
      </w:r>
    </w:p>
    <w:p w14:paraId="580CE746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liberty= freedom, independence</w:t>
      </w:r>
    </w:p>
    <w:p w14:paraId="021158FA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era=(time period)= </w:t>
      </w:r>
      <w:r w:rsidRPr="000D4AF5">
        <w:rPr>
          <w:rFonts w:ascii="Trebuchet MS" w:eastAsia="Georgia" w:hAnsi="Trebuchet MS" w:cs="Georgia"/>
          <w:sz w:val="24"/>
          <w:szCs w:val="24"/>
        </w:rPr>
        <w:t>εποχή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χρον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. </w:t>
      </w:r>
      <w:r w:rsidRPr="000D4AF5">
        <w:rPr>
          <w:rFonts w:ascii="Trebuchet MS" w:eastAsia="Georgia" w:hAnsi="Trebuchet MS" w:cs="Georgia"/>
          <w:sz w:val="24"/>
          <w:szCs w:val="24"/>
        </w:rPr>
        <w:t>περίοδος</w:t>
      </w:r>
    </w:p>
    <w:p w14:paraId="6E8F1B8D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</w:rPr>
        <w:t xml:space="preserve">(v)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gather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συγκεντρώνω, -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ομαι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, </w:t>
      </w:r>
      <w:r w:rsidR="006B751A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(n)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gathering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συγκέντρωση</w:t>
      </w:r>
    </w:p>
    <w:p w14:paraId="0320DAED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</w:rPr>
        <w:t xml:space="preserve">(v)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proclaim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=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declare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διακηρύσσω, ανακοινώνω</w:t>
      </w:r>
    </w:p>
    <w:p w14:paraId="1E7B7377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petty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=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minor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ασήμαντος</w:t>
      </w:r>
    </w:p>
    <w:p w14:paraId="01096D02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grievances= complaints/ unjust acts= </w:t>
      </w:r>
      <w:r w:rsidRPr="000D4AF5">
        <w:rPr>
          <w:rFonts w:ascii="Trebuchet MS" w:eastAsia="Georgia" w:hAnsi="Trebuchet MS" w:cs="Georgia"/>
          <w:sz w:val="24"/>
          <w:szCs w:val="24"/>
        </w:rPr>
        <w:t>παράπονα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/ </w:t>
      </w:r>
      <w:r w:rsidRPr="000D4AF5">
        <w:rPr>
          <w:rFonts w:ascii="Trebuchet MS" w:eastAsia="Georgia" w:hAnsi="Trebuchet MS" w:cs="Georgia"/>
          <w:sz w:val="24"/>
          <w:szCs w:val="24"/>
        </w:rPr>
        <w:t>αδικίες</w:t>
      </w:r>
    </w:p>
    <w:p w14:paraId="61A7A8DC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recriminations= accusations, mutual accusations= bickering= </w:t>
      </w:r>
      <w:r w:rsidRPr="000D4AF5">
        <w:rPr>
          <w:rFonts w:ascii="Trebuchet MS" w:eastAsia="Georgia" w:hAnsi="Trebuchet MS" w:cs="Georgia"/>
          <w:sz w:val="24"/>
          <w:szCs w:val="24"/>
        </w:rPr>
        <w:t>αντέγκληση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αλληλοκατηγορία</w:t>
      </w:r>
    </w:p>
    <w:p w14:paraId="7805F688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strangle= suppress= </w:t>
      </w:r>
      <w:r w:rsidRPr="000D4AF5">
        <w:rPr>
          <w:rFonts w:ascii="Trebuchet MS" w:eastAsia="Georgia" w:hAnsi="Trebuchet MS" w:cs="Georgia"/>
          <w:sz w:val="24"/>
          <w:szCs w:val="24"/>
        </w:rPr>
        <w:t>καταπνίγω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καταστέλλω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</w:t>
      </w:r>
      <w:r w:rsidRPr="000D4AF5">
        <w:rPr>
          <w:rFonts w:ascii="Trebuchet MS" w:eastAsia="Georgia" w:hAnsi="Trebuchet MS" w:cs="Georgia"/>
          <w:sz w:val="24"/>
          <w:szCs w:val="24"/>
        </w:rPr>
        <w:t>μτφ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)</w:t>
      </w:r>
    </w:p>
    <w:p w14:paraId="17CFB951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scripture= biblical writings= </w:t>
      </w:r>
      <w:r w:rsidRPr="000D4AF5">
        <w:rPr>
          <w:rFonts w:ascii="Trebuchet MS" w:eastAsia="Georgia" w:hAnsi="Trebuchet MS" w:cs="Georgia"/>
          <w:sz w:val="24"/>
          <w:szCs w:val="24"/>
        </w:rPr>
        <w:t>Αγ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. </w:t>
      </w:r>
      <w:r w:rsidRPr="000D4AF5">
        <w:rPr>
          <w:rFonts w:ascii="Trebuchet MS" w:eastAsia="Georgia" w:hAnsi="Trebuchet MS" w:cs="Georgia"/>
          <w:sz w:val="24"/>
          <w:szCs w:val="24"/>
        </w:rPr>
        <w:t>Γραφή, Βίβλος</w:t>
      </w:r>
    </w:p>
    <w:p w14:paraId="17052049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v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reaffirm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restate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</w:rPr>
        <w:t>επανεπιβεβαιώνω</w:t>
      </w:r>
    </w:p>
    <w:p w14:paraId="3AB44B6A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lastRenderedPageBreak/>
        <w:t>enduring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spirit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</w:rPr>
        <w:t>ανθεκτικό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πνεύμα</w:t>
      </w:r>
    </w:p>
    <w:p w14:paraId="31BDF282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v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)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pursue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go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after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</w:rPr>
        <w:t>επιδιώκω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καταδιώκω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, 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n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pursuit</w:t>
      </w:r>
    </w:p>
    <w:p w14:paraId="5F0D2643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faint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-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hearted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</w:rPr>
        <w:t>λιγόψυχος</w:t>
      </w:r>
    </w:p>
    <w:p w14:paraId="1681CBA8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v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obscure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conceal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=</w:t>
      </w:r>
      <w:r w:rsidRPr="000D4AF5">
        <w:rPr>
          <w:rFonts w:ascii="Trebuchet MS" w:eastAsia="Georgia" w:hAnsi="Trebuchet MS" w:cs="Georgia"/>
          <w:sz w:val="24"/>
          <w:szCs w:val="24"/>
        </w:rPr>
        <w:t>αποκρύπτω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, 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adj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)= </w:t>
      </w:r>
      <w:r w:rsidRPr="000D4AF5">
        <w:rPr>
          <w:rFonts w:ascii="Trebuchet MS" w:eastAsia="Georgia" w:hAnsi="Trebuchet MS" w:cs="Georgia"/>
          <w:sz w:val="24"/>
          <w:szCs w:val="24"/>
        </w:rPr>
        <w:t>αδιόρατος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ασαφής</w:t>
      </w:r>
    </w:p>
    <w:p w14:paraId="0C6EB46A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(adj) rugged= steep, rocky= </w:t>
      </w:r>
      <w:r w:rsidRPr="000D4AF5">
        <w:rPr>
          <w:rFonts w:ascii="Trebuchet MS" w:eastAsia="Georgia" w:hAnsi="Trebuchet MS" w:cs="Georgia"/>
          <w:sz w:val="24"/>
          <w:szCs w:val="24"/>
        </w:rPr>
        <w:t>απόκρημνος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τραχύς</w:t>
      </w:r>
    </w:p>
    <w:p w14:paraId="0E0C0BD2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(col.) stand pat= hold firm to decisions, beliefs= </w:t>
      </w:r>
      <w:r w:rsidRPr="000D4AF5">
        <w:rPr>
          <w:rFonts w:ascii="Trebuchet MS" w:eastAsia="Georgia" w:hAnsi="Trebuchet MS" w:cs="Georgia"/>
          <w:sz w:val="24"/>
          <w:szCs w:val="24"/>
        </w:rPr>
        <w:t>επιμένω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εμμένω</w:t>
      </w:r>
    </w:p>
    <w:p w14:paraId="7F2E2B70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tolerate= put up with= </w:t>
      </w:r>
      <w:r w:rsidRPr="000D4AF5">
        <w:rPr>
          <w:rFonts w:ascii="Trebuchet MS" w:eastAsia="Georgia" w:hAnsi="Trebuchet MS" w:cs="Georgia"/>
          <w:sz w:val="24"/>
          <w:szCs w:val="24"/>
        </w:rPr>
        <w:t>ανέχομαι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(n)tolerance=</w:t>
      </w:r>
      <w:r w:rsidRPr="000D4AF5">
        <w:rPr>
          <w:rFonts w:ascii="Trebuchet MS" w:eastAsia="Georgia" w:hAnsi="Trebuchet MS" w:cs="Georgia"/>
          <w:sz w:val="24"/>
          <w:szCs w:val="24"/>
        </w:rPr>
        <w:t>ανεκτικότητα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#intolerance, (adj) tolerant#intolerant</w:t>
      </w:r>
    </w:p>
    <w:p w14:paraId="294551B6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(adv) grudgingly= in a reluctant or resentful manner= </w:t>
      </w:r>
      <w:r w:rsidRPr="000D4AF5">
        <w:rPr>
          <w:rFonts w:ascii="Trebuchet MS" w:eastAsia="Georgia" w:hAnsi="Trebuchet MS" w:cs="Georgia"/>
          <w:sz w:val="24"/>
          <w:szCs w:val="24"/>
        </w:rPr>
        <w:t>απρόθυμα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ή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με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μνησικακία</w:t>
      </w:r>
    </w:p>
    <w:p w14:paraId="635C8DDB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seize= take hold of suddenly and forcibly, grab= </w:t>
      </w:r>
      <w:r w:rsidRPr="000D4AF5">
        <w:rPr>
          <w:rFonts w:ascii="Trebuchet MS" w:eastAsia="Georgia" w:hAnsi="Trebuchet MS" w:cs="Georgia"/>
          <w:sz w:val="24"/>
          <w:szCs w:val="24"/>
        </w:rPr>
        <w:t>αρπάζω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</w:t>
      </w:r>
      <w:r w:rsidRPr="000D4AF5">
        <w:rPr>
          <w:rFonts w:ascii="Trebuchet MS" w:eastAsia="Georgia" w:hAnsi="Trebuchet MS" w:cs="Georgia"/>
          <w:sz w:val="24"/>
          <w:szCs w:val="24"/>
        </w:rPr>
        <w:t>κυριολ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. </w:t>
      </w:r>
      <w:r w:rsidRPr="000D4AF5">
        <w:rPr>
          <w:rFonts w:ascii="Trebuchet MS" w:eastAsia="Georgia" w:hAnsi="Trebuchet MS" w:cs="Georgia"/>
          <w:sz w:val="24"/>
          <w:szCs w:val="24"/>
        </w:rPr>
        <w:t>και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μτφ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.)</w:t>
      </w:r>
    </w:p>
    <w:p w14:paraId="70BAE31F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eg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.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seize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 the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day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! άδραξε τη μέρα! μη χρονοτριβείς!</w:t>
      </w:r>
    </w:p>
    <w:p w14:paraId="4CA810ED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(n)citizenship= </w:t>
      </w:r>
      <w:r w:rsidRPr="000D4AF5">
        <w:rPr>
          <w:rFonts w:ascii="Trebuchet MS" w:eastAsia="Georgia" w:hAnsi="Trebuchet MS" w:cs="Georgia"/>
          <w:sz w:val="24"/>
          <w:szCs w:val="24"/>
        </w:rPr>
        <w:t>υπηκοότητα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(n) citizen= </w:t>
      </w:r>
      <w:r w:rsidRPr="000D4AF5">
        <w:rPr>
          <w:rFonts w:ascii="Trebuchet MS" w:eastAsia="Georgia" w:hAnsi="Trebuchet MS" w:cs="Georgia"/>
          <w:sz w:val="24"/>
          <w:szCs w:val="24"/>
        </w:rPr>
        <w:t>υπήκοος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πολίτης</w:t>
      </w:r>
    </w:p>
    <w:p w14:paraId="669E26E4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</w:rPr>
        <w:t>(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col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shape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our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destiny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διαμορφώνουμε τη μοίρα, το πεπρωμένο μας</w:t>
      </w:r>
    </w:p>
    <w:p w14:paraId="5C46EE04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creed= faith, belief= </w:t>
      </w:r>
      <w:r w:rsidR="008C36D8" w:rsidRPr="000D4AF5">
        <w:rPr>
          <w:rFonts w:ascii="Trebuchet MS" w:eastAsia="Georgia" w:hAnsi="Trebuchet MS" w:cs="Georgia"/>
          <w:sz w:val="24"/>
          <w:szCs w:val="24"/>
        </w:rPr>
        <w:t>δόγμα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πίστη</w:t>
      </w:r>
    </w:p>
    <w:p w14:paraId="2825EC97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</w:rPr>
        <w:t xml:space="preserve">(n)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mall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πάρκο, πλατεία αλλά συνήθως ως (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shopping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mall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εμπορικό κέντρο</w:t>
      </w:r>
    </w:p>
    <w:p w14:paraId="51F22E3A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take an oath= </w:t>
      </w:r>
      <w:r w:rsidRPr="000D4AF5">
        <w:rPr>
          <w:rFonts w:ascii="Trebuchet MS" w:eastAsia="Georgia" w:hAnsi="Trebuchet MS" w:cs="Georgia"/>
          <w:sz w:val="24"/>
          <w:szCs w:val="24"/>
        </w:rPr>
        <w:t>ορκίζομαι</w:t>
      </w:r>
    </w:p>
    <w:p w14:paraId="52E44AF3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inaugural address= </w:t>
      </w:r>
      <w:r w:rsidRPr="000D4AF5">
        <w:rPr>
          <w:rFonts w:ascii="Trebuchet MS" w:eastAsia="Georgia" w:hAnsi="Trebuchet MS" w:cs="Georgia"/>
          <w:sz w:val="24"/>
          <w:szCs w:val="24"/>
        </w:rPr>
        <w:t>εναρκτήριος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λόγος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ομιλία</w:t>
      </w:r>
    </w:p>
    <w:p w14:paraId="1B1C2AFD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values and principles= </w:t>
      </w:r>
      <w:r w:rsidRPr="000D4AF5">
        <w:rPr>
          <w:rFonts w:ascii="Trebuchet MS" w:eastAsia="Georgia" w:hAnsi="Trebuchet MS" w:cs="Georgia"/>
          <w:sz w:val="24"/>
          <w:szCs w:val="24"/>
        </w:rPr>
        <w:t>αξίες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και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αρχές</w:t>
      </w:r>
    </w:p>
    <w:p w14:paraId="22A9F62B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caption= </w:t>
      </w:r>
      <w:r w:rsidRPr="000D4AF5">
        <w:rPr>
          <w:rFonts w:ascii="Trebuchet MS" w:eastAsia="Georgia" w:hAnsi="Trebuchet MS" w:cs="Georgia"/>
          <w:sz w:val="24"/>
          <w:szCs w:val="24"/>
        </w:rPr>
        <w:t>λεζάντα</w:t>
      </w:r>
    </w:p>
    <w:p w14:paraId="6D558352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(n)spirit= </w:t>
      </w:r>
      <w:r w:rsidRPr="000D4AF5">
        <w:rPr>
          <w:rFonts w:ascii="Trebuchet MS" w:eastAsia="Georgia" w:hAnsi="Trebuchet MS" w:cs="Georgia"/>
          <w:sz w:val="24"/>
          <w:szCs w:val="24"/>
        </w:rPr>
        <w:t>πνεύμα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(adj) spiritual</w:t>
      </w:r>
    </w:p>
    <w:p w14:paraId="049BC75F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</w:rPr>
      </w:pPr>
      <w:r w:rsidRPr="000D4AF5">
        <w:rPr>
          <w:rFonts w:ascii="Trebuchet MS" w:eastAsia="Georgia" w:hAnsi="Trebuchet MS" w:cs="Georgia"/>
          <w:sz w:val="24"/>
          <w:szCs w:val="24"/>
        </w:rPr>
        <w:t>(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adj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material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 xml:space="preserve">= υλικός (της ύλης) αλλά και (n)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</w:rPr>
        <w:t>material</w:t>
      </w:r>
      <w:proofErr w:type="spellEnd"/>
      <w:r w:rsidRPr="000D4AF5">
        <w:rPr>
          <w:rFonts w:ascii="Trebuchet MS" w:eastAsia="Georgia" w:hAnsi="Trebuchet MS" w:cs="Georgia"/>
          <w:sz w:val="24"/>
          <w:szCs w:val="24"/>
        </w:rPr>
        <w:t>= το υλικό</w:t>
      </w:r>
    </w:p>
    <w:p w14:paraId="673C2E3F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(adj) liable to= inclined, likely to= </w:t>
      </w:r>
      <w:r w:rsidRPr="000D4AF5">
        <w:rPr>
          <w:rFonts w:ascii="Trebuchet MS" w:eastAsia="Georgia" w:hAnsi="Trebuchet MS" w:cs="Georgia"/>
          <w:sz w:val="24"/>
          <w:szCs w:val="24"/>
        </w:rPr>
        <w:t>πιθανό</w:t>
      </w:r>
    </w:p>
    <w:p w14:paraId="0AC72392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</w:t>
      </w:r>
      <w:r w:rsidR="009010C4">
        <w:rPr>
          <w:rFonts w:ascii="Trebuchet MS" w:eastAsia="Georgia" w:hAnsi="Trebuchet MS" w:cs="Georgia"/>
          <w:sz w:val="24"/>
          <w:szCs w:val="24"/>
          <w:lang w:val="en-US"/>
        </w:rPr>
        <w:t>liable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for= legally responsible for, accountable= </w:t>
      </w:r>
      <w:r w:rsidRPr="000D4AF5">
        <w:rPr>
          <w:rFonts w:ascii="Trebuchet MS" w:eastAsia="Georgia" w:hAnsi="Trebuchet MS" w:cs="Georgia"/>
          <w:sz w:val="24"/>
          <w:szCs w:val="24"/>
        </w:rPr>
        <w:t>φέρει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την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ευθύνη</w:t>
      </w:r>
    </w:p>
    <w:p w14:paraId="14AC551C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liability for= hindrance, burden= </w:t>
      </w:r>
      <w:r w:rsidRPr="000D4AF5">
        <w:rPr>
          <w:rFonts w:ascii="Trebuchet MS" w:eastAsia="Georgia" w:hAnsi="Trebuchet MS" w:cs="Georgia"/>
          <w:sz w:val="24"/>
          <w:szCs w:val="24"/>
        </w:rPr>
        <w:t>εμπόδιο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φορτίο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</w:rPr>
        <w:t>παθητικό</w:t>
      </w:r>
    </w:p>
    <w:p w14:paraId="3249C813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            = accountability, legal responsibility= </w:t>
      </w:r>
      <w:r w:rsidRPr="000D4AF5">
        <w:rPr>
          <w:rFonts w:ascii="Trebuchet MS" w:eastAsia="Georgia" w:hAnsi="Trebuchet MS" w:cs="Georgia"/>
          <w:sz w:val="24"/>
          <w:szCs w:val="24"/>
        </w:rPr>
        <w:t>ευθύνη</w:t>
      </w:r>
    </w:p>
    <w:p w14:paraId="538D3D85" w14:textId="77777777" w:rsidR="000622E8" w:rsidRPr="000D4AF5" w:rsidRDefault="00FB05F1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sense of unity= </w:t>
      </w:r>
      <w:r w:rsidRPr="000D4AF5">
        <w:rPr>
          <w:rFonts w:ascii="Trebuchet MS" w:eastAsia="Georgia" w:hAnsi="Trebuchet MS" w:cs="Georgia"/>
          <w:sz w:val="24"/>
          <w:szCs w:val="24"/>
        </w:rPr>
        <w:t>αίσθημα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</w:rPr>
        <w:t>ευθύνης</w:t>
      </w:r>
    </w:p>
    <w:p w14:paraId="6C7DEF21" w14:textId="77777777" w:rsidR="00707D56" w:rsidRPr="000D4AF5" w:rsidRDefault="00707D56" w:rsidP="007B69F1">
      <w:pPr>
        <w:spacing w:line="360" w:lineRule="auto"/>
        <w:jc w:val="both"/>
        <w:rPr>
          <w:rFonts w:ascii="Trebuchet MS" w:eastAsia="Georgia" w:hAnsi="Trebuchet MS" w:cs="Georgia"/>
          <w:sz w:val="24"/>
          <w:szCs w:val="24"/>
          <w:lang w:val="en-US"/>
        </w:rPr>
      </w:pPr>
    </w:p>
    <w:p w14:paraId="364BC0B2" w14:textId="77777777" w:rsidR="00707D56" w:rsidRPr="000D4AF5" w:rsidRDefault="001768E7" w:rsidP="007B69F1">
      <w:pPr>
        <w:spacing w:line="360" w:lineRule="auto"/>
        <w:rPr>
          <w:rFonts w:ascii="Trebuchet MS" w:eastAsia="Georgia" w:hAnsi="Trebuchet MS" w:cs="Georgia"/>
          <w:lang w:val="en-US"/>
        </w:rPr>
      </w:pPr>
      <w:r w:rsidRPr="000D4AF5">
        <w:rPr>
          <w:rFonts w:ascii="Trebuchet MS" w:eastAsia="Georgia" w:hAnsi="Trebuchet MS" w:cs="Georgia"/>
          <w:highlight w:val="yellow"/>
          <w:lang w:val="en-US"/>
        </w:rPr>
        <w:t>P.108-109</w:t>
      </w:r>
    </w:p>
    <w:p w14:paraId="132C424F" w14:textId="77777777" w:rsidR="00707D56" w:rsidRPr="000D4AF5" w:rsidRDefault="00707D56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</w:p>
    <w:p w14:paraId="23F89BC8" w14:textId="77777777" w:rsidR="00707D56" w:rsidRPr="000D4AF5" w:rsidRDefault="00707D56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Universal Declaration of Human Rights=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Παγκόσμια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Διακήρυξη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Ανθρωπίνων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Δικαιωμάτων</w:t>
      </w:r>
    </w:p>
    <w:p w14:paraId="137CFB49" w14:textId="77777777" w:rsidR="00707D56" w:rsidRPr="000D4AF5" w:rsidRDefault="00707D56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Assembly= gathering=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Συνάντηση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συνέλευση</w:t>
      </w:r>
    </w:p>
    <w:p w14:paraId="3CC0D8C4" w14:textId="77777777" w:rsidR="00707D56" w:rsidRPr="000D4AF5" w:rsidRDefault="00707D56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dignity=</w:t>
      </w:r>
      <w:r w:rsidR="00661368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661368" w:rsidRPr="000D4AF5">
        <w:rPr>
          <w:rFonts w:ascii="Trebuchet MS" w:eastAsia="Georgia" w:hAnsi="Trebuchet MS" w:cs="Georgia"/>
          <w:sz w:val="24"/>
          <w:szCs w:val="24"/>
          <w:lang w:val="el-GR"/>
        </w:rPr>
        <w:t>αξιοπρέπεια</w:t>
      </w:r>
    </w:p>
    <w:p w14:paraId="4D48A85A" w14:textId="77777777" w:rsidR="00707D56" w:rsidRPr="000D4AF5" w:rsidRDefault="00521B72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lastRenderedPageBreak/>
        <w:t>(adj) endowed with= gifted with=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προικισμένος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με</w:t>
      </w:r>
    </w:p>
    <w:p w14:paraId="776F53AB" w14:textId="77777777" w:rsidR="000622E8" w:rsidRPr="000D4AF5" w:rsidRDefault="00521B72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(n)Reason=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λογικ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ή</w:t>
      </w:r>
      <w:r w:rsidR="00610A50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           </w:t>
      </w:r>
      <w:r w:rsidR="00AA5214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(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adj) reasonable= rational= 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λογικός</w:t>
      </w:r>
    </w:p>
    <w:p w14:paraId="04E9B233" w14:textId="77777777" w:rsidR="00521B72" w:rsidRPr="000D4AF5" w:rsidRDefault="00521B72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(v) be entitled to (passive)=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δικαιούμαι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C174F9" w:rsidRPr="000D4AF5">
        <w:rPr>
          <w:rFonts w:ascii="Trebuchet MS" w:eastAsia="Georgia" w:hAnsi="Trebuchet MS" w:cs="Georgia"/>
          <w:sz w:val="24"/>
          <w:szCs w:val="24"/>
          <w:lang w:val="el-GR"/>
        </w:rPr>
        <w:t>να</w:t>
      </w:r>
      <w:r w:rsidR="00C174F9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</w:p>
    <w:p w14:paraId="1465F15F" w14:textId="77777777" w:rsidR="00521B72" w:rsidRPr="000D4AF5" w:rsidRDefault="00521B72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(phr.)</w:t>
      </w:r>
      <w:r w:rsidR="00610A50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s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et out= set forth=</w:t>
      </w:r>
      <w:r w:rsidR="00DA6FA1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start a journey or start trying to do</w:t>
      </w:r>
    </w:p>
    <w:p w14:paraId="25E98EBF" w14:textId="77777777" w:rsidR="00DA6FA1" w:rsidRPr="000D4AF5" w:rsidRDefault="00DA6FA1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set forth= state, mention</w:t>
      </w:r>
    </w:p>
    <w:p w14:paraId="0C1608EF" w14:textId="77777777" w:rsidR="00610A50" w:rsidRPr="009010C4" w:rsidRDefault="00DA6FA1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jurisdiction=the power that a </w:t>
      </w:r>
      <w:r w:rsidRPr="009010C4">
        <w:rPr>
          <w:rFonts w:ascii="Trebuchet MS" w:hAnsi="Trebuchet MS"/>
          <w:lang w:val="en-US"/>
        </w:rPr>
        <w:t>court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of law or an </w:t>
      </w:r>
      <w:r w:rsidRPr="009010C4">
        <w:rPr>
          <w:rFonts w:ascii="Trebuchet MS" w:hAnsi="Trebuchet MS"/>
          <w:lang w:val="en-US"/>
        </w:rPr>
        <w:t>official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has to </w:t>
      </w:r>
      <w:r w:rsidRPr="009010C4">
        <w:rPr>
          <w:rFonts w:ascii="Trebuchet MS" w:hAnsi="Trebuchet MS"/>
          <w:lang w:val="en-US"/>
        </w:rPr>
        <w:t>carry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out </w:t>
      </w:r>
      <w:r w:rsidRPr="009010C4">
        <w:rPr>
          <w:rFonts w:ascii="Trebuchet MS" w:hAnsi="Trebuchet MS"/>
          <w:lang w:val="en-US"/>
        </w:rPr>
        <w:t>legal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9010C4">
        <w:rPr>
          <w:rFonts w:ascii="Trebuchet MS" w:hAnsi="Trebuchet MS"/>
          <w:lang w:val="en-US"/>
        </w:rPr>
        <w:t>judg</w:t>
      </w:r>
      <w:r w:rsidR="00FE1C50" w:rsidRPr="009010C4">
        <w:rPr>
          <w:rFonts w:ascii="Trebuchet MS" w:hAnsi="Trebuchet MS"/>
          <w:lang w:val="en-US"/>
        </w:rPr>
        <w:t>e</w:t>
      </w:r>
      <w:r w:rsidRPr="009010C4">
        <w:rPr>
          <w:rFonts w:ascii="Trebuchet MS" w:hAnsi="Trebuchet MS"/>
          <w:lang w:val="en-US"/>
        </w:rPr>
        <w:t>ments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or to </w:t>
      </w:r>
      <w:r w:rsidRPr="009010C4">
        <w:rPr>
          <w:rFonts w:ascii="Trebuchet MS" w:hAnsi="Trebuchet MS"/>
          <w:lang w:val="en-US"/>
        </w:rPr>
        <w:t>enforce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laws=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δικαιοδοσία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  </w:t>
      </w:r>
      <w:r w:rsidR="00610A50" w:rsidRPr="009010C4">
        <w:rPr>
          <w:rFonts w:ascii="Trebuchet MS" w:eastAsia="Georgia" w:hAnsi="Trebuchet MS" w:cs="Georgia"/>
          <w:sz w:val="24"/>
          <w:szCs w:val="24"/>
          <w:lang w:val="en-US"/>
        </w:rPr>
        <w:t>(adj) j</w:t>
      </w:r>
      <w:r w:rsidRPr="009010C4">
        <w:rPr>
          <w:rFonts w:ascii="Trebuchet MS" w:eastAsia="Georgia" w:hAnsi="Trebuchet MS" w:cs="Georgia"/>
          <w:sz w:val="24"/>
          <w:szCs w:val="24"/>
          <w:lang w:val="en-US"/>
        </w:rPr>
        <w:t>urisdictional</w:t>
      </w:r>
    </w:p>
    <w:p w14:paraId="4461809B" w14:textId="77777777"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(v, n) worship=</w:t>
      </w:r>
      <w:r w:rsidR="00DA6FA1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DA6FA1" w:rsidRPr="000D4AF5">
        <w:rPr>
          <w:rFonts w:ascii="Trebuchet MS" w:eastAsia="Georgia" w:hAnsi="Trebuchet MS" w:cs="Georgia"/>
          <w:sz w:val="24"/>
          <w:szCs w:val="24"/>
          <w:lang w:val="el-GR"/>
        </w:rPr>
        <w:t>λατρεύω</w:t>
      </w:r>
      <w:r w:rsidR="00DA6FA1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DA6FA1" w:rsidRPr="000D4AF5">
        <w:rPr>
          <w:rFonts w:ascii="Trebuchet MS" w:eastAsia="Georgia" w:hAnsi="Trebuchet MS" w:cs="Georgia"/>
          <w:sz w:val="24"/>
          <w:szCs w:val="24"/>
          <w:lang w:val="el-GR"/>
        </w:rPr>
        <w:t>λατρεία</w:t>
      </w:r>
    </w:p>
    <w:p w14:paraId="6B8F9498" w14:textId="77777777"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(v) impart= </w:t>
      </w:r>
      <w:r w:rsidR="00DA6FA1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share= make known= </w:t>
      </w:r>
      <w:r w:rsidR="00DA6FA1" w:rsidRPr="000D4AF5">
        <w:rPr>
          <w:rFonts w:ascii="Trebuchet MS" w:eastAsia="Georgia" w:hAnsi="Trebuchet MS" w:cs="Georgia"/>
          <w:sz w:val="24"/>
          <w:szCs w:val="24"/>
          <w:lang w:val="el-GR"/>
        </w:rPr>
        <w:t>μεταδίδω</w:t>
      </w:r>
      <w:r w:rsidR="00DA6FA1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DA6FA1" w:rsidRPr="000D4AF5">
        <w:rPr>
          <w:rFonts w:ascii="Trebuchet MS" w:eastAsia="Georgia" w:hAnsi="Trebuchet MS" w:cs="Georgia"/>
          <w:sz w:val="24"/>
          <w:szCs w:val="24"/>
          <w:lang w:val="el-GR"/>
        </w:rPr>
        <w:t>μ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εταλαμπαδεύω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γνώση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πληροφ</w:t>
      </w:r>
      <w:r w:rsidR="000D4AF5" w:rsidRPr="000D4AF5">
        <w:rPr>
          <w:rFonts w:ascii="Trebuchet MS" w:eastAsia="Georgia" w:hAnsi="Trebuchet MS" w:cs="Georgia"/>
          <w:sz w:val="24"/>
          <w:szCs w:val="24"/>
          <w:lang w:val="el-GR"/>
        </w:rPr>
        <w:t>ορία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>)</w:t>
      </w:r>
    </w:p>
    <w:p w14:paraId="7E4486B2" w14:textId="77777777"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(phr.) I am right=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έχω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δίκαιο</w:t>
      </w:r>
    </w:p>
    <w:p w14:paraId="25F0680E" w14:textId="77777777"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phr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) I have the right to=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έχω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το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δικαίωμα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να</w:t>
      </w:r>
    </w:p>
    <w:p w14:paraId="12D4B1A3" w14:textId="77777777"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(phr.) elementary education=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στοιχειώδης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εκπαίδευση</w:t>
      </w:r>
    </w:p>
    <w:p w14:paraId="04AF77CF" w14:textId="77777777" w:rsidR="00610A50" w:rsidRPr="000D4AF5" w:rsidRDefault="00E03335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(v) maintain= διατηρ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ώ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συντηρώ</w:t>
      </w:r>
      <w:r w:rsid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           </w:t>
      </w:r>
      <w:r w:rsidR="00610A50" w:rsidRPr="000D4AF5">
        <w:rPr>
          <w:rFonts w:ascii="Trebuchet MS" w:eastAsia="Georgia" w:hAnsi="Trebuchet MS" w:cs="Georgia"/>
          <w:sz w:val="24"/>
          <w:szCs w:val="24"/>
          <w:lang w:val="en-US"/>
        </w:rPr>
        <w:t>(n) maintenance=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συντήρηση</w:t>
      </w:r>
    </w:p>
    <w:p w14:paraId="5A93FF83" w14:textId="77777777"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(adv) solely=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αποκλειστικά</w:t>
      </w:r>
      <w:r w:rsidR="00E0333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E03335" w:rsidRPr="000D4AF5">
        <w:rPr>
          <w:rFonts w:ascii="Trebuchet MS" w:eastAsia="Georgia" w:hAnsi="Trebuchet MS" w:cs="Georgia"/>
          <w:sz w:val="24"/>
          <w:szCs w:val="24"/>
          <w:lang w:val="el-GR"/>
        </w:rPr>
        <w:t>μόνο</w:t>
      </w:r>
    </w:p>
    <w:p w14:paraId="7ABE3115" w14:textId="77777777" w:rsidR="00610A50" w:rsidRPr="000D4AF5" w:rsidRDefault="007D51E5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(adj) due recognition= reasonable recognition, deserved recognition</w:t>
      </w:r>
    </w:p>
    <w:p w14:paraId="6D6DF36E" w14:textId="77777777" w:rsidR="007D51E5" w:rsidRPr="000D4AF5" w:rsidRDefault="000D4AF5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proofErr w:type="spellStart"/>
      <w:r>
        <w:rPr>
          <w:rFonts w:ascii="Trebuchet MS" w:eastAsia="Georgia" w:hAnsi="Trebuchet MS" w:cs="Georgia"/>
          <w:sz w:val="24"/>
          <w:szCs w:val="24"/>
          <w:lang w:val="en-US"/>
        </w:rPr>
        <w:t>Sth</w:t>
      </w:r>
      <w:proofErr w:type="spellEnd"/>
      <w:r>
        <w:rPr>
          <w:rFonts w:ascii="Trebuchet MS" w:eastAsia="Georgia" w:hAnsi="Trebuchet MS" w:cs="Georgia"/>
          <w:sz w:val="24"/>
          <w:szCs w:val="24"/>
          <w:lang w:val="en-US"/>
        </w:rPr>
        <w:t xml:space="preserve"> is</w:t>
      </w:r>
      <w:r w:rsidR="007D51E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due to happen= </w:t>
      </w:r>
      <w:proofErr w:type="spellStart"/>
      <w:r w:rsidR="007D51E5" w:rsidRPr="000D4AF5">
        <w:rPr>
          <w:rFonts w:ascii="Trebuchet MS" w:eastAsia="Georgia" w:hAnsi="Trebuchet MS" w:cs="Georgia"/>
          <w:sz w:val="24"/>
          <w:szCs w:val="24"/>
          <w:lang w:val="en-US"/>
        </w:rPr>
        <w:t>sth</w:t>
      </w:r>
      <w:proofErr w:type="spellEnd"/>
      <w:r w:rsidR="007D51E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is expected to happen</w:t>
      </w:r>
    </w:p>
    <w:p w14:paraId="2E20A618" w14:textId="77777777"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principles=</w:t>
      </w:r>
      <w:r w:rsidR="007D51E5" w:rsidRPr="000D4AF5">
        <w:rPr>
          <w:rFonts w:ascii="Trebuchet MS" w:eastAsia="Georgia" w:hAnsi="Trebuchet MS" w:cs="Georgia"/>
          <w:sz w:val="24"/>
          <w:szCs w:val="24"/>
          <w:lang w:val="en-US"/>
        </w:rPr>
        <w:t>αρχές</w:t>
      </w:r>
    </w:p>
    <w:p w14:paraId="3590A62F" w14:textId="77777777" w:rsidR="00610A50" w:rsidRPr="000D4AF5" w:rsidRDefault="00610A50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disparity=</w:t>
      </w:r>
      <w:r w:rsidR="007D51E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D51E5" w:rsidRPr="000D4AF5">
        <w:rPr>
          <w:rFonts w:ascii="Trebuchet MS" w:hAnsi="Trebuchet MS"/>
          <w:lang w:val="en-US"/>
        </w:rPr>
        <w:t>noticeable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difference between objects= discrepancy= ανομοιότητα, διαφορά</w:t>
      </w:r>
    </w:p>
    <w:p w14:paraId="09442D26" w14:textId="77777777" w:rsidR="007C2EDF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contemplation=   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1. </w:t>
      </w:r>
      <w:r w:rsidR="007C2EDF" w:rsidRPr="000D4AF5">
        <w:rPr>
          <w:rFonts w:ascii="Trebuchet MS" w:hAnsi="Trebuchet MS"/>
          <w:lang w:val="en-US"/>
        </w:rPr>
        <w:t>thoughtful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or long </w:t>
      </w:r>
      <w:r w:rsidR="007C2EDF" w:rsidRPr="000D4AF5">
        <w:rPr>
          <w:rFonts w:ascii="Trebuchet MS" w:hAnsi="Trebuchet MS"/>
          <w:lang w:val="en-US"/>
        </w:rPr>
        <w:t>consideration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or </w:t>
      </w:r>
      <w:r w:rsidR="007C2EDF" w:rsidRPr="000D4AF5">
        <w:rPr>
          <w:rFonts w:ascii="Trebuchet MS" w:hAnsi="Trebuchet MS"/>
          <w:lang w:val="en-US"/>
        </w:rPr>
        <w:t>observation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>= στοχασμός</w:t>
      </w:r>
    </w:p>
    <w:p w14:paraId="1784B6A4" w14:textId="77777777" w:rsidR="007C2EDF" w:rsidRPr="000D4AF5" w:rsidRDefault="007C2EDF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2. </w:t>
      </w:r>
      <w:hyperlink r:id="rId8" w:tooltip="Definition of spiritual" w:history="1">
        <w:r w:rsidRPr="009010C4">
          <w:rPr>
            <w:rFonts w:ascii="Trebuchet MS" w:hAnsi="Trebuchet MS"/>
            <w:lang w:val="en-US"/>
          </w:rPr>
          <w:t>spiritual</w:t>
        </w:r>
      </w:hyperlink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hAnsi="Trebuchet MS"/>
          <w:lang w:val="en-US"/>
        </w:rPr>
        <w:t>meditation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=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δι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αλογισμός</w:t>
      </w:r>
    </w:p>
    <w:p w14:paraId="595F6F05" w14:textId="77777777"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(v) contemplate on=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διαλογίζομαι, στοχάζομαι</w:t>
      </w:r>
    </w:p>
    <w:p w14:paraId="3D32EA8F" w14:textId="77777777"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(adj) compulsory= obligatory= mandatory=</w:t>
      </w:r>
      <w:r w:rsidR="007C2EDF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υποχρεωτικός</w:t>
      </w:r>
    </w:p>
    <w:p w14:paraId="655D3E52" w14:textId="77777777" w:rsidR="001768E7" w:rsidRPr="000D4AF5" w:rsidRDefault="007C2EDF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merit= </w:t>
      </w:r>
      <w:r w:rsidRPr="000D4AF5">
        <w:rPr>
          <w:rFonts w:ascii="Trebuchet MS" w:hAnsi="Trebuchet MS"/>
          <w:lang w:val="en-US"/>
        </w:rPr>
        <w:t>advantage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value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quality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worth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= αξία          </w:t>
      </w:r>
      <w:r w:rsidR="001768E7" w:rsidRPr="000D4AF5">
        <w:rPr>
          <w:rFonts w:ascii="Trebuchet MS" w:eastAsia="Georgia" w:hAnsi="Trebuchet MS" w:cs="Georgia"/>
          <w:sz w:val="24"/>
          <w:szCs w:val="24"/>
          <w:lang w:val="en-US"/>
        </w:rPr>
        <w:t>(n) meritocracy=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αξιοκρατία</w:t>
      </w:r>
    </w:p>
    <w:p w14:paraId="452CCFD7" w14:textId="77777777" w:rsidR="001768E7" w:rsidRPr="000D4AF5" w:rsidRDefault="007C2EDF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reverence= </w:t>
      </w:r>
      <w:r w:rsidR="00E41376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respect=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σε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βασμός</w:t>
      </w:r>
      <w:r w:rsidR="001768E7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</w:t>
      </w:r>
      <w:r w:rsid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                       </w:t>
      </w:r>
      <w:r w:rsidR="001768E7" w:rsidRPr="000D4AF5">
        <w:rPr>
          <w:rFonts w:ascii="Trebuchet MS" w:eastAsia="Georgia" w:hAnsi="Trebuchet MS" w:cs="Georgia"/>
          <w:sz w:val="24"/>
          <w:szCs w:val="24"/>
          <w:lang w:val="en-US"/>
        </w:rPr>
        <w:t>(n) Reverend=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Αιδεσιμότ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ατος</w:t>
      </w:r>
    </w:p>
    <w:p w14:paraId="632E5534" w14:textId="77777777"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conciliation=</w:t>
      </w:r>
      <w:r w:rsidR="00E41376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pacification, reconciliation, </w:t>
      </w:r>
      <w:r w:rsidR="00E41376" w:rsidRPr="000D4AF5">
        <w:rPr>
          <w:rFonts w:ascii="Trebuchet MS" w:hAnsi="Trebuchet MS"/>
          <w:lang w:val="en-US"/>
        </w:rPr>
        <w:t>disarming</w:t>
      </w:r>
      <w:r w:rsidR="00E41376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E41376" w:rsidRPr="000D4AF5">
        <w:rPr>
          <w:rFonts w:ascii="Trebuchet MS" w:hAnsi="Trebuchet MS"/>
          <w:lang w:val="en-US"/>
        </w:rPr>
        <w:t>appeasement</w:t>
      </w:r>
      <w:r w:rsidR="00E41376" w:rsidRPr="000D4AF5">
        <w:rPr>
          <w:rFonts w:ascii="Trebuchet MS" w:eastAsia="Georgia" w:hAnsi="Trebuchet MS" w:cs="Georgia"/>
          <w:sz w:val="24"/>
          <w:szCs w:val="24"/>
          <w:lang w:val="en-US"/>
        </w:rPr>
        <w:t>= συμφιλίωση, συνδιαλλαγή</w:t>
      </w:r>
    </w:p>
    <w:p w14:paraId="03878D87" w14:textId="77777777" w:rsidR="001768E7" w:rsidRPr="000D4AF5" w:rsidRDefault="00E41376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(n) prosperity= </w:t>
      </w:r>
      <w:r w:rsidRPr="000D4AF5">
        <w:rPr>
          <w:rFonts w:ascii="Trebuchet MS" w:hAnsi="Trebuchet MS"/>
          <w:lang w:val="en-US"/>
        </w:rPr>
        <w:t>success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riches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plenty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Pr="000D4AF5">
        <w:rPr>
          <w:rFonts w:ascii="Trebuchet MS" w:hAnsi="Trebuchet MS"/>
          <w:lang w:val="en-US"/>
        </w:rPr>
        <w:t>ease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= ευημερία</w:t>
      </w:r>
    </w:p>
    <w:p w14:paraId="024D1B29" w14:textId="77777777" w:rsidR="0032567C" w:rsidRPr="009010C4" w:rsidRDefault="0032567C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  <w:r w:rsidRPr="009010C4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n</w:t>
      </w:r>
      <w:r w:rsidRPr="009010C4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welfare</w:t>
      </w:r>
      <w:r w:rsidRPr="009010C4">
        <w:rPr>
          <w:rFonts w:ascii="Trebuchet MS" w:eastAsia="Georgia" w:hAnsi="Trebuchet MS" w:cs="Georgia"/>
          <w:sz w:val="24"/>
          <w:szCs w:val="24"/>
          <w:lang w:val="el-GR"/>
        </w:rPr>
        <w:t xml:space="preserve">=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wellbeing</w:t>
      </w:r>
      <w:r w:rsidRPr="009010C4">
        <w:rPr>
          <w:rFonts w:ascii="Trebuchet MS" w:eastAsia="Georgia" w:hAnsi="Trebuchet MS" w:cs="Georgia"/>
          <w:sz w:val="24"/>
          <w:szCs w:val="24"/>
          <w:lang w:val="el-GR"/>
        </w:rPr>
        <w:t>= ευημερία, πρόνοια, ευτυχία</w:t>
      </w:r>
    </w:p>
    <w:p w14:paraId="6317A053" w14:textId="77777777"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</w:p>
    <w:p w14:paraId="1C6E8558" w14:textId="77777777" w:rsidR="000D4AF5" w:rsidRPr="009010C4" w:rsidRDefault="000D4AF5" w:rsidP="007B69F1">
      <w:pPr>
        <w:spacing w:line="360" w:lineRule="auto"/>
        <w:rPr>
          <w:rFonts w:ascii="Trebuchet MS" w:eastAsia="Georgia" w:hAnsi="Trebuchet MS" w:cs="Georgia"/>
          <w:b/>
          <w:highlight w:val="yellow"/>
          <w:lang w:val="el-GR"/>
        </w:rPr>
      </w:pPr>
    </w:p>
    <w:p w14:paraId="56FE4EBE" w14:textId="77777777" w:rsidR="000D4AF5" w:rsidRPr="009010C4" w:rsidRDefault="000D4AF5" w:rsidP="007B69F1">
      <w:pPr>
        <w:spacing w:line="360" w:lineRule="auto"/>
        <w:rPr>
          <w:rFonts w:ascii="Trebuchet MS" w:eastAsia="Georgia" w:hAnsi="Trebuchet MS" w:cs="Georgia"/>
          <w:b/>
          <w:highlight w:val="yellow"/>
          <w:lang w:val="el-GR"/>
        </w:rPr>
      </w:pPr>
    </w:p>
    <w:p w14:paraId="751FBDB1" w14:textId="77777777" w:rsidR="007B69F1" w:rsidRPr="009010C4" w:rsidRDefault="007B69F1" w:rsidP="007B69F1">
      <w:pPr>
        <w:spacing w:line="360" w:lineRule="auto"/>
        <w:rPr>
          <w:rFonts w:ascii="Trebuchet MS" w:eastAsia="Georgia" w:hAnsi="Trebuchet MS" w:cs="Georgia"/>
          <w:b/>
          <w:highlight w:val="yellow"/>
          <w:lang w:val="el-GR"/>
        </w:rPr>
      </w:pPr>
    </w:p>
    <w:p w14:paraId="5DBD1401" w14:textId="77777777" w:rsidR="007B69F1" w:rsidRPr="009010C4" w:rsidRDefault="007B69F1" w:rsidP="007B69F1">
      <w:pPr>
        <w:spacing w:line="360" w:lineRule="auto"/>
        <w:rPr>
          <w:rFonts w:ascii="Trebuchet MS" w:eastAsia="Georgia" w:hAnsi="Trebuchet MS" w:cs="Georgia"/>
          <w:b/>
          <w:highlight w:val="yellow"/>
          <w:lang w:val="el-GR"/>
        </w:rPr>
      </w:pPr>
    </w:p>
    <w:p w14:paraId="39B54900" w14:textId="77777777"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b/>
          <w:lang w:val="en-US"/>
        </w:rPr>
      </w:pPr>
      <w:r w:rsidRPr="000D4AF5">
        <w:rPr>
          <w:rFonts w:ascii="Trebuchet MS" w:eastAsia="Georgia" w:hAnsi="Trebuchet MS" w:cs="Georgia"/>
          <w:b/>
          <w:highlight w:val="yellow"/>
          <w:lang w:val="en-US"/>
        </w:rPr>
        <w:lastRenderedPageBreak/>
        <w:t>P.110-111</w:t>
      </w:r>
    </w:p>
    <w:p w14:paraId="7ABE4848" w14:textId="77777777"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b/>
          <w:sz w:val="24"/>
          <w:szCs w:val="24"/>
          <w:lang w:val="en-US"/>
        </w:rPr>
      </w:pPr>
    </w:p>
    <w:p w14:paraId="70E7F6B4" w14:textId="77777777" w:rsidR="001768E7" w:rsidRPr="000D4AF5" w:rsidRDefault="0032567C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(adj) be </w:t>
      </w:r>
      <w:r w:rsidR="001768E7" w:rsidRPr="000D4AF5">
        <w:rPr>
          <w:rFonts w:ascii="Trebuchet MS" w:eastAsia="Georgia" w:hAnsi="Trebuchet MS" w:cs="Georgia"/>
          <w:sz w:val="24"/>
          <w:szCs w:val="24"/>
          <w:lang w:val="en-US"/>
        </w:rPr>
        <w:t>nominated for=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είμαι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υποψήφιος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για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(nominee)</w:t>
      </w:r>
    </w:p>
    <w:p w14:paraId="0DF03DAC" w14:textId="77777777"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v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adhere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to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=</w:t>
      </w:r>
      <w:r w:rsidR="0032567C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="00B4154A" w:rsidRPr="000D4AF5">
        <w:rPr>
          <w:rFonts w:ascii="Trebuchet MS" w:eastAsia="Georgia" w:hAnsi="Trebuchet MS" w:cs="Georgia"/>
          <w:sz w:val="24"/>
          <w:szCs w:val="24"/>
          <w:lang w:val="el-GR"/>
        </w:rPr>
        <w:t>κολλώ σε, προσκολλώμαι/</w:t>
      </w:r>
      <w:r w:rsidR="0032567C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τηρώ, ακολουθώ   (</w:t>
      </w:r>
      <w:r w:rsidR="0032567C" w:rsidRPr="000D4AF5">
        <w:rPr>
          <w:rFonts w:ascii="Trebuchet MS" w:eastAsia="Georgia" w:hAnsi="Trebuchet MS" w:cs="Georgia"/>
          <w:sz w:val="24"/>
          <w:szCs w:val="24"/>
          <w:lang w:val="en-US"/>
        </w:rPr>
        <w:t>n</w:t>
      </w:r>
      <w:r w:rsidR="0032567C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="0032567C" w:rsidRPr="000D4AF5">
        <w:rPr>
          <w:rFonts w:ascii="Trebuchet MS" w:eastAsia="Georgia" w:hAnsi="Trebuchet MS" w:cs="Georgia"/>
          <w:sz w:val="24"/>
          <w:szCs w:val="24"/>
          <w:lang w:val="en-US"/>
        </w:rPr>
        <w:t>adhesion</w:t>
      </w:r>
      <w:r w:rsidR="0032567C" w:rsidRPr="000D4AF5">
        <w:rPr>
          <w:rFonts w:ascii="Trebuchet MS" w:eastAsia="Georgia" w:hAnsi="Trebuchet MS" w:cs="Georgia"/>
          <w:sz w:val="24"/>
          <w:szCs w:val="24"/>
          <w:lang w:val="el-GR"/>
        </w:rPr>
        <w:t>= προσκόλληση</w:t>
      </w:r>
      <w:r w:rsidR="00B4154A" w:rsidRPr="000D4AF5">
        <w:rPr>
          <w:rFonts w:ascii="Trebuchet MS" w:eastAsia="Georgia" w:hAnsi="Trebuchet MS" w:cs="Georgia"/>
          <w:sz w:val="24"/>
          <w:szCs w:val="24"/>
          <w:lang w:val="el-GR"/>
        </w:rPr>
        <w:t>, προσήλωση/ συνάφεια</w:t>
      </w:r>
    </w:p>
    <w:p w14:paraId="547AA0B6" w14:textId="77777777" w:rsidR="00714D25" w:rsidRPr="000D4AF5" w:rsidRDefault="00714D25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v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elevate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= ανυψώνω, σηκώνω ψηλά, ανεβάζω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l-GR"/>
        </w:rPr>
        <w:t>μετφ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l-GR"/>
        </w:rPr>
        <w:t>, δίνω αξία</w:t>
      </w:r>
    </w:p>
    <w:p w14:paraId="7F744CEA" w14:textId="77777777" w:rsidR="001768E7" w:rsidRPr="009010C4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upheaval=</w:t>
      </w:r>
      <w:r w:rsidR="00AA5214" w:rsidRPr="000D4AF5">
        <w:rPr>
          <w:rFonts w:ascii="Trebuchet MS" w:hAnsi="Trebuchet MS"/>
          <w:lang w:val="en-US"/>
        </w:rPr>
        <w:t xml:space="preserve"> </w:t>
      </w:r>
      <w:r w:rsidR="00AA5214" w:rsidRPr="009010C4">
        <w:rPr>
          <w:rFonts w:ascii="Trebuchet MS" w:hAnsi="Trebuchet MS"/>
          <w:lang w:val="en-US"/>
        </w:rPr>
        <w:t>disturbance</w:t>
      </w:r>
      <w:r w:rsidR="00AA5214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AA5214" w:rsidRPr="009010C4">
        <w:rPr>
          <w:rFonts w:ascii="Trebuchet MS" w:hAnsi="Trebuchet MS"/>
          <w:lang w:val="en-US"/>
        </w:rPr>
        <w:t>revolution</w:t>
      </w:r>
      <w:r w:rsidR="00AA5214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AA5214" w:rsidRPr="009010C4">
        <w:rPr>
          <w:rFonts w:ascii="Trebuchet MS" w:hAnsi="Trebuchet MS"/>
          <w:lang w:val="en-US"/>
        </w:rPr>
        <w:t>disorder</w:t>
      </w:r>
      <w:r w:rsidR="00AA5214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AA5214" w:rsidRPr="009010C4">
        <w:rPr>
          <w:rFonts w:ascii="Trebuchet MS" w:hAnsi="Trebuchet MS"/>
          <w:lang w:val="en-US"/>
        </w:rPr>
        <w:t>turmoil</w:t>
      </w:r>
      <w:r w:rsidR="008E2FC8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=</w:t>
      </w:r>
      <w:r w:rsidR="00714D25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αναστάτωση</w:t>
      </w:r>
      <w:r w:rsidR="00714D25" w:rsidRPr="009010C4">
        <w:rPr>
          <w:rFonts w:ascii="Trebuchet MS" w:eastAsia="Georgia" w:hAnsi="Trebuchet MS" w:cs="Georgia"/>
          <w:sz w:val="24"/>
          <w:szCs w:val="24"/>
          <w:lang w:val="en-US"/>
        </w:rPr>
        <w:t xml:space="preserve">,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αναταραχή</w:t>
      </w:r>
    </w:p>
    <w:p w14:paraId="2BB7B54E" w14:textId="77777777"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(v) 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l-GR"/>
        </w:rPr>
        <w:t>facilitate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l-GR"/>
        </w:rPr>
        <w:t>=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διευκολύνω</w:t>
      </w:r>
    </w:p>
    <w:p w14:paraId="41B33466" w14:textId="77777777" w:rsidR="001768E7" w:rsidRPr="000D4AF5" w:rsidRDefault="001768E7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(phr.) </w:t>
      </w:r>
      <w:r w:rsidR="00AA5214" w:rsidRPr="000D4AF5">
        <w:rPr>
          <w:rFonts w:ascii="Trebuchet MS" w:eastAsia="Georgia" w:hAnsi="Trebuchet MS" w:cs="Georgia"/>
          <w:sz w:val="24"/>
          <w:szCs w:val="24"/>
          <w:lang w:val="en-US"/>
        </w:rPr>
        <w:t>‘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the end justifies the means</w:t>
      </w:r>
      <w:r w:rsidR="00AA5214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’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=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«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ο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σκοπός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αγιάζει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τα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μέσα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>»</w:t>
      </w:r>
    </w:p>
    <w:p w14:paraId="12EDF656" w14:textId="77777777" w:rsidR="008C36D8" w:rsidRPr="000D4AF5" w:rsidRDefault="008C36D8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</w:p>
    <w:p w14:paraId="4E100D72" w14:textId="77777777"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b/>
          <w:lang w:val="en-US"/>
        </w:rPr>
      </w:pPr>
      <w:r w:rsidRPr="000D4AF5">
        <w:rPr>
          <w:rFonts w:ascii="Trebuchet MS" w:eastAsia="Georgia" w:hAnsi="Trebuchet MS" w:cs="Georgia"/>
          <w:b/>
          <w:highlight w:val="yellow"/>
          <w:lang w:val="en-US"/>
        </w:rPr>
        <w:t>P.112-113</w:t>
      </w:r>
    </w:p>
    <w:p w14:paraId="58E09DD6" w14:textId="77777777"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b/>
          <w:sz w:val="24"/>
          <w:szCs w:val="24"/>
          <w:lang w:val="en-US"/>
        </w:rPr>
      </w:pPr>
    </w:p>
    <w:p w14:paraId="3C140943" w14:textId="77777777"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(n) inclusion=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συμπερίληψη</w:t>
      </w:r>
    </w:p>
    <w:p w14:paraId="67B4261B" w14:textId="77777777"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(v)empower=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ενδυναμώνω</w:t>
      </w:r>
    </w:p>
    <w:p w14:paraId="0526C0B0" w14:textId="77777777"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(v) integrate=</w:t>
      </w:r>
      <w:r w:rsidR="00714D25"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>ενσωματώνω</w:t>
      </w:r>
    </w:p>
    <w:p w14:paraId="3ABAE279" w14:textId="77777777" w:rsidR="009C7C7D" w:rsidRPr="000D4AF5" w:rsidRDefault="009C7C7D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(</w:t>
      </w:r>
      <w:proofErr w:type="spellStart"/>
      <w:r w:rsidRPr="000D4AF5">
        <w:rPr>
          <w:rFonts w:ascii="Trebuchet MS" w:eastAsia="Georgia" w:hAnsi="Trebuchet MS" w:cs="Georgia"/>
          <w:sz w:val="24"/>
          <w:szCs w:val="24"/>
          <w:lang w:val="en-US"/>
        </w:rPr>
        <w:t>phr</w:t>
      </w:r>
      <w:proofErr w:type="spellEnd"/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.)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engaged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members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of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</w:t>
      </w: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society</w:t>
      </w:r>
      <w:r w:rsidRPr="000D4AF5">
        <w:rPr>
          <w:rFonts w:ascii="Trebuchet MS" w:eastAsia="Georgia" w:hAnsi="Trebuchet MS" w:cs="Georgia"/>
          <w:sz w:val="24"/>
          <w:szCs w:val="24"/>
          <w:lang w:val="el-GR"/>
        </w:rPr>
        <w:t>=</w:t>
      </w:r>
      <w:r w:rsidR="00714D25" w:rsidRPr="000D4AF5">
        <w:rPr>
          <w:rFonts w:ascii="Trebuchet MS" w:eastAsia="Georgia" w:hAnsi="Trebuchet MS" w:cs="Georgia"/>
          <w:sz w:val="24"/>
          <w:szCs w:val="24"/>
          <w:lang w:val="el-GR"/>
        </w:rPr>
        <w:t xml:space="preserve"> εμπλεκόμενα, συμμετέχοντα, ενεργά μέλη της κοινωνίας</w:t>
      </w:r>
    </w:p>
    <w:p w14:paraId="2E8F2130" w14:textId="77777777" w:rsidR="008E2FC8" w:rsidRPr="000D4AF5" w:rsidRDefault="008E2FC8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l-GR"/>
        </w:rPr>
      </w:pPr>
    </w:p>
    <w:p w14:paraId="43F8F120" w14:textId="77777777" w:rsidR="008E2FC8" w:rsidRPr="000D4AF5" w:rsidRDefault="000D4AF5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r w:rsidRPr="000D4AF5">
        <w:rPr>
          <w:rFonts w:ascii="Trebuchet MS" w:eastAsia="Georgia" w:hAnsi="Trebuchet MS" w:cs="Georgia"/>
          <w:sz w:val="24"/>
          <w:szCs w:val="24"/>
          <w:lang w:val="en-US"/>
        </w:rPr>
        <w:t>On</w:t>
      </w:r>
      <w:r w:rsidR="008E2FC8" w:rsidRPr="000D4AF5">
        <w:rPr>
          <w:rFonts w:ascii="Trebuchet MS" w:eastAsia="Georgia" w:hAnsi="Trebuchet MS" w:cs="Georgia"/>
          <w:sz w:val="24"/>
          <w:szCs w:val="24"/>
          <w:lang w:val="en-US"/>
        </w:rPr>
        <w:t>line Dictionaries used:</w:t>
      </w:r>
    </w:p>
    <w:p w14:paraId="4047256D" w14:textId="77777777" w:rsidR="008E2FC8" w:rsidRPr="000D4AF5" w:rsidRDefault="008E2FC8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hyperlink r:id="rId9" w:history="1">
        <w:r w:rsidRPr="000D4AF5">
          <w:rPr>
            <w:rStyle w:val="Hyperlink"/>
            <w:rFonts w:ascii="Trebuchet MS" w:eastAsia="Georgia" w:hAnsi="Trebuchet MS" w:cs="Georgia"/>
            <w:sz w:val="24"/>
            <w:szCs w:val="24"/>
            <w:lang w:val="en-US"/>
          </w:rPr>
          <w:t>https://www.collinsdictionary.com/dictionary/english/</w:t>
        </w:r>
      </w:hyperlink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</w:p>
    <w:p w14:paraId="0473A769" w14:textId="77777777" w:rsidR="008E2FC8" w:rsidRPr="000D4AF5" w:rsidRDefault="008E2FC8" w:rsidP="007B69F1">
      <w:pPr>
        <w:spacing w:line="360" w:lineRule="auto"/>
        <w:rPr>
          <w:rFonts w:ascii="Trebuchet MS" w:eastAsia="Georgia" w:hAnsi="Trebuchet MS" w:cs="Georgia"/>
          <w:sz w:val="24"/>
          <w:szCs w:val="24"/>
          <w:lang w:val="en-US"/>
        </w:rPr>
      </w:pPr>
      <w:hyperlink r:id="rId10" w:history="1">
        <w:r w:rsidRPr="000D4AF5">
          <w:rPr>
            <w:rStyle w:val="Hyperlink"/>
            <w:rFonts w:ascii="Trebuchet MS" w:eastAsia="Georgia" w:hAnsi="Trebuchet MS" w:cs="Georgia"/>
            <w:sz w:val="24"/>
            <w:szCs w:val="24"/>
            <w:lang w:val="en-US"/>
          </w:rPr>
          <w:t>https://www.wordreference.com/engr/</w:t>
        </w:r>
      </w:hyperlink>
      <w:r w:rsidRPr="000D4AF5">
        <w:rPr>
          <w:rFonts w:ascii="Trebuchet MS" w:eastAsia="Georgia" w:hAnsi="Trebuchet MS" w:cs="Georgia"/>
          <w:sz w:val="24"/>
          <w:szCs w:val="24"/>
          <w:lang w:val="en-US"/>
        </w:rPr>
        <w:t xml:space="preserve"> </w:t>
      </w:r>
    </w:p>
    <w:sectPr w:rsidR="008E2FC8" w:rsidRPr="000D4AF5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B4FD8" w14:textId="77777777" w:rsidR="00AF418F" w:rsidRDefault="00AF418F" w:rsidP="006B751A">
      <w:pPr>
        <w:spacing w:line="240" w:lineRule="auto"/>
      </w:pPr>
      <w:r>
        <w:separator/>
      </w:r>
    </w:p>
  </w:endnote>
  <w:endnote w:type="continuationSeparator" w:id="0">
    <w:p w14:paraId="406B257D" w14:textId="77777777" w:rsidR="00AF418F" w:rsidRDefault="00AF418F" w:rsidP="006B7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9699726"/>
      <w:docPartObj>
        <w:docPartGallery w:val="Page Numbers (Bottom of Page)"/>
        <w:docPartUnique/>
      </w:docPartObj>
    </w:sdtPr>
    <w:sdtContent>
      <w:p w14:paraId="08523175" w14:textId="77777777" w:rsidR="007B69F1" w:rsidRDefault="007B69F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C4" w:rsidRPr="009010C4">
          <w:rPr>
            <w:noProof/>
            <w:lang w:val="el-GR"/>
          </w:rPr>
          <w:t>4</w:t>
        </w:r>
        <w:r>
          <w:fldChar w:fldCharType="end"/>
        </w:r>
      </w:p>
    </w:sdtContent>
  </w:sdt>
  <w:p w14:paraId="54400D8D" w14:textId="77777777" w:rsidR="006B751A" w:rsidRDefault="006B7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AFEC" w14:textId="77777777" w:rsidR="00AF418F" w:rsidRDefault="00AF418F" w:rsidP="006B751A">
      <w:pPr>
        <w:spacing w:line="240" w:lineRule="auto"/>
      </w:pPr>
      <w:r>
        <w:separator/>
      </w:r>
    </w:p>
  </w:footnote>
  <w:footnote w:type="continuationSeparator" w:id="0">
    <w:p w14:paraId="71DAB66A" w14:textId="77777777" w:rsidR="00AF418F" w:rsidRDefault="00AF418F" w:rsidP="006B75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E8"/>
    <w:rsid w:val="000521B0"/>
    <w:rsid w:val="000622E8"/>
    <w:rsid w:val="000D4AF5"/>
    <w:rsid w:val="001768E7"/>
    <w:rsid w:val="0032567C"/>
    <w:rsid w:val="00465B6F"/>
    <w:rsid w:val="00485F42"/>
    <w:rsid w:val="00521B72"/>
    <w:rsid w:val="0052722C"/>
    <w:rsid w:val="00610A50"/>
    <w:rsid w:val="00661368"/>
    <w:rsid w:val="006B751A"/>
    <w:rsid w:val="00707D56"/>
    <w:rsid w:val="00714D25"/>
    <w:rsid w:val="007B69F1"/>
    <w:rsid w:val="007C2EDF"/>
    <w:rsid w:val="007D51E5"/>
    <w:rsid w:val="008C36D8"/>
    <w:rsid w:val="008E2FC8"/>
    <w:rsid w:val="009010C4"/>
    <w:rsid w:val="009C7C7D"/>
    <w:rsid w:val="00A369A9"/>
    <w:rsid w:val="00AA5214"/>
    <w:rsid w:val="00AF418F"/>
    <w:rsid w:val="00B4154A"/>
    <w:rsid w:val="00C174F9"/>
    <w:rsid w:val="00CE0A6B"/>
    <w:rsid w:val="00DA6FA1"/>
    <w:rsid w:val="00DC2D56"/>
    <w:rsid w:val="00E03335"/>
    <w:rsid w:val="00E41376"/>
    <w:rsid w:val="00F2409A"/>
    <w:rsid w:val="00FB05F1"/>
    <w:rsid w:val="00FE1C50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F21F"/>
  <w15:docId w15:val="{549E6B7F-8D4B-4D81-A412-0C4568A8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A6FA1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C50"/>
    <w:rPr>
      <w:color w:val="91919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751A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1A"/>
  </w:style>
  <w:style w:type="paragraph" w:styleId="Footer">
    <w:name w:val="footer"/>
    <w:basedOn w:val="Normal"/>
    <w:link w:val="FooterChar"/>
    <w:uiPriority w:val="99"/>
    <w:unhideWhenUsed/>
    <w:rsid w:val="006B751A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spiritu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ordreference.com/en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" TargetMode="External"/></Relationships>
</file>

<file path=word/theme/theme1.xml><?xml version="1.0" encoding="utf-8"?>
<a:theme xmlns:a="http://schemas.openxmlformats.org/drawingml/2006/main" name="Office Them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2651-9B1A-4322-9CF4-431D0FE2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 georgiou</cp:lastModifiedBy>
  <cp:revision>2</cp:revision>
  <dcterms:created xsi:type="dcterms:W3CDTF">2025-05-17T10:26:00Z</dcterms:created>
  <dcterms:modified xsi:type="dcterms:W3CDTF">2025-05-17T10:26:00Z</dcterms:modified>
</cp:coreProperties>
</file>