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A70E" w14:textId="4C74057F" w:rsidR="005876D6" w:rsidRDefault="00D82AA3">
      <w:hyperlink r:id="rId4" w:history="1">
        <w:r w:rsidRPr="005D0D42">
          <w:rPr>
            <w:rStyle w:val="Hyperlink"/>
          </w:rPr>
          <w:t>https://delinaenglish.blogspot.com/2015/03/modal-verbs.html</w:t>
        </w:r>
      </w:hyperlink>
    </w:p>
    <w:p w14:paraId="04038DA8" w14:textId="77777777" w:rsidR="00D82AA3" w:rsidRDefault="00D82AA3"/>
    <w:p w14:paraId="161BE2E4" w14:textId="77777777" w:rsidR="00D82AA3" w:rsidRDefault="00D82AA3"/>
    <w:sectPr w:rsidR="00D82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3"/>
    <w:rsid w:val="005876D6"/>
    <w:rsid w:val="00B039F8"/>
    <w:rsid w:val="00D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30DD"/>
  <w15:chartTrackingRefBased/>
  <w15:docId w15:val="{810C77C2-F759-4272-B867-6F7E3907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A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2A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linaenglish.blogspot.com/2015/03/modal-verb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georgiou</dc:creator>
  <cp:keywords/>
  <dc:description/>
  <cp:lastModifiedBy>konstantina georgiou</cp:lastModifiedBy>
  <cp:revision>1</cp:revision>
  <dcterms:created xsi:type="dcterms:W3CDTF">2025-05-17T10:45:00Z</dcterms:created>
  <dcterms:modified xsi:type="dcterms:W3CDTF">2025-05-17T10:46:00Z</dcterms:modified>
</cp:coreProperties>
</file>