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2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713"/>
        <w:gridCol w:w="889"/>
        <w:gridCol w:w="1739"/>
        <w:gridCol w:w="876"/>
        <w:gridCol w:w="1712"/>
      </w:tblGrid>
      <w:tr w:rsidR="008F7D94" w:rsidRPr="00F97997" w:rsidTr="00F9799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_GoBack"/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CA014C" w:rsidP="005F66B8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ΚΑΤΑΛΗΞΕΙΣ ΜΕΤΟΧΗΣ ΕΝΕΣΤΩΤΑ/ΜΕΛΛΟΝΤΑ </w:t>
            </w:r>
            <w:r w:rsidR="005F66B8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Ε.Φ.</w:t>
            </w: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-ων, -</w:t>
            </w:r>
            <w:proofErr w:type="spellStart"/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ουσα</w:t>
            </w:r>
            <w:proofErr w:type="spellEnd"/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l-GR"/>
              </w:rPr>
              <w:t>, -ον</w:t>
            </w:r>
          </w:p>
        </w:tc>
      </w:tr>
      <w:bookmarkEnd w:id="0"/>
      <w:tr w:rsidR="00C92887" w:rsidRPr="00F97997" w:rsidTr="00F9799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ουδέτερο</w:t>
            </w:r>
          </w:p>
        </w:tc>
      </w:tr>
      <w:tr w:rsidR="008F7D94" w:rsidRPr="00F97997" w:rsidTr="00F97997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C92887" w:rsidRPr="00F97997" w:rsidTr="00F9799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ὁ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ἡ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-ούσης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ούσῃ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ουσαν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-ον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-ον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-ον</w:t>
            </w:r>
          </w:p>
        </w:tc>
      </w:tr>
      <w:tr w:rsidR="008F7D94" w:rsidRPr="00F97997" w:rsidTr="00F97997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C92887" w:rsidRPr="00F97997" w:rsidTr="00F9799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οντες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-όντων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ουσαι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ούσαις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-ούσας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-όντων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οντα</w:t>
            </w:r>
            <w:proofErr w:type="spellEnd"/>
          </w:p>
        </w:tc>
      </w:tr>
      <w:tr w:rsidR="008F7D94" w:rsidRPr="00F97997" w:rsidTr="00F97997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CA014C" w:rsidP="008F7D94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ΜΕΤΟΧΗ ΑΟΡΙΣΤΟΥ </w:t>
            </w:r>
            <w:r w:rsidR="005F66B8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Ε.Φ.</w:t>
            </w: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-ας, -</w:t>
            </w:r>
            <w:proofErr w:type="spellStart"/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ασα</w:t>
            </w:r>
            <w:proofErr w:type="spellEnd"/>
            <w:r w:rsidR="008F7D94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 -αν</w:t>
            </w:r>
          </w:p>
        </w:tc>
      </w:tr>
      <w:tr w:rsidR="00C92887" w:rsidRPr="00F97997" w:rsidTr="00F9799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ουδέτερο</w:t>
            </w:r>
          </w:p>
        </w:tc>
      </w:tr>
      <w:tr w:rsidR="008F7D94" w:rsidRPr="00F97997" w:rsidTr="00F97997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C92887" w:rsidRPr="00F97997" w:rsidTr="00F97997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ὁ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ἡ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λυσάσης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λυσάσῃ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λύσασαν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λῦσαν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λῦσαν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λῦσαν</w:t>
            </w:r>
            <w:proofErr w:type="spellEnd"/>
          </w:p>
        </w:tc>
      </w:tr>
      <w:tr w:rsidR="008F7D94" w:rsidRPr="00F97997" w:rsidTr="00F97997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C92887" w:rsidRPr="00F97997" w:rsidTr="00F97997">
        <w:trPr>
          <w:trHeight w:val="1706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λύσαντες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λυσάντων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λύσασαι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λυσασῶν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λυσάσαις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λυσάσας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F7D94" w:rsidRPr="00F97997" w:rsidRDefault="008F7D94" w:rsidP="008F7D94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λυσάντων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λύσαντα</w:t>
            </w:r>
            <w:proofErr w:type="spellEnd"/>
          </w:p>
        </w:tc>
      </w:tr>
    </w:tbl>
    <w:p w:rsidR="004B0885" w:rsidRPr="00F97997" w:rsidRDefault="004B0885">
      <w:pPr>
        <w:rPr>
          <w:sz w:val="24"/>
          <w:szCs w:val="24"/>
        </w:rPr>
      </w:pP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70"/>
        <w:gridCol w:w="722"/>
        <w:gridCol w:w="1572"/>
        <w:gridCol w:w="710"/>
        <w:gridCol w:w="1570"/>
      </w:tblGrid>
      <w:tr w:rsidR="004B0885" w:rsidRPr="00F97997" w:rsidTr="004B088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3</w:t>
            </w:r>
          </w:p>
        </w:tc>
        <w:tc>
          <w:tcPr>
            <w:tcW w:w="6144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245091" w:rsidP="00C92887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ΜΕΤΟΧΗ ΠΑΡΑΚΕΙΜΕΝΟΥ   </w:t>
            </w:r>
            <w:r w:rsidR="005F66B8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Ε.Φ.</w:t>
            </w: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ὼς</w:t>
            </w:r>
            <w:proofErr w:type="spellEnd"/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υῖα</w:t>
            </w:r>
            <w:proofErr w:type="spellEnd"/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="004B0885"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ὸς</w:t>
            </w:r>
            <w:proofErr w:type="spellEnd"/>
          </w:p>
        </w:tc>
      </w:tr>
      <w:tr w:rsidR="007501C4" w:rsidRPr="00F97997" w:rsidTr="004B088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ουδέτερο</w:t>
            </w:r>
          </w:p>
        </w:tc>
      </w:tr>
      <w:tr w:rsidR="004B0885" w:rsidRPr="00F97997" w:rsidTr="004B0885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7501C4" w:rsidRPr="00F97997" w:rsidTr="004B088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ὁ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ὼς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-ότι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ὠς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ἡ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υῖα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υίας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υίᾳ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υῖαν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υῖα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ὸς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ότος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-ότι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ὸς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ὸς</w:t>
            </w:r>
            <w:proofErr w:type="spellEnd"/>
          </w:p>
        </w:tc>
      </w:tr>
      <w:tr w:rsidR="004B0885" w:rsidRPr="00F97997" w:rsidTr="004B0885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7501C4" w:rsidRPr="00F97997" w:rsidTr="004B088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ότες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ότων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υῖαι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υιῶν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υίαις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υίας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υῖαι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0885" w:rsidRPr="00F97997" w:rsidRDefault="004B0885" w:rsidP="004B0885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ότων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όσι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λελυκ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ότα</w:t>
            </w:r>
            <w:proofErr w:type="spellEnd"/>
          </w:p>
        </w:tc>
      </w:tr>
    </w:tbl>
    <w:p w:rsidR="00120558" w:rsidRPr="00F97997" w:rsidRDefault="005F66B8">
      <w:pPr>
        <w:rPr>
          <w:b/>
          <w:sz w:val="24"/>
          <w:szCs w:val="24"/>
        </w:rPr>
      </w:pPr>
      <w:r w:rsidRPr="00F97997">
        <w:rPr>
          <w:b/>
          <w:sz w:val="24"/>
          <w:szCs w:val="24"/>
        </w:rPr>
        <w:t>ΚΑΤΑΛΗΞΕΙΣ ΜΕΤΟΧΩΝ ΜΕΣΗΣ ΦΩΝΗΣ</w:t>
      </w: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312"/>
        <w:gridCol w:w="634"/>
        <w:gridCol w:w="1258"/>
        <w:gridCol w:w="1199"/>
        <w:gridCol w:w="1248"/>
      </w:tblGrid>
      <w:tr w:rsidR="00C92887" w:rsidRPr="00F97997" w:rsidTr="00120558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5F66B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5F66B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5F66B8" w:rsidP="00120558">
            <w:pPr>
              <w:spacing w:after="0" w:line="390" w:lineRule="atLeas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ουδέτερο</w:t>
            </w:r>
          </w:p>
        </w:tc>
      </w:tr>
      <w:tr w:rsidR="00120558" w:rsidRPr="00F97997" w:rsidTr="00120558"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20558" w:rsidRPr="00F97997" w:rsidRDefault="00CA014C" w:rsidP="005F66B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0558"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Ενικός αριθμός</w:t>
            </w:r>
          </w:p>
        </w:tc>
      </w:tr>
      <w:tr w:rsidR="00C92887" w:rsidRPr="00F97997" w:rsidTr="0012055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ὁ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λυόμενος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λυομένου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λυομένῳ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λυόμενε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ἡ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λυομένη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λυομένης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λυομένῃ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λυομένην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λυομένου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λυομένῳ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λυόμενον</w:t>
            </w:r>
            <w:proofErr w:type="spellEnd"/>
          </w:p>
        </w:tc>
      </w:tr>
      <w:tr w:rsidR="00120558" w:rsidRPr="00F97997" w:rsidTr="00120558"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20558" w:rsidRPr="00F97997" w:rsidRDefault="00CA014C" w:rsidP="005F66B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0558"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Πληθυντικός αριθμός</w:t>
            </w:r>
          </w:p>
        </w:tc>
      </w:tr>
      <w:tr w:rsidR="00C92887" w:rsidRPr="00F97997" w:rsidTr="0012055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λυόμενοι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λυομένοις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λυομένους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λυόμενοι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λυόμεναι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λυομέναις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λυομένας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558" w:rsidRPr="00F97997" w:rsidRDefault="00120558" w:rsidP="00120558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λυόμενα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λυομένων</w:t>
            </w:r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λυομένοις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λυομένα</w:t>
            </w:r>
            <w:proofErr w:type="spellEnd"/>
            <w:r w:rsidRPr="00F97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br/>
              <w:t>λυόμενα</w:t>
            </w:r>
          </w:p>
        </w:tc>
      </w:tr>
    </w:tbl>
    <w:p w:rsidR="004B0885" w:rsidRPr="00F97997" w:rsidRDefault="004B0885" w:rsidP="00A30AA4">
      <w:pPr>
        <w:ind w:firstLine="720"/>
        <w:rPr>
          <w:sz w:val="24"/>
          <w:szCs w:val="24"/>
        </w:rPr>
      </w:pPr>
    </w:p>
    <w:sectPr w:rsidR="004B0885" w:rsidRPr="00F97997" w:rsidSect="00C92887">
      <w:head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80" w:rsidRDefault="00335180" w:rsidP="00551F59">
      <w:pPr>
        <w:spacing w:after="0" w:line="240" w:lineRule="auto"/>
      </w:pPr>
      <w:r>
        <w:separator/>
      </w:r>
    </w:p>
  </w:endnote>
  <w:endnote w:type="continuationSeparator" w:id="0">
    <w:p w:rsidR="00335180" w:rsidRDefault="00335180" w:rsidP="0055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80" w:rsidRDefault="00335180" w:rsidP="00551F59">
      <w:pPr>
        <w:spacing w:after="0" w:line="240" w:lineRule="auto"/>
      </w:pPr>
      <w:r>
        <w:separator/>
      </w:r>
    </w:p>
  </w:footnote>
  <w:footnote w:type="continuationSeparator" w:id="0">
    <w:p w:rsidR="00335180" w:rsidRDefault="00335180" w:rsidP="0055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C4" w:rsidRPr="00973B6F" w:rsidRDefault="00973B6F">
    <w:pPr>
      <w:pStyle w:val="a3"/>
      <w:rPr>
        <w:b/>
        <w:sz w:val="24"/>
      </w:rPr>
    </w:pPr>
    <w:r w:rsidRPr="00973B6F">
      <w:rPr>
        <w:b/>
        <w:sz w:val="24"/>
      </w:rPr>
      <w:t>ΚΛΙΣΗ ΜΕΤΟΧΩΝ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4"/>
    <w:rsid w:val="000C3177"/>
    <w:rsid w:val="00120558"/>
    <w:rsid w:val="00245091"/>
    <w:rsid w:val="00335180"/>
    <w:rsid w:val="004B0885"/>
    <w:rsid w:val="00507711"/>
    <w:rsid w:val="00551F59"/>
    <w:rsid w:val="005F66B8"/>
    <w:rsid w:val="007501C4"/>
    <w:rsid w:val="007F5087"/>
    <w:rsid w:val="008F7D94"/>
    <w:rsid w:val="00973B6F"/>
    <w:rsid w:val="00A30AA4"/>
    <w:rsid w:val="00BB0CE9"/>
    <w:rsid w:val="00C92887"/>
    <w:rsid w:val="00CA014C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1F59"/>
  </w:style>
  <w:style w:type="paragraph" w:styleId="a4">
    <w:name w:val="footer"/>
    <w:basedOn w:val="a"/>
    <w:link w:val="Char0"/>
    <w:uiPriority w:val="99"/>
    <w:unhideWhenUsed/>
    <w:rsid w:val="005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1F59"/>
  </w:style>
  <w:style w:type="paragraph" w:styleId="a4">
    <w:name w:val="footer"/>
    <w:basedOn w:val="a"/>
    <w:link w:val="Char0"/>
    <w:uiPriority w:val="99"/>
    <w:unhideWhenUsed/>
    <w:rsid w:val="005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AA11-6E09-4EB4-B3FE-595F65F7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16</cp:revision>
  <dcterms:created xsi:type="dcterms:W3CDTF">2022-11-06T14:01:00Z</dcterms:created>
  <dcterms:modified xsi:type="dcterms:W3CDTF">2023-10-21T04:14:00Z</dcterms:modified>
</cp:coreProperties>
</file>