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3B" w:rsidRDefault="00914F3B" w:rsidP="00914F3B">
      <w:pPr>
        <w:jc w:val="center"/>
      </w:pPr>
      <w:r>
        <w:t>«Από δόξα και θάνατο»</w:t>
      </w:r>
    </w:p>
    <w:p w:rsidR="00914F3B" w:rsidRDefault="00914F3B" w:rsidP="00914F3B">
      <w:r>
        <w:t xml:space="preserve"> ΣΥΓΓΡΑΦΕΑΣ: </w:t>
      </w:r>
      <w:proofErr w:type="spellStart"/>
      <w:r>
        <w:t>Mέλπω</w:t>
      </w:r>
      <w:proofErr w:type="spellEnd"/>
      <w:r>
        <w:t xml:space="preserve"> </w:t>
      </w:r>
      <w:proofErr w:type="spellStart"/>
      <w:r>
        <w:t>Αξιώτη</w:t>
      </w:r>
      <w:proofErr w:type="spellEnd"/>
      <w:r>
        <w:t xml:space="preserve"> (1905-1973)</w:t>
      </w:r>
    </w:p>
    <w:p w:rsidR="00914F3B" w:rsidRDefault="00914F3B" w:rsidP="00914F3B">
      <w:r>
        <w:t>ΕΡΓΟ: «Εικοστός αιώνας» 1946</w:t>
      </w:r>
    </w:p>
    <w:p w:rsidR="00914F3B" w:rsidRDefault="00914F3B" w:rsidP="00914F3B">
      <w:r>
        <w:t>ΘΕΜΑ: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4F3B" w:rsidRDefault="00914F3B" w:rsidP="00914F3B">
      <w:r>
        <w:t>ΠΕΡΙΕΧΟΜΕΝΟ: Ιστορικό, πολιτικό, κοινωνικό</w:t>
      </w:r>
    </w:p>
    <w:p w:rsidR="00914F3B" w:rsidRDefault="00914F3B" w:rsidP="00914F3B">
      <w:r>
        <w:t>ΙΣΤΟΡΙΚΟ ΠΛΑΙΣΙΟ:  Β΄ Παγκόσμιος πόλεμος, Κατοχή, Αντίσταση</w:t>
      </w:r>
      <w:r w:rsidR="00CA279C">
        <w:t>……………………….</w:t>
      </w:r>
    </w:p>
    <w:p w:rsidR="00982469" w:rsidRPr="00CA279C" w:rsidRDefault="00982469" w:rsidP="00914F3B">
      <w:pPr>
        <w:rPr>
          <w:b/>
        </w:rPr>
      </w:pPr>
      <w:r w:rsidRPr="00CA279C">
        <w:rPr>
          <w:b/>
        </w:rPr>
        <w:t>ΤΟΠΟΣ: ……………………………………………………………………………………………………………………………………………………………….</w:t>
      </w:r>
    </w:p>
    <w:p w:rsidR="00914F3B" w:rsidRDefault="00914F3B" w:rsidP="00914F3B">
      <w:r>
        <w:t>ΠΡΑΓΜΑΤΙΚΑ ΙΣΤΟΡΙΚΑ ΓΕΓΟΝΟΤΑ ΑΦΗΓΗΣΗΣ: α)συσσίτιο ανθρώπων του πνεύματος,  Φεβρουάριος 1943 β)  κηδεία Κωστή Παλαμά (Φεβρουάριος 1943 και γ) διαδήλωση Μάρτιος 1943</w:t>
      </w:r>
    </w:p>
    <w:p w:rsidR="00914F3B" w:rsidRPr="00CA279C" w:rsidRDefault="00914F3B" w:rsidP="00914F3B">
      <w:pPr>
        <w:rPr>
          <w:b/>
        </w:rPr>
      </w:pPr>
      <w:r w:rsidRPr="00CA279C">
        <w:rPr>
          <w:b/>
        </w:rPr>
        <w:t>Να καταγράψετε τους ήρωες που συναντάμε α) στο συσσίτιο των καλλιτεχνών</w:t>
      </w:r>
    </w:p>
    <w:p w:rsidR="00914F3B" w:rsidRPr="00CA279C" w:rsidRDefault="00914F3B" w:rsidP="00914F3B">
      <w:pPr>
        <w:rPr>
          <w:b/>
        </w:rPr>
      </w:pPr>
      <w:r w:rsidRPr="00CA279C">
        <w:rPr>
          <w:b/>
        </w:rPr>
        <w:t>…………………………………………………………………………………………………</w:t>
      </w:r>
      <w:r w:rsidR="00CA279C" w:rsidRPr="00CA279C">
        <w:rPr>
          <w:b/>
        </w:rPr>
        <w:t>………………………………………………………………………</w:t>
      </w:r>
    </w:p>
    <w:p w:rsidR="00914F3B" w:rsidRPr="00CA279C" w:rsidRDefault="00914F3B" w:rsidP="00914F3B">
      <w:pPr>
        <w:rPr>
          <w:b/>
        </w:rPr>
      </w:pPr>
      <w:r w:rsidRPr="00CA279C">
        <w:rPr>
          <w:b/>
        </w:rPr>
        <w:t>β)στη διαδήλωση του Μαρτίου …………………………………………………………………………………………………………………………………………………………………………</w:t>
      </w:r>
    </w:p>
    <w:p w:rsidR="00914F3B" w:rsidRPr="00CA279C" w:rsidRDefault="00CA279C" w:rsidP="00914F3B">
      <w:pPr>
        <w:rPr>
          <w:b/>
        </w:rPr>
      </w:pPr>
      <w:r w:rsidRPr="00CA279C">
        <w:rPr>
          <w:b/>
        </w:rPr>
        <w:t>………………………………………………………………………………………………………………………………………………………………………….</w:t>
      </w:r>
    </w:p>
    <w:p w:rsidR="00914F3B" w:rsidRDefault="00914F3B" w:rsidP="00914F3B">
      <w:r>
        <w:t>ΒΑΣΙΚΗ ΙΔΕΑ: επιτακτική ανάγκη για αντίσταση κατά του κατακτητή.</w:t>
      </w:r>
    </w:p>
    <w:p w:rsidR="00914F3B" w:rsidRPr="00CA279C" w:rsidRDefault="00914F3B" w:rsidP="00914F3B">
      <w:pPr>
        <w:rPr>
          <w:b/>
        </w:rPr>
      </w:pPr>
      <w:r w:rsidRPr="00CA279C">
        <w:rPr>
          <w:b/>
        </w:rPr>
        <w:t>Ανάμεσα στα δύο γεγονότα της αφήγησης υπάρχουν έντονες αντιθέσεις. Ποιοι από τους παρακάτω όρους ταιριάζουν στο πρώτο περιστατικό (συσσίτιο) και ποιες στο δεύτερο (διαδήλωση)</w:t>
      </w:r>
    </w:p>
    <w:p w:rsidR="00914F3B" w:rsidRPr="00CA279C" w:rsidRDefault="00914F3B" w:rsidP="00914F3B">
      <w:pPr>
        <w:rPr>
          <w:b/>
        </w:rPr>
      </w:pPr>
      <w:r w:rsidRPr="00CA279C">
        <w:rPr>
          <w:b/>
        </w:rPr>
        <w:t>(υποταγή, αντίσταση, αγωνιστική ενότητα, μοναχικότητα, περηφάνια, ταπείνωση</w:t>
      </w:r>
      <w:r w:rsidR="00687B0C" w:rsidRPr="00CA279C">
        <w:rPr>
          <w:b/>
        </w:rPr>
        <w:t xml:space="preserve">, απελπισία, ελπίδα, αλληλεγγύη, </w:t>
      </w:r>
      <w:proofErr w:type="spellStart"/>
      <w:r w:rsidR="00687B0C" w:rsidRPr="00CA279C">
        <w:rPr>
          <w:b/>
        </w:rPr>
        <w:t>ατομικιστικστικό</w:t>
      </w:r>
      <w:proofErr w:type="spellEnd"/>
      <w:r w:rsidR="00687B0C" w:rsidRPr="00CA279C">
        <w:rPr>
          <w:b/>
        </w:rPr>
        <w:t xml:space="preserve"> πνεύμα</w:t>
      </w:r>
    </w:p>
    <w:tbl>
      <w:tblPr>
        <w:tblStyle w:val="a3"/>
        <w:tblW w:w="0" w:type="auto"/>
        <w:tblInd w:w="2376" w:type="dxa"/>
        <w:tblLook w:val="04A0"/>
      </w:tblPr>
      <w:tblGrid>
        <w:gridCol w:w="2965"/>
        <w:gridCol w:w="2989"/>
      </w:tblGrid>
      <w:tr w:rsidR="00687B0C" w:rsidRPr="00CA279C" w:rsidTr="00687B0C">
        <w:tc>
          <w:tcPr>
            <w:tcW w:w="2965" w:type="dxa"/>
          </w:tcPr>
          <w:p w:rsidR="00687B0C" w:rsidRPr="00CA279C" w:rsidRDefault="00687B0C" w:rsidP="00914F3B">
            <w:pPr>
              <w:rPr>
                <w:b/>
              </w:rPr>
            </w:pPr>
            <w:proofErr w:type="spellStart"/>
            <w:r w:rsidRPr="00CA279C">
              <w:rPr>
                <w:b/>
              </w:rPr>
              <w:t>Συσσίτο</w:t>
            </w:r>
            <w:proofErr w:type="spellEnd"/>
          </w:p>
        </w:tc>
        <w:tc>
          <w:tcPr>
            <w:tcW w:w="2989" w:type="dxa"/>
          </w:tcPr>
          <w:p w:rsidR="00687B0C" w:rsidRPr="00CA279C" w:rsidRDefault="00687B0C" w:rsidP="00914F3B">
            <w:pPr>
              <w:rPr>
                <w:b/>
              </w:rPr>
            </w:pPr>
            <w:r w:rsidRPr="00CA279C">
              <w:rPr>
                <w:b/>
              </w:rPr>
              <w:t>Διαδήλωση</w:t>
            </w:r>
          </w:p>
        </w:tc>
      </w:tr>
      <w:tr w:rsidR="00687B0C" w:rsidRPr="00CA279C" w:rsidTr="00687B0C">
        <w:tc>
          <w:tcPr>
            <w:tcW w:w="2965" w:type="dxa"/>
          </w:tcPr>
          <w:p w:rsidR="00687B0C" w:rsidRPr="00CA279C" w:rsidRDefault="00687B0C" w:rsidP="00914F3B">
            <w:pPr>
              <w:rPr>
                <w:b/>
              </w:rPr>
            </w:pPr>
          </w:p>
        </w:tc>
        <w:tc>
          <w:tcPr>
            <w:tcW w:w="2989" w:type="dxa"/>
          </w:tcPr>
          <w:p w:rsidR="00687B0C" w:rsidRPr="00CA279C" w:rsidRDefault="00687B0C" w:rsidP="00914F3B">
            <w:pPr>
              <w:rPr>
                <w:b/>
              </w:rPr>
            </w:pPr>
          </w:p>
        </w:tc>
      </w:tr>
      <w:tr w:rsidR="00687B0C" w:rsidRPr="00CA279C" w:rsidTr="00687B0C">
        <w:tc>
          <w:tcPr>
            <w:tcW w:w="2965" w:type="dxa"/>
          </w:tcPr>
          <w:p w:rsidR="00687B0C" w:rsidRPr="00CA279C" w:rsidRDefault="00687B0C" w:rsidP="00914F3B">
            <w:pPr>
              <w:rPr>
                <w:b/>
              </w:rPr>
            </w:pPr>
          </w:p>
        </w:tc>
        <w:tc>
          <w:tcPr>
            <w:tcW w:w="2989" w:type="dxa"/>
          </w:tcPr>
          <w:p w:rsidR="00687B0C" w:rsidRPr="00CA279C" w:rsidRDefault="00687B0C" w:rsidP="00914F3B">
            <w:pPr>
              <w:rPr>
                <w:b/>
              </w:rPr>
            </w:pPr>
          </w:p>
        </w:tc>
      </w:tr>
      <w:tr w:rsidR="00687B0C" w:rsidRPr="00CA279C" w:rsidTr="00687B0C">
        <w:tc>
          <w:tcPr>
            <w:tcW w:w="2965" w:type="dxa"/>
          </w:tcPr>
          <w:p w:rsidR="00687B0C" w:rsidRPr="00CA279C" w:rsidRDefault="00687B0C" w:rsidP="00914F3B">
            <w:pPr>
              <w:rPr>
                <w:b/>
              </w:rPr>
            </w:pPr>
          </w:p>
        </w:tc>
        <w:tc>
          <w:tcPr>
            <w:tcW w:w="2989" w:type="dxa"/>
          </w:tcPr>
          <w:p w:rsidR="00687B0C" w:rsidRPr="00CA279C" w:rsidRDefault="00687B0C" w:rsidP="00914F3B">
            <w:pPr>
              <w:rPr>
                <w:b/>
              </w:rPr>
            </w:pPr>
          </w:p>
        </w:tc>
      </w:tr>
      <w:tr w:rsidR="00687B0C" w:rsidRPr="00CA279C" w:rsidTr="00687B0C">
        <w:tc>
          <w:tcPr>
            <w:tcW w:w="2965" w:type="dxa"/>
          </w:tcPr>
          <w:p w:rsidR="00687B0C" w:rsidRPr="00CA279C" w:rsidRDefault="00687B0C" w:rsidP="00914F3B">
            <w:pPr>
              <w:rPr>
                <w:b/>
              </w:rPr>
            </w:pPr>
          </w:p>
        </w:tc>
        <w:tc>
          <w:tcPr>
            <w:tcW w:w="2989" w:type="dxa"/>
          </w:tcPr>
          <w:p w:rsidR="00687B0C" w:rsidRPr="00CA279C" w:rsidRDefault="00687B0C" w:rsidP="00914F3B">
            <w:pPr>
              <w:rPr>
                <w:b/>
              </w:rPr>
            </w:pPr>
          </w:p>
        </w:tc>
      </w:tr>
      <w:tr w:rsidR="00687B0C" w:rsidRPr="00CA279C" w:rsidTr="00687B0C">
        <w:tc>
          <w:tcPr>
            <w:tcW w:w="2965" w:type="dxa"/>
          </w:tcPr>
          <w:p w:rsidR="00687B0C" w:rsidRPr="00CA279C" w:rsidRDefault="00687B0C" w:rsidP="00914F3B">
            <w:pPr>
              <w:rPr>
                <w:b/>
              </w:rPr>
            </w:pPr>
          </w:p>
        </w:tc>
        <w:tc>
          <w:tcPr>
            <w:tcW w:w="2989" w:type="dxa"/>
          </w:tcPr>
          <w:p w:rsidR="00687B0C" w:rsidRPr="00CA279C" w:rsidRDefault="00687B0C" w:rsidP="00914F3B">
            <w:pPr>
              <w:rPr>
                <w:b/>
              </w:rPr>
            </w:pPr>
          </w:p>
        </w:tc>
      </w:tr>
    </w:tbl>
    <w:p w:rsidR="00687B0C" w:rsidRDefault="00CA279C" w:rsidP="00914F3B">
      <w:r>
        <w:t xml:space="preserve"> </w:t>
      </w:r>
    </w:p>
    <w:p w:rsidR="00914F3B" w:rsidRDefault="00914F3B" w:rsidP="00914F3B">
      <w:r>
        <w:t>Η ΛΕΙΤΟΥΡΓΙΑ ΤΟΥ ΧΡΟΝΟΥ ΣΤΟ ΑΠΟΣΠΑΣΜΑ:</w:t>
      </w:r>
    </w:p>
    <w:p w:rsidR="00914F3B" w:rsidRPr="00DF5EF2" w:rsidRDefault="00914F3B" w:rsidP="00DF5EF2">
      <w:pPr>
        <w:spacing w:line="240" w:lineRule="auto"/>
        <w:rPr>
          <w:b/>
        </w:rPr>
      </w:pPr>
      <w:r w:rsidRPr="00DF5EF2">
        <w:rPr>
          <w:b/>
        </w:rPr>
        <w:t>Ποιο είναι το χρονικό παρόν της ιστορίας και σε ποια σημεία υπάρχει αναδρομική αφήγηση;</w:t>
      </w:r>
    </w:p>
    <w:p w:rsidR="00687B0C" w:rsidRPr="00DF5EF2" w:rsidRDefault="00687B0C" w:rsidP="00DF5EF2">
      <w:pPr>
        <w:spacing w:line="240" w:lineRule="auto"/>
        <w:rPr>
          <w:b/>
        </w:rPr>
      </w:pPr>
      <w:r w:rsidRPr="00DF5EF2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5EF2">
        <w:rPr>
          <w:b/>
        </w:rPr>
        <w:t>…………………………………………………………………………</w:t>
      </w:r>
    </w:p>
    <w:p w:rsidR="00687B0C" w:rsidRDefault="00687B0C" w:rsidP="00DF5EF2">
      <w:pPr>
        <w:spacing w:line="240" w:lineRule="auto"/>
      </w:pPr>
      <w:r w:rsidRPr="00DF5EF2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279C" w:rsidRDefault="00CA279C" w:rsidP="00DF5EF2">
      <w:pPr>
        <w:spacing w:line="240" w:lineRule="auto"/>
      </w:pPr>
    </w:p>
    <w:p w:rsidR="00914F3B" w:rsidRPr="00DF5EF2" w:rsidRDefault="00687B0C" w:rsidP="00914F3B">
      <w:pPr>
        <w:rPr>
          <w:b/>
        </w:rPr>
      </w:pPr>
      <w:r w:rsidRPr="00DF5EF2">
        <w:rPr>
          <w:b/>
        </w:rPr>
        <w:t>Η αφήγηση στο κείμενο δεν είναι γραμμική. Τα γεγονότα επομένως δεν παρουσιάζονται με χρονολογική σειρά.</w:t>
      </w:r>
    </w:p>
    <w:p w:rsidR="00687B0C" w:rsidRPr="00DF5EF2" w:rsidRDefault="00687B0C" w:rsidP="00914F3B">
      <w:pPr>
        <w:rPr>
          <w:b/>
        </w:rPr>
      </w:pPr>
      <w:r w:rsidRPr="00DF5EF2">
        <w:rPr>
          <w:b/>
        </w:rPr>
        <w:t>Βάλτε εσείς τα παρακάτω γεγονότα σε χρονολογική σειρά</w:t>
      </w:r>
    </w:p>
    <w:p w:rsidR="00914F3B" w:rsidRPr="00DF5EF2" w:rsidRDefault="00982469" w:rsidP="00687B0C">
      <w:pPr>
        <w:spacing w:line="240" w:lineRule="auto"/>
        <w:rPr>
          <w:b/>
        </w:rPr>
      </w:pPr>
      <w:r w:rsidRPr="00DF5EF2">
        <w:rPr>
          <w:b/>
        </w:rPr>
        <w:lastRenderedPageBreak/>
        <w:t>…</w:t>
      </w:r>
      <w:r w:rsidR="00914F3B" w:rsidRPr="00DF5EF2">
        <w:rPr>
          <w:b/>
        </w:rPr>
        <w:t xml:space="preserve">. </w:t>
      </w:r>
      <w:r w:rsidR="00687B0C" w:rsidRPr="00DF5EF2">
        <w:rPr>
          <w:b/>
        </w:rPr>
        <w:t>Η σύλληψη και η ανάκριση της Πολυξένης</w:t>
      </w:r>
    </w:p>
    <w:p w:rsidR="00914F3B" w:rsidRPr="00DF5EF2" w:rsidRDefault="00982469" w:rsidP="00687B0C">
      <w:pPr>
        <w:spacing w:line="240" w:lineRule="auto"/>
        <w:rPr>
          <w:b/>
        </w:rPr>
      </w:pPr>
      <w:r w:rsidRPr="00DF5EF2">
        <w:rPr>
          <w:b/>
        </w:rPr>
        <w:t>….</w:t>
      </w:r>
      <w:r w:rsidR="00914F3B" w:rsidRPr="00DF5EF2">
        <w:rPr>
          <w:b/>
        </w:rPr>
        <w:t xml:space="preserve"> Η πρώτη κατοχική διαδήλωση (Μάρτιος 1943)</w:t>
      </w:r>
    </w:p>
    <w:p w:rsidR="00687B0C" w:rsidRPr="00DF5EF2" w:rsidRDefault="00982469" w:rsidP="00687B0C">
      <w:pPr>
        <w:spacing w:line="240" w:lineRule="auto"/>
        <w:rPr>
          <w:b/>
        </w:rPr>
      </w:pPr>
      <w:r w:rsidRPr="00DF5EF2">
        <w:rPr>
          <w:b/>
        </w:rPr>
        <w:t>….</w:t>
      </w:r>
      <w:r w:rsidR="00687B0C" w:rsidRPr="00DF5EF2">
        <w:rPr>
          <w:b/>
        </w:rPr>
        <w:t>Αναπόληση των γεγονότων από τη φυλακή</w:t>
      </w:r>
    </w:p>
    <w:p w:rsidR="00687B0C" w:rsidRPr="00DF5EF2" w:rsidRDefault="00982469" w:rsidP="00687B0C">
      <w:pPr>
        <w:spacing w:line="240" w:lineRule="auto"/>
        <w:rPr>
          <w:b/>
        </w:rPr>
      </w:pPr>
      <w:r w:rsidRPr="00DF5EF2">
        <w:rPr>
          <w:b/>
        </w:rPr>
        <w:t>….</w:t>
      </w:r>
      <w:r w:rsidR="00914F3B" w:rsidRPr="00DF5EF2">
        <w:rPr>
          <w:b/>
        </w:rPr>
        <w:t xml:space="preserve"> </w:t>
      </w:r>
      <w:r w:rsidR="00687B0C" w:rsidRPr="00DF5EF2">
        <w:rPr>
          <w:b/>
        </w:rPr>
        <w:t xml:space="preserve">το συσσίτιο των ανθρώπων του πνεύματος </w:t>
      </w:r>
    </w:p>
    <w:p w:rsidR="00914F3B" w:rsidRPr="00DF5EF2" w:rsidRDefault="00982469" w:rsidP="00687B0C">
      <w:pPr>
        <w:spacing w:line="240" w:lineRule="auto"/>
        <w:rPr>
          <w:b/>
        </w:rPr>
      </w:pPr>
      <w:r w:rsidRPr="00DF5EF2">
        <w:rPr>
          <w:b/>
        </w:rPr>
        <w:t>….</w:t>
      </w:r>
      <w:r w:rsidR="00687B0C" w:rsidRPr="00DF5EF2">
        <w:rPr>
          <w:b/>
        </w:rPr>
        <w:t xml:space="preserve"> Η συνάντηση της Πολυξένης με τον στρατηγό</w:t>
      </w:r>
    </w:p>
    <w:p w:rsidR="00687B0C" w:rsidRDefault="00687B0C" w:rsidP="00687B0C">
      <w:pPr>
        <w:spacing w:line="240" w:lineRule="auto"/>
      </w:pPr>
    </w:p>
    <w:p w:rsidR="00687B0C" w:rsidRPr="00DF5EF2" w:rsidRDefault="00914F3B" w:rsidP="00914F3B">
      <w:pPr>
        <w:rPr>
          <w:b/>
        </w:rPr>
      </w:pPr>
      <w:r w:rsidRPr="00DF5EF2">
        <w:rPr>
          <w:b/>
        </w:rPr>
        <w:t>ΑΦΗΓΗΤΗΣ:</w:t>
      </w:r>
      <w:r w:rsidR="00687B0C" w:rsidRPr="00DF5EF2">
        <w:rPr>
          <w:b/>
        </w:rPr>
        <w:t xml:space="preserve"> Επιλέξτε τον τύπο του αφηγητή του κειμένου</w:t>
      </w:r>
      <w:r w:rsidR="00982469" w:rsidRPr="00DF5EF2">
        <w:rPr>
          <w:b/>
        </w:rPr>
        <w:t xml:space="preserve"> και τον τύπο της αφήγησης. Δικαιολογείστε σύντομα</w:t>
      </w:r>
    </w:p>
    <w:p w:rsidR="00687B0C" w:rsidRPr="00DF5EF2" w:rsidRDefault="00687B0C" w:rsidP="00914F3B">
      <w:pPr>
        <w:rPr>
          <w:b/>
        </w:rPr>
      </w:pPr>
      <w:proofErr w:type="spellStart"/>
      <w:r w:rsidRPr="00DF5EF2">
        <w:rPr>
          <w:b/>
        </w:rPr>
        <w:t>Πρωτοπρόσωπος</w:t>
      </w:r>
      <w:proofErr w:type="spellEnd"/>
      <w:r w:rsidRPr="00DF5EF2">
        <w:rPr>
          <w:b/>
        </w:rPr>
        <w:t xml:space="preserve"> ή </w:t>
      </w:r>
      <w:proofErr w:type="spellStart"/>
      <w:r w:rsidRPr="00DF5EF2">
        <w:rPr>
          <w:b/>
        </w:rPr>
        <w:t>Τριτοπόσωπος</w:t>
      </w:r>
      <w:proofErr w:type="spellEnd"/>
      <w:r w:rsidR="00982469" w:rsidRPr="00DF5EF2">
        <w:rPr>
          <w:b/>
        </w:rPr>
        <w:t>…………………………………………………………………………………………………………………………</w:t>
      </w:r>
    </w:p>
    <w:p w:rsidR="00687B0C" w:rsidRPr="00DF5EF2" w:rsidRDefault="00687B0C" w:rsidP="00914F3B">
      <w:pPr>
        <w:rPr>
          <w:b/>
        </w:rPr>
      </w:pPr>
      <w:r w:rsidRPr="00DF5EF2">
        <w:rPr>
          <w:b/>
        </w:rPr>
        <w:t xml:space="preserve"> Εσωτερική ή μηδενική εστίαση </w:t>
      </w:r>
      <w:r w:rsidR="00982469" w:rsidRPr="00DF5EF2">
        <w:rPr>
          <w:b/>
        </w:rPr>
        <w:t>…………………………………………………………………………………………………………………………….</w:t>
      </w:r>
    </w:p>
    <w:p w:rsidR="00687B0C" w:rsidRPr="00DF5EF2" w:rsidRDefault="00914F3B" w:rsidP="00914F3B">
      <w:pPr>
        <w:rPr>
          <w:b/>
        </w:rPr>
      </w:pPr>
      <w:r w:rsidRPr="00DF5EF2">
        <w:rPr>
          <w:b/>
        </w:rPr>
        <w:t xml:space="preserve">ΑΦΗΓΗΜΑΤΙΚΟΙ ΤΡΟΠΟΙ: </w:t>
      </w:r>
    </w:p>
    <w:p w:rsidR="00914F3B" w:rsidRPr="00DF5EF2" w:rsidRDefault="00687B0C" w:rsidP="00914F3B">
      <w:pPr>
        <w:rPr>
          <w:b/>
        </w:rPr>
      </w:pPr>
      <w:r w:rsidRPr="00DF5EF2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469" w:rsidRPr="00DF5EF2" w:rsidRDefault="00982469" w:rsidP="00914F3B">
      <w:pPr>
        <w:rPr>
          <w:b/>
        </w:rPr>
      </w:pPr>
      <w:r w:rsidRPr="00DF5EF2">
        <w:rPr>
          <w:b/>
        </w:rPr>
        <w:t>Σε ποια κοινωνικά στρώματα ανήκουν οι συμμετέχοντες στης διαδήλωση;</w:t>
      </w:r>
    </w:p>
    <w:p w:rsidR="00982469" w:rsidRPr="00DF5EF2" w:rsidRDefault="00982469" w:rsidP="00982469">
      <w:pPr>
        <w:rPr>
          <w:b/>
        </w:rPr>
      </w:pPr>
      <w:r w:rsidRPr="00DF5EF2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5EF2">
        <w:rPr>
          <w:b/>
        </w:rPr>
        <w:t>……………………………………………………………………</w:t>
      </w:r>
    </w:p>
    <w:p w:rsidR="00982469" w:rsidRPr="00DF5EF2" w:rsidRDefault="00982469" w:rsidP="00914F3B">
      <w:pPr>
        <w:rPr>
          <w:b/>
        </w:rPr>
      </w:pPr>
      <w:r w:rsidRPr="00DF5EF2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5EF2">
        <w:rPr>
          <w:b/>
        </w:rPr>
        <w:t>…………………………………………………………………..</w:t>
      </w:r>
    </w:p>
    <w:p w:rsidR="00982469" w:rsidRDefault="00982469" w:rsidP="00914F3B">
      <w:r>
        <w:t>Άλλα στοιχεία</w:t>
      </w:r>
    </w:p>
    <w:p w:rsidR="00914F3B" w:rsidRDefault="00914F3B" w:rsidP="00982469">
      <w:pPr>
        <w:pStyle w:val="a4"/>
        <w:numPr>
          <w:ilvl w:val="0"/>
          <w:numId w:val="1"/>
        </w:numPr>
      </w:pPr>
      <w:r>
        <w:t xml:space="preserve">έντονη δράση </w:t>
      </w:r>
      <w:proofErr w:type="spellStart"/>
      <w:r>
        <w:t>κιν</w:t>
      </w:r>
      <w:proofErr w:type="spellEnd"/>
      <w:r>
        <w:t>/</w:t>
      </w:r>
      <w:proofErr w:type="spellStart"/>
      <w:r>
        <w:t>φική</w:t>
      </w:r>
      <w:proofErr w:type="spellEnd"/>
    </w:p>
    <w:p w:rsidR="00914F3B" w:rsidRDefault="00914F3B" w:rsidP="00982469">
      <w:pPr>
        <w:pStyle w:val="a4"/>
        <w:numPr>
          <w:ilvl w:val="0"/>
          <w:numId w:val="1"/>
        </w:numPr>
      </w:pPr>
      <w:r>
        <w:t>ΓΛΩΣΣΑ: δημοτική, με παρατακτική σύνδεση προτάσεων που είναι απλές και κοφτές σαν καθημερινή ομιλία.</w:t>
      </w:r>
    </w:p>
    <w:p w:rsidR="00914F3B" w:rsidRDefault="00914F3B" w:rsidP="00982469">
      <w:pPr>
        <w:pStyle w:val="a4"/>
        <w:numPr>
          <w:ilvl w:val="0"/>
          <w:numId w:val="1"/>
        </w:numPr>
      </w:pPr>
      <w:r>
        <w:t>ΥΦΟΣ: πυκνό και παραστατικό με πάρα πολλά εκφραστικά μέσα  (σχήματα λόγου)</w:t>
      </w:r>
    </w:p>
    <w:p w:rsidR="00982469" w:rsidRPr="00DF5EF2" w:rsidRDefault="00914F3B" w:rsidP="00982469">
      <w:pPr>
        <w:pStyle w:val="a4"/>
        <w:numPr>
          <w:ilvl w:val="0"/>
          <w:numId w:val="1"/>
        </w:numPr>
        <w:rPr>
          <w:b/>
        </w:rPr>
      </w:pPr>
      <w:r w:rsidRPr="00DF5EF2">
        <w:rPr>
          <w:b/>
        </w:rPr>
        <w:t xml:space="preserve">ΕΚΦΡΑΣΤΙΚΑ ΜΕΣΑ: </w:t>
      </w:r>
      <w:r w:rsidR="00982469" w:rsidRPr="00DF5EF2">
        <w:rPr>
          <w:b/>
        </w:rPr>
        <w:t xml:space="preserve"> (</w:t>
      </w:r>
      <w:r w:rsidR="00CA279C" w:rsidRPr="00DF5EF2">
        <w:rPr>
          <w:b/>
        </w:rPr>
        <w:t>1.</w:t>
      </w:r>
      <w:r w:rsidR="00982469" w:rsidRPr="00DF5EF2">
        <w:rPr>
          <w:b/>
        </w:rPr>
        <w:t xml:space="preserve">σκληρό πρόσωπο </w:t>
      </w:r>
      <w:r w:rsidR="00CA279C" w:rsidRPr="00DF5EF2">
        <w:rPr>
          <w:b/>
        </w:rPr>
        <w:t>–</w:t>
      </w:r>
      <w:r w:rsidR="00982469" w:rsidRPr="00DF5EF2">
        <w:rPr>
          <w:b/>
        </w:rPr>
        <w:t xml:space="preserve"> </w:t>
      </w:r>
      <w:r w:rsidR="00CA279C" w:rsidRPr="00DF5EF2">
        <w:rPr>
          <w:b/>
        </w:rPr>
        <w:t xml:space="preserve">2. </w:t>
      </w:r>
      <w:r w:rsidR="00982469" w:rsidRPr="00DF5EF2">
        <w:rPr>
          <w:b/>
        </w:rPr>
        <w:t>ο τόπος ρουφούσε τη ζωή από μια καραβάνα -</w:t>
      </w:r>
      <w:r w:rsidR="00CA279C" w:rsidRPr="00DF5EF2">
        <w:rPr>
          <w:b/>
        </w:rPr>
        <w:t xml:space="preserve">3. </w:t>
      </w:r>
      <w:r w:rsidR="00982469" w:rsidRPr="00DF5EF2">
        <w:rPr>
          <w:b/>
        </w:rPr>
        <w:t xml:space="preserve"> σαν στρείδια </w:t>
      </w:r>
      <w:r w:rsidR="00CA279C" w:rsidRPr="00DF5EF2">
        <w:rPr>
          <w:b/>
        </w:rPr>
        <w:t>–</w:t>
      </w:r>
      <w:r w:rsidR="00982469" w:rsidRPr="00DF5EF2">
        <w:rPr>
          <w:b/>
        </w:rPr>
        <w:t xml:space="preserve"> </w:t>
      </w:r>
      <w:r w:rsidR="00CA279C" w:rsidRPr="00DF5EF2">
        <w:rPr>
          <w:b/>
        </w:rPr>
        <w:t xml:space="preserve">4. </w:t>
      </w:r>
      <w:r w:rsidR="00982469" w:rsidRPr="00DF5EF2">
        <w:rPr>
          <w:b/>
        </w:rPr>
        <w:t xml:space="preserve">Της τσάκισαν το χέρι, κόλλησε στραβά μόνο του-  </w:t>
      </w:r>
      <w:r w:rsidR="00CA279C" w:rsidRPr="00DF5EF2">
        <w:rPr>
          <w:b/>
        </w:rPr>
        <w:t>5.</w:t>
      </w:r>
      <w:r w:rsidR="00982469" w:rsidRPr="00DF5EF2">
        <w:rPr>
          <w:b/>
        </w:rPr>
        <w:t xml:space="preserve"> παρέες </w:t>
      </w:r>
      <w:proofErr w:type="spellStart"/>
      <w:r w:rsidR="00982469" w:rsidRPr="00DF5EF2">
        <w:rPr>
          <w:b/>
        </w:rPr>
        <w:t>παρέες</w:t>
      </w:r>
      <w:proofErr w:type="spellEnd"/>
      <w:r w:rsidR="00982469" w:rsidRPr="00DF5EF2">
        <w:rPr>
          <w:b/>
        </w:rPr>
        <w:t xml:space="preserve">- </w:t>
      </w:r>
      <w:r w:rsidR="00CA279C" w:rsidRPr="00DF5EF2">
        <w:rPr>
          <w:b/>
        </w:rPr>
        <w:t xml:space="preserve">6. </w:t>
      </w:r>
      <w:r w:rsidR="00982469" w:rsidRPr="00DF5EF2">
        <w:rPr>
          <w:b/>
        </w:rPr>
        <w:t xml:space="preserve">οι δρόμοι είχαν γίνει φιλικοί – </w:t>
      </w:r>
      <w:r w:rsidR="00CA279C" w:rsidRPr="00DF5EF2">
        <w:rPr>
          <w:b/>
        </w:rPr>
        <w:t xml:space="preserve">7. </w:t>
      </w:r>
      <w:r w:rsidR="00982469" w:rsidRPr="00DF5EF2">
        <w:rPr>
          <w:b/>
        </w:rPr>
        <w:t xml:space="preserve">έκοψαν μερικοί καταμεσής το στίχο </w:t>
      </w:r>
      <w:r w:rsidR="00CA279C" w:rsidRPr="00DF5EF2">
        <w:rPr>
          <w:b/>
        </w:rPr>
        <w:t xml:space="preserve">– 8. </w:t>
      </w:r>
      <w:r w:rsidR="00982469" w:rsidRPr="00DF5EF2">
        <w:rPr>
          <w:b/>
        </w:rPr>
        <w:t xml:space="preserve"> </w:t>
      </w:r>
      <w:r w:rsidR="00CA279C" w:rsidRPr="00DF5EF2">
        <w:rPr>
          <w:b/>
        </w:rPr>
        <w:t xml:space="preserve">οι εξόριστοι, οι εξόριστοι – 9. όπως πάνε στη λειτουργιά – 10.Δεν </w:t>
      </w:r>
      <w:proofErr w:type="spellStart"/>
      <w:r w:rsidR="00CA279C" w:rsidRPr="00DF5EF2">
        <w:rPr>
          <w:b/>
        </w:rPr>
        <w:t>τά</w:t>
      </w:r>
      <w:proofErr w:type="spellEnd"/>
      <w:r w:rsidR="00CA279C" w:rsidRPr="00DF5EF2">
        <w:rPr>
          <w:b/>
        </w:rPr>
        <w:t xml:space="preserve"> </w:t>
      </w:r>
      <w:proofErr w:type="spellStart"/>
      <w:r w:rsidR="00CA279C" w:rsidRPr="00DF5EF2">
        <w:rPr>
          <w:b/>
        </w:rPr>
        <w:t>κλεισαν</w:t>
      </w:r>
      <w:proofErr w:type="spellEnd"/>
      <w:r w:rsidR="00CA279C" w:rsidRPr="00DF5EF2">
        <w:rPr>
          <w:b/>
        </w:rPr>
        <w:t xml:space="preserve"> οι κυβερνήσεις, δε λάβανε κρατική εντολή, τα </w:t>
      </w:r>
      <w:proofErr w:type="spellStart"/>
      <w:r w:rsidR="00CA279C" w:rsidRPr="00DF5EF2">
        <w:rPr>
          <w:b/>
        </w:rPr>
        <w:t>κλείσαν</w:t>
      </w:r>
      <w:proofErr w:type="spellEnd"/>
      <w:r w:rsidR="00CA279C" w:rsidRPr="00DF5EF2">
        <w:rPr>
          <w:b/>
        </w:rPr>
        <w:t xml:space="preserve"> εκείνοι μονάχοι)</w:t>
      </w:r>
    </w:p>
    <w:p w:rsidR="00982469" w:rsidRPr="00DF5EF2" w:rsidRDefault="00982469" w:rsidP="00982469">
      <w:pPr>
        <w:pStyle w:val="a4"/>
        <w:rPr>
          <w:b/>
        </w:rPr>
      </w:pPr>
      <w:r w:rsidRPr="00DF5EF2">
        <w:rPr>
          <w:b/>
        </w:rPr>
        <w:t>Προσωποποιήσεις</w:t>
      </w:r>
      <w:r w:rsidR="00CA279C" w:rsidRPr="00DF5EF2">
        <w:rPr>
          <w:b/>
        </w:rPr>
        <w:t>………………………………………………………………………………………………………………………………………</w:t>
      </w:r>
    </w:p>
    <w:p w:rsidR="00982469" w:rsidRPr="00DF5EF2" w:rsidRDefault="00982469" w:rsidP="00982469">
      <w:pPr>
        <w:pStyle w:val="a4"/>
        <w:rPr>
          <w:b/>
        </w:rPr>
      </w:pPr>
      <w:r w:rsidRPr="00DF5EF2">
        <w:rPr>
          <w:b/>
        </w:rPr>
        <w:t xml:space="preserve"> μεταφορές </w:t>
      </w:r>
      <w:r w:rsidR="00CA279C" w:rsidRPr="00DF5EF2">
        <w:rPr>
          <w:b/>
        </w:rPr>
        <w:t>…………………………………………………………………………………………………………………………………………………….</w:t>
      </w:r>
    </w:p>
    <w:p w:rsidR="00982469" w:rsidRPr="00DF5EF2" w:rsidRDefault="00982469" w:rsidP="00982469">
      <w:pPr>
        <w:pStyle w:val="a4"/>
        <w:rPr>
          <w:b/>
        </w:rPr>
      </w:pPr>
      <w:r w:rsidRPr="00DF5EF2">
        <w:rPr>
          <w:b/>
        </w:rPr>
        <w:t>παρομοιώσεις</w:t>
      </w:r>
      <w:r w:rsidR="00CA279C" w:rsidRPr="00DF5EF2">
        <w:rPr>
          <w:b/>
        </w:rPr>
        <w:t>……………………………………………………………………………………………………………………………………………..</w:t>
      </w:r>
    </w:p>
    <w:p w:rsidR="00982469" w:rsidRPr="00DF5EF2" w:rsidRDefault="00982469" w:rsidP="00982469">
      <w:pPr>
        <w:pStyle w:val="a4"/>
        <w:rPr>
          <w:b/>
        </w:rPr>
      </w:pPr>
      <w:r w:rsidRPr="00DF5EF2">
        <w:rPr>
          <w:b/>
        </w:rPr>
        <w:t>επαναλήψεις</w:t>
      </w:r>
      <w:r w:rsidR="00CA279C" w:rsidRPr="00DF5EF2">
        <w:rPr>
          <w:b/>
        </w:rPr>
        <w:t>………………………………………………………………………………………………………………………………………………</w:t>
      </w:r>
    </w:p>
    <w:p w:rsidR="00982469" w:rsidRDefault="00914F3B" w:rsidP="00DF5EF2">
      <w:pPr>
        <w:pStyle w:val="a4"/>
      </w:pPr>
      <w:r w:rsidRPr="00DF5EF2">
        <w:rPr>
          <w:b/>
        </w:rPr>
        <w:t>ασύνδετα</w:t>
      </w:r>
      <w:r w:rsidR="00CA279C" w:rsidRPr="00DF5EF2"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982469" w:rsidRDefault="00914F3B" w:rsidP="00982469">
      <w:pPr>
        <w:pStyle w:val="a4"/>
        <w:numPr>
          <w:ilvl w:val="0"/>
          <w:numId w:val="1"/>
        </w:numPr>
      </w:pPr>
      <w:r>
        <w:t>ΣΥΝΑΙΣΘΗΜΑΤΑ: περιφρόνηση για κατακτητή και τις μεθόδους του, η πίστη στις  δυνάμεις της αντίστασης, καρτερική αντιμετώπιση βασανιστηρίων.</w:t>
      </w:r>
    </w:p>
    <w:p w:rsidR="00CA279C" w:rsidRDefault="00CA279C" w:rsidP="00CA279C">
      <w:pPr>
        <w:pStyle w:val="a4"/>
      </w:pPr>
    </w:p>
    <w:p w:rsidR="00DF5EF2" w:rsidRPr="00DF5EF2" w:rsidRDefault="00DF5EF2" w:rsidP="00DF5EF2">
      <w:pPr>
        <w:pStyle w:val="a4"/>
        <w:numPr>
          <w:ilvl w:val="0"/>
          <w:numId w:val="1"/>
        </w:numPr>
        <w:rPr>
          <w:b/>
        </w:rPr>
      </w:pPr>
      <w:r w:rsidRPr="00DF5EF2">
        <w:rPr>
          <w:b/>
        </w:rPr>
        <w:t>Εικόνες: (Καταγράψτε όσες μπορείτε)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2469" w:rsidRDefault="00982469" w:rsidP="00DF5EF2">
      <w:pPr>
        <w:pStyle w:val="a4"/>
        <w:rPr>
          <w:b/>
        </w:rPr>
      </w:pPr>
    </w:p>
    <w:p w:rsidR="00DF5EF2" w:rsidRPr="00DF5EF2" w:rsidRDefault="00DF5EF2" w:rsidP="00DF5EF2">
      <w:pPr>
        <w:pStyle w:val="a4"/>
        <w:rPr>
          <w:b/>
        </w:rPr>
      </w:pPr>
    </w:p>
    <w:p w:rsidR="00DF5EF2" w:rsidRPr="00DF5EF2" w:rsidRDefault="00DF5EF2" w:rsidP="00DF5EF2">
      <w:pPr>
        <w:pStyle w:val="a4"/>
        <w:rPr>
          <w:b/>
        </w:rPr>
      </w:pPr>
    </w:p>
    <w:sectPr w:rsidR="00DF5EF2" w:rsidRPr="00DF5EF2" w:rsidSect="00914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179"/>
    <w:multiLevelType w:val="hybridMultilevel"/>
    <w:tmpl w:val="E23EEB92"/>
    <w:lvl w:ilvl="0" w:tplc="85CA004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14F3B"/>
    <w:rsid w:val="00687B0C"/>
    <w:rsid w:val="00914F3B"/>
    <w:rsid w:val="00982469"/>
    <w:rsid w:val="00CA279C"/>
    <w:rsid w:val="00D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chalatz</dc:creator>
  <cp:keywords/>
  <dc:description/>
  <cp:lastModifiedBy>chalatz</cp:lastModifiedBy>
  <cp:revision>3</cp:revision>
  <dcterms:created xsi:type="dcterms:W3CDTF">2024-10-07T15:46:00Z</dcterms:created>
  <dcterms:modified xsi:type="dcterms:W3CDTF">2024-10-07T16:30:00Z</dcterms:modified>
</cp:coreProperties>
</file>