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B" w:rsidRPr="001837A6" w:rsidRDefault="00004CFB" w:rsidP="00A2370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</w:pPr>
      <w:proofErr w:type="gramStart"/>
      <w:r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>Complétez</w:t>
      </w:r>
      <w:proofErr w:type="gramEnd"/>
      <w:r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 xml:space="preserve"> avec les </w:t>
      </w:r>
      <w:proofErr w:type="spellStart"/>
      <w:r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>verb</w:t>
      </w:r>
      <w:proofErr w:type="spellEnd"/>
      <w:r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 xml:space="preserve">es </w:t>
      </w:r>
      <w:r w:rsidR="001B68E2"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 xml:space="preserve">la chanson de </w:t>
      </w:r>
      <w:proofErr w:type="spellStart"/>
      <w:r w:rsidR="001B68E2"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>Zaz</w:t>
      </w:r>
      <w:proofErr w:type="spellEnd"/>
      <w:r w:rsidR="001B68E2" w:rsidRPr="001837A6">
        <w:rPr>
          <w:rFonts w:ascii="Comic Sans MS" w:eastAsia="Times New Roman" w:hAnsi="Comic Sans MS" w:cs="Arial"/>
          <w:b/>
          <w:color w:val="505050"/>
          <w:sz w:val="28"/>
          <w:szCs w:val="28"/>
          <w:lang w:val="fr-FR" w:eastAsia="el-GR"/>
        </w:rPr>
        <w:t xml:space="preserve"> JE VEUX </w:t>
      </w:r>
    </w:p>
    <w:p w:rsidR="00004CFB" w:rsidRPr="00004CFB" w:rsidRDefault="00004CFB" w:rsidP="00A2370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</w:pPr>
    </w:p>
    <w:p w:rsidR="00A23700" w:rsidRPr="00A23700" w:rsidRDefault="00004CFB" w:rsidP="00A23700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</w:pPr>
      <w:r w:rsidRPr="00004CFB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(1)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……………..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-moi une suite au Ritz, je n'en veux pas!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Des bij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oux de chez Chanel, je n'en </w:t>
      </w:r>
      <w:r w:rsidRPr="00004CFB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(2)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……… pas!</w:t>
      </w:r>
      <w:r w:rsidRPr="00004CFB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 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</w:r>
      <w:r>
        <w:rPr>
          <w:rFonts w:ascii="Comic Sans MS" w:eastAsia="Times New Roman" w:hAnsi="Comic Sans MS" w:cs="Arial"/>
          <w:color w:val="505050"/>
          <w:sz w:val="28"/>
          <w:szCs w:val="28"/>
          <w:lang w:eastAsia="el-GR"/>
        </w:rPr>
        <w:t>(3)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………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-moi une limousine, j'en ferais quoi?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Offrez-moi du personnel, j'en ferais quoi?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Un manoir à Neuchâtel, ce n'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(4)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……. pas pour moi.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………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(5)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-moi la Tour Eiffel, j'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en ferais quoi?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 xml:space="preserve">Je 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(6)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…….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 d'l'amour, d'la joie, de la bonne humeur</w:t>
      </w:r>
      <w:proofErr w:type="gramStart"/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,</w:t>
      </w:r>
      <w:proofErr w:type="gramEnd"/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 xml:space="preserve">C'n'est pas votre argent 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qui </w:t>
      </w:r>
      <w:proofErr w:type="spellStart"/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f'ra</w:t>
      </w:r>
      <w:proofErr w:type="spellEnd"/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 mon bonheur,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Moi j'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(7)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……….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 cre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ver la main sur le cœur.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…………..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 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 xml:space="preserve">(8) 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ensemble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, découvrir ma liberté,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………………</w:t>
      </w:r>
      <w:r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(9)</w:t>
      </w:r>
      <w:r w:rsid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.</w:t>
      </w:r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donc tous vos clichés</w:t>
      </w:r>
      <w:proofErr w:type="gramStart"/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t>,</w:t>
      </w:r>
      <w:proofErr w:type="gramEnd"/>
      <w:r w:rsidR="00A23700" w:rsidRPr="00A23700">
        <w:rPr>
          <w:rFonts w:ascii="Comic Sans MS" w:eastAsia="Times New Roman" w:hAnsi="Comic Sans MS" w:cs="Arial"/>
          <w:color w:val="505050"/>
          <w:sz w:val="28"/>
          <w:szCs w:val="28"/>
          <w:lang w:val="fr-FR" w:eastAsia="el-GR"/>
        </w:rPr>
        <w:br/>
        <w:t>Bienvenue dans ma réalité.</w:t>
      </w:r>
    </w:p>
    <w:p w:rsidR="009817BF" w:rsidRPr="00A23700" w:rsidRDefault="009817BF">
      <w:pPr>
        <w:rPr>
          <w:rFonts w:ascii="Comic Sans MS" w:hAnsi="Comic Sans MS"/>
          <w:sz w:val="28"/>
          <w:szCs w:val="28"/>
          <w:lang w:val="fr-FR"/>
        </w:rPr>
      </w:pPr>
    </w:p>
    <w:sectPr w:rsidR="009817BF" w:rsidRPr="00A23700" w:rsidSect="009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23700"/>
    <w:rsid w:val="00004CFB"/>
    <w:rsid w:val="001837A6"/>
    <w:rsid w:val="001B68E2"/>
    <w:rsid w:val="009817BF"/>
    <w:rsid w:val="00A23700"/>
    <w:rsid w:val="00C7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2020-12-17T09:44:00Z</dcterms:created>
  <dcterms:modified xsi:type="dcterms:W3CDTF">2020-12-17T16:00:00Z</dcterms:modified>
</cp:coreProperties>
</file>