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57" w:rsidRDefault="006E2C0C">
      <w:r>
        <w:t>Κύριοι,</w:t>
      </w:r>
    </w:p>
    <w:p w:rsidR="006E2C0C" w:rsidRDefault="006E2C0C" w:rsidP="006E2C0C">
      <w:pPr>
        <w:jc w:val="both"/>
      </w:pPr>
      <w:r>
        <w:t xml:space="preserve">Με </w:t>
      </w:r>
      <w:r w:rsidR="00067CCB">
        <w:t>την</w:t>
      </w:r>
      <w:r>
        <w:t xml:space="preserve"> παρούσα επιχειρώ για πολλοστή φορά να σας κοινοποιήσω το πρόβλημα που έχει προκύψει με το δάνειό μου στην τράπεζα </w:t>
      </w:r>
      <w:proofErr w:type="spellStart"/>
      <w:r>
        <w:rPr>
          <w:lang w:val="en-US"/>
        </w:rPr>
        <w:t>Eurobank</w:t>
      </w:r>
      <w:proofErr w:type="spellEnd"/>
      <w:r w:rsidRPr="006E2C0C">
        <w:t xml:space="preserve">, </w:t>
      </w:r>
      <w:r>
        <w:t>εξαιτίας αβλεψιών ή παραλείψεων εκ μέρους σας.</w:t>
      </w:r>
    </w:p>
    <w:p w:rsidR="006E2C0C" w:rsidRDefault="006E2C0C" w:rsidP="006E2C0C">
      <w:pPr>
        <w:jc w:val="both"/>
      </w:pPr>
      <w:r>
        <w:t xml:space="preserve">Στις 31-8-1020 παρήγγειλα στη </w:t>
      </w:r>
      <w:r>
        <w:rPr>
          <w:lang w:val="en-US"/>
        </w:rPr>
        <w:t>CITROEN</w:t>
      </w:r>
      <w:r w:rsidRPr="006E2C0C">
        <w:t xml:space="preserve"> </w:t>
      </w:r>
      <w:r>
        <w:t>ΠΑΡΑΣΚΕΥΑΣ στη Ρόδο και την προχώρησα σε κατάθεση 7.000 ευρώ ως προκαταβολή συν το ποσό των 270 ευρώ που ζητήθηκε να προκαταβάλω για τα έξοδα φακέλου του δανείου.</w:t>
      </w:r>
    </w:p>
    <w:p w:rsidR="006E2C0C" w:rsidRPr="0018474E" w:rsidRDefault="006E2C0C" w:rsidP="006E2C0C">
      <w:pPr>
        <w:jc w:val="both"/>
      </w:pPr>
      <w:r>
        <w:t xml:space="preserve">Πριν περίπου ένα μήνα διαπιστώσαμε πως το ποσό αυτό δεν είχε κατατεθεί ποτέ εκ μέρους σας στην τράπεζα. Αμέσως επικοινωνήσαμε με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Φωτούχο</w:t>
      </w:r>
      <w:proofErr w:type="spellEnd"/>
      <w:r>
        <w:t xml:space="preserve">, πωλητή της αντιπροσωπείας σας στη Ρόδο και τον ενημερώσαμε για το θέμα που είχε προκύψει. Μας ζητήθηκε να δώσουμε το </w:t>
      </w:r>
      <w:proofErr w:type="spellStart"/>
      <w:r>
        <w:rPr>
          <w:lang w:val="en-US"/>
        </w:rPr>
        <w:t>iban</w:t>
      </w:r>
      <w:proofErr w:type="spellEnd"/>
      <w:r w:rsidRPr="006E2C0C">
        <w:t xml:space="preserve"> </w:t>
      </w:r>
      <w:r>
        <w:t xml:space="preserve">για να ζητήσει κατάθεση του ποσού, χωρίς φυσικά να μας αιτιολογηθεί με κάποιο τρόπο  η μη κατάθεση του, ως οφειλόταν. Έκτοτε και σε επανειλημμένες  τηλεφωνικές επικοινωνίες με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Φωτούχο</w:t>
      </w:r>
      <w:proofErr w:type="spellEnd"/>
      <w:r>
        <w:t xml:space="preserve"> δεν κατέστη δυνατή να βρεθεί λύση στο πρόβλημα. Ο ίδιος απέδωσε τις καθυστερήσεις στην κατάσταση λόγω της πανδημίας, ωστόσο θεωρώ την δικαιολογία αστεία την εποχή του </w:t>
      </w:r>
      <w:r>
        <w:rPr>
          <w:lang w:val="en-US"/>
        </w:rPr>
        <w:t>e</w:t>
      </w:r>
      <w:r w:rsidRPr="006E2C0C">
        <w:t>-</w:t>
      </w:r>
      <w:r>
        <w:rPr>
          <w:lang w:val="en-US"/>
        </w:rPr>
        <w:t>banking</w:t>
      </w:r>
      <w:r w:rsidRPr="006E2C0C">
        <w:t xml:space="preserve"> </w:t>
      </w:r>
      <w:r>
        <w:t xml:space="preserve">και φυσικά όταν ως πελάτης αναζητώ πού πήγαν τα χρήματα που έδωσα </w:t>
      </w:r>
      <w:r w:rsidR="0018474E">
        <w:t>θα περίμενα να υπάρχει μεγαλύτερη ευθιξία</w:t>
      </w:r>
      <w:r>
        <w:t xml:space="preserve"> </w:t>
      </w:r>
      <w:r w:rsidR="0018474E">
        <w:t xml:space="preserve">και ευαισθησία από τη </w:t>
      </w:r>
      <w:r w:rsidR="0018474E">
        <w:rPr>
          <w:lang w:val="en-US"/>
        </w:rPr>
        <w:t>CITROEN</w:t>
      </w:r>
      <w:r w:rsidR="0018474E" w:rsidRPr="0018474E">
        <w:t xml:space="preserve"> </w:t>
      </w:r>
      <w:r w:rsidR="0018474E">
        <w:rPr>
          <w:lang w:val="en-US"/>
        </w:rPr>
        <w:t>HELLAS</w:t>
      </w:r>
      <w:r w:rsidR="0018474E" w:rsidRPr="0018474E">
        <w:t>.</w:t>
      </w:r>
    </w:p>
    <w:p w:rsidR="0018474E" w:rsidRDefault="0018474E" w:rsidP="006E2C0C">
      <w:pPr>
        <w:jc w:val="both"/>
      </w:pPr>
      <w:r>
        <w:t xml:space="preserve">Σε όλο αυτό το διάστημα να σημειώσω ότι </w:t>
      </w:r>
      <w:proofErr w:type="spellStart"/>
      <w:r>
        <w:t>δεχομαι</w:t>
      </w:r>
      <w:proofErr w:type="spellEnd"/>
      <w:r>
        <w:t xml:space="preserve"> οχλήσεις από εισπρακτική εταιρία, γεγονός που με έχει αναστατώσει και μου προκαλεί έντονη ψυχολογική πίεση. </w:t>
      </w:r>
    </w:p>
    <w:p w:rsidR="0018474E" w:rsidRDefault="0018474E" w:rsidP="006E2C0C">
      <w:pPr>
        <w:jc w:val="both"/>
      </w:pPr>
      <w:r>
        <w:t xml:space="preserve">Με δεδομένα τα παραπάνω σκέφτηκα πριν καταφύγω οπουδήποτε αλλού ασκώντας τα νόμιμα δικαιώματά μου να επικοινωνήσω απευθείας με τη </w:t>
      </w:r>
      <w:r>
        <w:rPr>
          <w:lang w:val="en-US"/>
        </w:rPr>
        <w:t>CITROEN</w:t>
      </w:r>
      <w:r w:rsidRPr="0018474E">
        <w:t xml:space="preserve"> </w:t>
      </w:r>
      <w:r>
        <w:rPr>
          <w:lang w:val="en-US"/>
        </w:rPr>
        <w:t>HELLAS</w:t>
      </w:r>
      <w:r w:rsidRPr="0018474E">
        <w:t xml:space="preserve"> </w:t>
      </w:r>
      <w:r>
        <w:t xml:space="preserve">, η οποία μου υποδείχθηκε ως υπεύθυνη για το εν λόγω πρόβλημα. Μετά από τηλεφωνική επικοινωνία με τον </w:t>
      </w:r>
      <w:proofErr w:type="spellStart"/>
      <w:r>
        <w:t>κο</w:t>
      </w:r>
      <w:proofErr w:type="spellEnd"/>
      <w:r>
        <w:t xml:space="preserve"> , λογιστή της εταιρίας σας μου δηλώθηκε πως την επομένη δηλ. την 29</w:t>
      </w:r>
      <w:r w:rsidRPr="0018474E">
        <w:rPr>
          <w:vertAlign w:val="superscript"/>
        </w:rPr>
        <w:t>η</w:t>
      </w:r>
      <w:r>
        <w:t xml:space="preserve"> /12 / 2020 το υποκατάστημα της Ρόδου θα έκανε την κατάθεση. </w:t>
      </w:r>
      <w:proofErr w:type="spellStart"/>
      <w:r>
        <w:t>Αντ</w:t>
      </w:r>
      <w:proofErr w:type="spellEnd"/>
      <w:r>
        <w:t>’ αυτού μας τηλεφώνησαν και μας ζήτησαν να επικοινωνήσουμε εμείς με το κατάστημα της Ρόδου.</w:t>
      </w:r>
    </w:p>
    <w:p w:rsidR="0018474E" w:rsidRDefault="0018474E" w:rsidP="006E2C0C">
      <w:pPr>
        <w:jc w:val="both"/>
      </w:pPr>
      <w:r>
        <w:t xml:space="preserve">Κύριοι, </w:t>
      </w:r>
    </w:p>
    <w:p w:rsidR="0018474E" w:rsidRDefault="0018474E" w:rsidP="0018474E">
      <w:pPr>
        <w:pStyle w:val="a3"/>
        <w:numPr>
          <w:ilvl w:val="0"/>
          <w:numId w:val="1"/>
        </w:numPr>
        <w:jc w:val="both"/>
      </w:pPr>
      <w:r>
        <w:t>σας εκθέτω τα γεγονότα και αντί να μου τηλεφωνήσει κάποιος να μου ζητήσει συγνώμη και να μου πει πως το θέμα διευθετήθηκε μου ζητάτε να το «κυνηγήσω» λίγο ακόμα;</w:t>
      </w:r>
    </w:p>
    <w:p w:rsidR="0018474E" w:rsidRDefault="0018474E" w:rsidP="0018474E">
      <w:pPr>
        <w:pStyle w:val="a3"/>
        <w:numPr>
          <w:ilvl w:val="0"/>
          <w:numId w:val="1"/>
        </w:numPr>
        <w:jc w:val="both"/>
      </w:pPr>
      <w:r>
        <w:t>ποιος είναι επιτέλους υπεύθυνος για όλο αυτό τον απίστευτο παραλογισμό για να μην μιλήσω για απόπειρα εξαπάτησής μου</w:t>
      </w:r>
      <w:r w:rsidR="001C1268">
        <w:t>;</w:t>
      </w:r>
    </w:p>
    <w:p w:rsidR="0018474E" w:rsidRDefault="0018474E" w:rsidP="0018474E">
      <w:pPr>
        <w:pStyle w:val="a3"/>
        <w:numPr>
          <w:ilvl w:val="0"/>
          <w:numId w:val="1"/>
        </w:numPr>
        <w:jc w:val="both"/>
      </w:pPr>
      <w:r>
        <w:t>πού βρίσκονται επιτέλους τα 270 ευρώ των εξόδων φακέλου και γιατί είναι τόσο δύσκολο να κατατεθούν</w:t>
      </w:r>
      <w:r w:rsidR="001C1268">
        <w:t xml:space="preserve"> στο λογαριασμό του δανείου μου;</w:t>
      </w:r>
    </w:p>
    <w:p w:rsidR="00276412" w:rsidRDefault="00276412" w:rsidP="0018474E">
      <w:pPr>
        <w:pStyle w:val="a3"/>
        <w:numPr>
          <w:ilvl w:val="0"/>
          <w:numId w:val="1"/>
        </w:numPr>
        <w:jc w:val="both"/>
      </w:pPr>
      <w:r>
        <w:t>Ποιος θα πληρώσει τους τόκους που θα προκύψουν;</w:t>
      </w:r>
    </w:p>
    <w:p w:rsidR="00276412" w:rsidRDefault="00276412" w:rsidP="0018474E">
      <w:pPr>
        <w:pStyle w:val="a3"/>
        <w:numPr>
          <w:ilvl w:val="0"/>
          <w:numId w:val="1"/>
        </w:numPr>
        <w:jc w:val="both"/>
      </w:pPr>
      <w:r>
        <w:t>Πώς θα αποζημιωθώ για την ταλαιπωρία και την ψυχική οδύνη που έχω υποστεί;</w:t>
      </w:r>
    </w:p>
    <w:p w:rsidR="00067CCB" w:rsidRPr="00067CCB" w:rsidRDefault="00067CCB" w:rsidP="00067CCB">
      <w:pPr>
        <w:jc w:val="both"/>
      </w:pPr>
      <w:r>
        <w:t xml:space="preserve">Σας παρακαλώ να προβείτε άμεσα στις απαιτούμενες ενέργειες και να με ενημερώσετε σχετικά εγγράφως στο παρόν </w:t>
      </w:r>
      <w:r>
        <w:rPr>
          <w:lang w:val="en-US"/>
        </w:rPr>
        <w:t>e</w:t>
      </w:r>
      <w:r w:rsidRPr="00067CCB">
        <w:t>-</w:t>
      </w:r>
      <w:r>
        <w:rPr>
          <w:lang w:val="en-US"/>
        </w:rPr>
        <w:t>mail</w:t>
      </w:r>
      <w:r w:rsidRPr="00067CCB">
        <w:t>.</w:t>
      </w:r>
    </w:p>
    <w:sectPr w:rsidR="00067CCB" w:rsidRPr="00067CCB" w:rsidSect="00A823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F6BFA"/>
    <w:multiLevelType w:val="hybridMultilevel"/>
    <w:tmpl w:val="D1508D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E2C0C"/>
    <w:rsid w:val="00067CCB"/>
    <w:rsid w:val="0018474E"/>
    <w:rsid w:val="001C1268"/>
    <w:rsid w:val="00276412"/>
    <w:rsid w:val="006E2C0C"/>
    <w:rsid w:val="00A8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</dc:creator>
  <cp:keywords/>
  <dc:description/>
  <cp:lastModifiedBy>christos</cp:lastModifiedBy>
  <cp:revision>4</cp:revision>
  <dcterms:created xsi:type="dcterms:W3CDTF">2020-12-29T11:51:00Z</dcterms:created>
  <dcterms:modified xsi:type="dcterms:W3CDTF">2020-12-29T12:29:00Z</dcterms:modified>
</cp:coreProperties>
</file>