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2287" w14:textId="71505EFC" w:rsidR="00C47087" w:rsidRDefault="009B3961">
      <w:r>
        <w:fldChar w:fldCharType="begin"/>
      </w:r>
      <w:r w:rsidRPr="009B3961">
        <w:rPr>
          <w:lang w:val="en-US"/>
        </w:rPr>
        <w:instrText>HYPERLINK "https://www.liveworksheets.com/w/en/english-second-language-esl/177742"</w:instrText>
      </w:r>
      <w:r>
        <w:fldChar w:fldCharType="separate"/>
      </w:r>
      <w:r w:rsidRPr="009B3961">
        <w:rPr>
          <w:rStyle w:val="-"/>
          <w:lang w:val="en-US"/>
        </w:rPr>
        <w:t>The alphabet English as a Second Language (ESL) worksheet | Live Worksheets</w:t>
      </w:r>
      <w:r>
        <w:fldChar w:fldCharType="end"/>
      </w:r>
    </w:p>
    <w:p w14:paraId="0B4E2F29" w14:textId="77777777" w:rsidR="009B3961" w:rsidRDefault="009B3961"/>
    <w:p w14:paraId="6913566C" w14:textId="5263EA97" w:rsidR="009B3961" w:rsidRDefault="009B3961">
      <w:hyperlink r:id="rId4" w:history="1">
        <w:r w:rsidRPr="009B3961">
          <w:rPr>
            <w:rStyle w:val="-"/>
            <w:lang w:val="en-US"/>
          </w:rPr>
          <w:t>Alphabets online worksheet for Primary | Live Worksheets</w:t>
        </w:r>
      </w:hyperlink>
    </w:p>
    <w:p w14:paraId="4453163C" w14:textId="77777777" w:rsidR="009B3961" w:rsidRDefault="009B3961"/>
    <w:p w14:paraId="15BAE86D" w14:textId="417147B5" w:rsidR="009B3961" w:rsidRDefault="009B3961">
      <w:hyperlink r:id="rId5" w:history="1">
        <w:r w:rsidRPr="009B3961">
          <w:rPr>
            <w:rStyle w:val="-"/>
            <w:lang w:val="en-US"/>
          </w:rPr>
          <w:t>Alphabet online exercise for elemental | Live Worksheets</w:t>
        </w:r>
      </w:hyperlink>
    </w:p>
    <w:p w14:paraId="64F201C4" w14:textId="77777777" w:rsidR="009B3961" w:rsidRDefault="009B3961"/>
    <w:p w14:paraId="6DEAC401" w14:textId="6425918D" w:rsidR="009B3961" w:rsidRDefault="009B3961">
      <w:hyperlink r:id="rId6" w:history="1">
        <w:r w:rsidRPr="009B3961">
          <w:rPr>
            <w:rStyle w:val="-"/>
            <w:lang w:val="en-US"/>
          </w:rPr>
          <w:t>Numbers 1-20 online pdf worksheet | Live Worksheets</w:t>
        </w:r>
      </w:hyperlink>
    </w:p>
    <w:p w14:paraId="1270EEBB" w14:textId="77777777" w:rsidR="009B3961" w:rsidRDefault="009B3961"/>
    <w:p w14:paraId="7390205A" w14:textId="3DC35415" w:rsidR="009B3961" w:rsidRDefault="009B3961">
      <w:hyperlink r:id="rId7" w:history="1">
        <w:r w:rsidRPr="009B3961">
          <w:rPr>
            <w:rStyle w:val="-"/>
            <w:lang w:val="en-US"/>
          </w:rPr>
          <w:t>Numbers 1-20 interactive activity for beginner | Live Worksheets</w:t>
        </w:r>
      </w:hyperlink>
    </w:p>
    <w:p w14:paraId="31376C9A" w14:textId="77777777" w:rsidR="009B3961" w:rsidRDefault="009B3961"/>
    <w:p w14:paraId="6BCBE20C" w14:textId="31852F9B" w:rsidR="009B3961" w:rsidRDefault="009B3961">
      <w:hyperlink r:id="rId8" w:history="1">
        <w:r w:rsidRPr="009B3961">
          <w:rPr>
            <w:rStyle w:val="-"/>
            <w:lang w:val="en-US"/>
          </w:rPr>
          <w:t>Numbers 1-20 interactive activity for 4 | Live Worksheets</w:t>
        </w:r>
      </w:hyperlink>
    </w:p>
    <w:p w14:paraId="15629166" w14:textId="77777777" w:rsidR="009B3961" w:rsidRDefault="009B3961"/>
    <w:p w14:paraId="5A191898" w14:textId="30E84831" w:rsidR="009B3961" w:rsidRDefault="009B3961">
      <w:hyperlink r:id="rId9" w:history="1">
        <w:proofErr w:type="spellStart"/>
        <w:r w:rsidRPr="009B3961">
          <w:rPr>
            <w:rStyle w:val="-"/>
            <w:lang w:val="en-US"/>
          </w:rPr>
          <w:t>Colours</w:t>
        </w:r>
        <w:proofErr w:type="spellEnd"/>
        <w:r w:rsidRPr="009B3961">
          <w:rPr>
            <w:rStyle w:val="-"/>
            <w:lang w:val="en-US"/>
          </w:rPr>
          <w:t xml:space="preserve"> online exercise for A CLASS Greek State School | Live Worksheets</w:t>
        </w:r>
      </w:hyperlink>
    </w:p>
    <w:p w14:paraId="0BAE813D" w14:textId="77777777" w:rsidR="009B3961" w:rsidRDefault="009B3961"/>
    <w:p w14:paraId="6F0830DA" w14:textId="0630E32B" w:rsidR="009B3961" w:rsidRDefault="00D27771">
      <w:hyperlink r:id="rId10" w:history="1">
        <w:proofErr w:type="spellStart"/>
        <w:r>
          <w:rPr>
            <w:rStyle w:val="-"/>
          </w:rPr>
          <w:t>Colours</w:t>
        </w:r>
        <w:proofErr w:type="spellEnd"/>
        <w:r>
          <w:rPr>
            <w:rStyle w:val="-"/>
          </w:rPr>
          <w:t xml:space="preserve"> 1 </w:t>
        </w:r>
        <w:proofErr w:type="spellStart"/>
        <w:r>
          <w:rPr>
            <w:rStyle w:val="-"/>
          </w:rPr>
          <w:t>interactive</w:t>
        </w:r>
        <w:proofErr w:type="spellEnd"/>
        <w:r>
          <w:rPr>
            <w:rStyle w:val="-"/>
          </w:rPr>
          <w:t xml:space="preserve"> </w:t>
        </w:r>
        <w:proofErr w:type="spellStart"/>
        <w:r>
          <w:rPr>
            <w:rStyle w:val="-"/>
          </w:rPr>
          <w:t>worksheet</w:t>
        </w:r>
        <w:proofErr w:type="spellEnd"/>
        <w:r>
          <w:rPr>
            <w:rStyle w:val="-"/>
          </w:rPr>
          <w:t xml:space="preserve"> | Live </w:t>
        </w:r>
        <w:proofErr w:type="spellStart"/>
        <w:r>
          <w:rPr>
            <w:rStyle w:val="-"/>
          </w:rPr>
          <w:t>Worksheets</w:t>
        </w:r>
        <w:proofErr w:type="spellEnd"/>
      </w:hyperlink>
    </w:p>
    <w:p w14:paraId="171AD82C" w14:textId="77777777" w:rsidR="00D27771" w:rsidRDefault="00D27771"/>
    <w:p w14:paraId="702F6519" w14:textId="3E22226D" w:rsidR="00D27771" w:rsidRDefault="00D27771">
      <w:hyperlink r:id="rId11" w:history="1">
        <w:r w:rsidRPr="00D27771">
          <w:rPr>
            <w:rStyle w:val="-"/>
            <w:lang w:val="en-US"/>
          </w:rPr>
          <w:t>Colors online exercise for 1st grade | Live Worksheets</w:t>
        </w:r>
      </w:hyperlink>
    </w:p>
    <w:p w14:paraId="20E67E66" w14:textId="77777777" w:rsidR="00D27771" w:rsidRDefault="00D27771"/>
    <w:p w14:paraId="221F3A20" w14:textId="2F54884D" w:rsidR="00D27771" w:rsidRDefault="00D27771">
      <w:hyperlink r:id="rId12" w:history="1">
        <w:r w:rsidRPr="00D27771">
          <w:rPr>
            <w:rStyle w:val="-"/>
            <w:lang w:val="en-US"/>
          </w:rPr>
          <w:t>(10619) The Alphabet Is So Much Fun | Kids Songs | Super Simple Son</w:t>
        </w:r>
        <w:r w:rsidRPr="00D27771">
          <w:rPr>
            <w:rStyle w:val="-"/>
            <w:lang w:val="en-US"/>
          </w:rPr>
          <w:t>g</w:t>
        </w:r>
        <w:r w:rsidRPr="00D27771">
          <w:rPr>
            <w:rStyle w:val="-"/>
            <w:lang w:val="en-US"/>
          </w:rPr>
          <w:t>s - YouTube</w:t>
        </w:r>
      </w:hyperlink>
    </w:p>
    <w:p w14:paraId="1A64290A" w14:textId="77777777" w:rsidR="00D27771" w:rsidRDefault="00D27771"/>
    <w:p w14:paraId="5049B297" w14:textId="566F87F2" w:rsidR="00D27771" w:rsidRDefault="00D27771">
      <w:hyperlink r:id="rId13" w:history="1">
        <w:r w:rsidRPr="00D27771">
          <w:rPr>
            <w:rStyle w:val="-"/>
            <w:lang w:val="en-US"/>
          </w:rPr>
          <w:t xml:space="preserve">(10619) Count </w:t>
        </w:r>
        <w:proofErr w:type="gramStart"/>
        <w:r w:rsidRPr="00D27771">
          <w:rPr>
            <w:rStyle w:val="-"/>
            <w:lang w:val="en-US"/>
          </w:rPr>
          <w:t>And</w:t>
        </w:r>
        <w:proofErr w:type="gramEnd"/>
        <w:r w:rsidRPr="00D27771">
          <w:rPr>
            <w:rStyle w:val="-"/>
            <w:lang w:val="en-US"/>
          </w:rPr>
          <w:t xml:space="preserve"> Move (HD) | Super Simple Songs - YouTube</w:t>
        </w:r>
      </w:hyperlink>
    </w:p>
    <w:p w14:paraId="35573118" w14:textId="77777777" w:rsidR="00D27771" w:rsidRDefault="00D27771"/>
    <w:p w14:paraId="2F84EFD0" w14:textId="6FECBCE7" w:rsidR="00D27771" w:rsidRDefault="00D27771">
      <w:hyperlink r:id="rId14" w:history="1">
        <w:r w:rsidRPr="00D27771">
          <w:rPr>
            <w:rStyle w:val="-"/>
            <w:lang w:val="en-US"/>
          </w:rPr>
          <w:t>(10619) Learn Colors - Preschool Chant - Colors Song for Preschool by ELF Learning - ELF Kids Videos - YouTube</w:t>
        </w:r>
      </w:hyperlink>
    </w:p>
    <w:p w14:paraId="750DE094" w14:textId="77777777" w:rsidR="00D27771" w:rsidRDefault="00D27771"/>
    <w:p w14:paraId="7628920C" w14:textId="4CD2CA61" w:rsidR="00D27771" w:rsidRDefault="0030209D">
      <w:hyperlink r:id="rId15" w:history="1">
        <w:r w:rsidRPr="0030209D">
          <w:rPr>
            <w:rStyle w:val="-"/>
            <w:lang w:val="en-US"/>
          </w:rPr>
          <w:t>Indefinite articles online exercise for 3 | Live Worksheets</w:t>
        </w:r>
      </w:hyperlink>
    </w:p>
    <w:p w14:paraId="292C9AE6" w14:textId="77777777" w:rsidR="0030209D" w:rsidRDefault="0030209D"/>
    <w:p w14:paraId="276E3DDC" w14:textId="6BA49168" w:rsidR="0030209D" w:rsidRDefault="0030209D">
      <w:hyperlink r:id="rId16" w:history="1">
        <w:r w:rsidRPr="0030209D">
          <w:rPr>
            <w:rStyle w:val="-"/>
            <w:lang w:val="en-US"/>
          </w:rPr>
          <w:t>Indefinite articles online exercise | Live Worksheets</w:t>
        </w:r>
      </w:hyperlink>
    </w:p>
    <w:p w14:paraId="633DC327" w14:textId="77777777" w:rsidR="0030209D" w:rsidRDefault="0030209D"/>
    <w:p w14:paraId="3D3F4F48" w14:textId="77777777" w:rsidR="0030209D" w:rsidRPr="009B3961" w:rsidRDefault="0030209D">
      <w:pPr>
        <w:rPr>
          <w:lang w:val="en-US"/>
        </w:rPr>
      </w:pPr>
    </w:p>
    <w:sectPr w:rsidR="0030209D" w:rsidRPr="009B39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BB"/>
    <w:rsid w:val="0030209D"/>
    <w:rsid w:val="009B3961"/>
    <w:rsid w:val="00C47087"/>
    <w:rsid w:val="00D27771"/>
    <w:rsid w:val="00F0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E0FC"/>
  <w15:chartTrackingRefBased/>
  <w15:docId w15:val="{F61DC43C-7EEB-4186-9F17-564DED6E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B396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277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w/en/english-second-language-esl/1431751" TargetMode="External"/><Relationship Id="rId13" Type="http://schemas.openxmlformats.org/officeDocument/2006/relationships/hyperlink" Target="https://www.youtube.com/watch?v=Aq4UAss33q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iveworksheets.com/w/en/english-second-language-esl/608427" TargetMode="External"/><Relationship Id="rId12" Type="http://schemas.openxmlformats.org/officeDocument/2006/relationships/hyperlink" Target="https://www.youtube.com/watch?v=kDdg2M1_Eu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liveworksheets.com/w/en/english-second-language-esl/28899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veworksheets.com/w/en/english-second-language-esl/965241" TargetMode="External"/><Relationship Id="rId11" Type="http://schemas.openxmlformats.org/officeDocument/2006/relationships/hyperlink" Target="https://www.liveworksheets.com/w/en/english-second-language-esl/523350" TargetMode="External"/><Relationship Id="rId5" Type="http://schemas.openxmlformats.org/officeDocument/2006/relationships/hyperlink" Target="https://www.liveworksheets.com/w/en/english-language/2089547" TargetMode="External"/><Relationship Id="rId15" Type="http://schemas.openxmlformats.org/officeDocument/2006/relationships/hyperlink" Target="https://www.liveworksheets.com/w/en/english-second-language-esl/575350" TargetMode="External"/><Relationship Id="rId10" Type="http://schemas.openxmlformats.org/officeDocument/2006/relationships/hyperlink" Target="https://www.liveworksheets.com/w/en/english-second-language-esl/85500" TargetMode="External"/><Relationship Id="rId4" Type="http://schemas.openxmlformats.org/officeDocument/2006/relationships/hyperlink" Target="https://www.liveworksheets.com/w/en/english-second-language-esl/1404465" TargetMode="External"/><Relationship Id="rId9" Type="http://schemas.openxmlformats.org/officeDocument/2006/relationships/hyperlink" Target="https://www.liveworksheets.com/w/en/english-second-language-esl/536440" TargetMode="External"/><Relationship Id="rId14" Type="http://schemas.openxmlformats.org/officeDocument/2006/relationships/hyperlink" Target="https://www.youtube.com/watch?v=qhOTU8_1Af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Χόντα</dc:creator>
  <cp:keywords/>
  <dc:description/>
  <cp:lastModifiedBy>Ευγενία Χόντα</cp:lastModifiedBy>
  <cp:revision>3</cp:revision>
  <dcterms:created xsi:type="dcterms:W3CDTF">2023-09-19T13:50:00Z</dcterms:created>
  <dcterms:modified xsi:type="dcterms:W3CDTF">2023-09-19T14:12:00Z</dcterms:modified>
</cp:coreProperties>
</file>