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D983" w14:textId="7A71714E" w:rsidR="0002714C" w:rsidRPr="00CD0C8A" w:rsidRDefault="0002714C" w:rsidP="0002714C">
      <w:pPr>
        <w:pStyle w:val="a6"/>
        <w:numPr>
          <w:ilvl w:val="0"/>
          <w:numId w:val="1"/>
        </w:numPr>
        <w:rPr>
          <w:sz w:val="28"/>
          <w:szCs w:val="28"/>
        </w:rPr>
      </w:pPr>
      <w:r w:rsidRPr="00CD0C8A">
        <w:rPr>
          <w:b/>
          <w:bCs/>
          <w:sz w:val="28"/>
          <w:szCs w:val="28"/>
        </w:rPr>
        <w:t>Στο κενό που ακολουθεί, εισάγετε πίνακα τριών γραμμών και τεσσάρων στηλών</w:t>
      </w:r>
      <w:r w:rsidRPr="00CD0C8A">
        <w:rPr>
          <w:b/>
          <w:bCs/>
          <w:sz w:val="28"/>
          <w:szCs w:val="28"/>
        </w:rPr>
        <w:t xml:space="preserve">. </w:t>
      </w:r>
      <w:r w:rsidRPr="00CD0C8A">
        <w:rPr>
          <w:b/>
          <w:bCs/>
          <w:sz w:val="28"/>
          <w:szCs w:val="28"/>
        </w:rPr>
        <w:t>Γράψτε</w:t>
      </w:r>
      <w:r w:rsidRPr="00CD0C8A">
        <w:rPr>
          <w:b/>
          <w:bCs/>
          <w:sz w:val="28"/>
          <w:szCs w:val="28"/>
        </w:rPr>
        <w:t xml:space="preserve"> </w:t>
      </w:r>
      <w:r w:rsidRPr="00CD0C8A">
        <w:rPr>
          <w:b/>
          <w:bCs/>
          <w:sz w:val="28"/>
          <w:szCs w:val="28"/>
        </w:rPr>
        <w:t>στην πρώτη γραμμή, με κεφαλαία γράμματα, τους τέσσερις πρώτους μήνες του χρόνου,</w:t>
      </w:r>
      <w:r w:rsidRPr="00CD0C8A">
        <w:rPr>
          <w:sz w:val="28"/>
          <w:szCs w:val="28"/>
        </w:rPr>
        <w:t xml:space="preserve"> </w:t>
      </w:r>
      <w:r w:rsidRPr="00CD0C8A">
        <w:rPr>
          <w:b/>
          <w:bCs/>
          <w:sz w:val="28"/>
          <w:szCs w:val="28"/>
        </w:rPr>
        <w:t>έναν σε κάθε κελί.</w:t>
      </w:r>
    </w:p>
    <w:p w14:paraId="319B57A4" w14:textId="77777777" w:rsidR="005F4E05" w:rsidRPr="00CD0C8A" w:rsidRDefault="005F4E05" w:rsidP="005F4E05">
      <w:pPr>
        <w:rPr>
          <w:sz w:val="28"/>
          <w:szCs w:val="28"/>
        </w:rPr>
      </w:pPr>
    </w:p>
    <w:p w14:paraId="64B35BCC" w14:textId="77777777" w:rsidR="005F4E05" w:rsidRPr="00CD0C8A" w:rsidRDefault="005F4E05" w:rsidP="005F4E05">
      <w:pPr>
        <w:rPr>
          <w:sz w:val="28"/>
          <w:szCs w:val="28"/>
        </w:rPr>
      </w:pPr>
    </w:p>
    <w:p w14:paraId="4BFD17DC" w14:textId="77777777" w:rsidR="005F4E05" w:rsidRPr="00CD0C8A" w:rsidRDefault="005F4E05" w:rsidP="005F4E05">
      <w:pPr>
        <w:rPr>
          <w:sz w:val="28"/>
          <w:szCs w:val="28"/>
        </w:rPr>
      </w:pPr>
    </w:p>
    <w:p w14:paraId="7758860C" w14:textId="77777777" w:rsidR="005F4E05" w:rsidRPr="00CD0C8A" w:rsidRDefault="005F4E05" w:rsidP="005F4E05">
      <w:pPr>
        <w:rPr>
          <w:sz w:val="28"/>
          <w:szCs w:val="28"/>
        </w:rPr>
      </w:pPr>
    </w:p>
    <w:p w14:paraId="0B53CE90" w14:textId="6B7FEA7D" w:rsidR="0002714C" w:rsidRPr="00CD0C8A" w:rsidRDefault="0002714C" w:rsidP="0002714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CD0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l-GR"/>
          <w14:ligatures w14:val="none"/>
        </w:rPr>
        <w:t>Στον πίνακα που ακολουθεί, συγχωνεύστε όλα τα κελιά της πρώτης γραμμής σε ένα και</w:t>
      </w:r>
      <w:r w:rsidRPr="00CD0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l-GR"/>
          <w14:ligatures w14:val="none"/>
        </w:rPr>
        <w:t xml:space="preserve"> </w:t>
      </w:r>
      <w:r w:rsidRPr="00CD0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l-GR"/>
          <w14:ligatures w14:val="none"/>
        </w:rPr>
        <w:t>γράψτε μέσα «ΠΑΡΑΓΟΝΤΕΣ ΕΠΙΤΥΧΙΑΣ».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028"/>
        <w:gridCol w:w="1779"/>
        <w:gridCol w:w="1878"/>
        <w:gridCol w:w="1891"/>
      </w:tblGrid>
      <w:tr w:rsidR="0002714C" w:rsidRPr="00CD0C8A" w14:paraId="3106DF2D" w14:textId="77777777" w:rsidTr="0002714C">
        <w:tc>
          <w:tcPr>
            <w:tcW w:w="2074" w:type="dxa"/>
          </w:tcPr>
          <w:p w14:paraId="373BF860" w14:textId="77777777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14:paraId="12B44475" w14:textId="77777777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14:paraId="28B2FE38" w14:textId="77777777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14:paraId="75CF6948" w14:textId="77777777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02714C" w:rsidRPr="00CD0C8A" w14:paraId="31FC54B0" w14:textId="77777777" w:rsidTr="0002714C">
        <w:tc>
          <w:tcPr>
            <w:tcW w:w="2074" w:type="dxa"/>
          </w:tcPr>
          <w:p w14:paraId="6FAC8A1A" w14:textId="64689A40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ΝΟΗΜΟΣΥΝΗ</w:t>
            </w:r>
          </w:p>
        </w:tc>
        <w:tc>
          <w:tcPr>
            <w:tcW w:w="2074" w:type="dxa"/>
          </w:tcPr>
          <w:p w14:paraId="493AEF98" w14:textId="1C2D7B71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ΓΝΩΣΗ</w:t>
            </w:r>
          </w:p>
        </w:tc>
        <w:tc>
          <w:tcPr>
            <w:tcW w:w="2074" w:type="dxa"/>
          </w:tcPr>
          <w:p w14:paraId="750686A3" w14:textId="12D12906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ΕΜΠΕΙΡΙΑ</w:t>
            </w:r>
          </w:p>
        </w:tc>
        <w:tc>
          <w:tcPr>
            <w:tcW w:w="2074" w:type="dxa"/>
          </w:tcPr>
          <w:p w14:paraId="1668150D" w14:textId="01CD6752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ΕΠΙΜΟΝΗ</w:t>
            </w:r>
          </w:p>
        </w:tc>
      </w:tr>
      <w:tr w:rsidR="0002714C" w:rsidRPr="00CD0C8A" w14:paraId="27C45E61" w14:textId="77777777" w:rsidTr="0002714C">
        <w:tc>
          <w:tcPr>
            <w:tcW w:w="2074" w:type="dxa"/>
          </w:tcPr>
          <w:p w14:paraId="3849A9EC" w14:textId="0FDC0EF5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2%</w:t>
            </w:r>
          </w:p>
        </w:tc>
        <w:tc>
          <w:tcPr>
            <w:tcW w:w="2074" w:type="dxa"/>
          </w:tcPr>
          <w:p w14:paraId="7D088F3C" w14:textId="2CF48B7B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3%</w:t>
            </w:r>
          </w:p>
        </w:tc>
        <w:tc>
          <w:tcPr>
            <w:tcW w:w="2074" w:type="dxa"/>
          </w:tcPr>
          <w:p w14:paraId="4C6BDC18" w14:textId="215BE491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2%</w:t>
            </w:r>
          </w:p>
        </w:tc>
        <w:tc>
          <w:tcPr>
            <w:tcW w:w="2074" w:type="dxa"/>
          </w:tcPr>
          <w:p w14:paraId="60E762C1" w14:textId="2C77F6FA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93%</w:t>
            </w:r>
          </w:p>
        </w:tc>
      </w:tr>
    </w:tbl>
    <w:p w14:paraId="4936D8AD" w14:textId="76760780" w:rsidR="0002714C" w:rsidRPr="00CD0C8A" w:rsidRDefault="0002714C" w:rsidP="0002714C">
      <w:pPr>
        <w:pStyle w:val="a6"/>
        <w:shd w:val="clear" w:color="auto" w:fill="FFFFFF"/>
        <w:spacing w:after="0" w:line="240" w:lineRule="auto"/>
        <w:rPr>
          <w:sz w:val="28"/>
          <w:szCs w:val="28"/>
        </w:rPr>
      </w:pPr>
    </w:p>
    <w:p w14:paraId="47746D32" w14:textId="77777777" w:rsidR="0002714C" w:rsidRPr="00CD0C8A" w:rsidRDefault="0002714C" w:rsidP="0002714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CD0C8A">
        <w:rPr>
          <w:b/>
          <w:bCs/>
          <w:sz w:val="28"/>
          <w:szCs w:val="28"/>
        </w:rPr>
        <w:t>Στον πίνακα που ακολουθεί, διαιρέστε το κελί της πρώτης γραμμής σε 5 κελιά οριζόντια</w:t>
      </w:r>
      <w:r w:rsidRPr="00CD0C8A">
        <w:rPr>
          <w:b/>
          <w:bCs/>
          <w:sz w:val="28"/>
          <w:szCs w:val="28"/>
        </w:rPr>
        <w:br/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1941"/>
        <w:gridCol w:w="1901"/>
        <w:gridCol w:w="1863"/>
        <w:gridCol w:w="1871"/>
      </w:tblGrid>
      <w:tr w:rsidR="0002714C" w:rsidRPr="00CD0C8A" w14:paraId="1616D083" w14:textId="77777777" w:rsidTr="0002714C">
        <w:tc>
          <w:tcPr>
            <w:tcW w:w="7576" w:type="dxa"/>
            <w:gridSpan w:val="4"/>
            <w:shd w:val="clear" w:color="auto" w:fill="60CAF3" w:themeFill="accent4" w:themeFillTint="99"/>
          </w:tcPr>
          <w:p w14:paraId="515A73BC" w14:textId="77777777" w:rsidR="0002714C" w:rsidRPr="00CD0C8A" w:rsidRDefault="0002714C" w:rsidP="00747F8F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02714C" w:rsidRPr="00CD0C8A" w14:paraId="19E15533" w14:textId="77777777" w:rsidTr="0002714C">
        <w:tc>
          <w:tcPr>
            <w:tcW w:w="1967" w:type="dxa"/>
            <w:shd w:val="clear" w:color="auto" w:fill="FFFF00"/>
          </w:tcPr>
          <w:p w14:paraId="0449E392" w14:textId="2F4BE568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color w:val="77206D" w:themeColor="accent5" w:themeShade="BF"/>
                <w:sz w:val="28"/>
                <w:szCs w:val="28"/>
              </w:rPr>
              <w:t>ΔΕΥΤΕΡΑ</w:t>
            </w:r>
          </w:p>
        </w:tc>
        <w:tc>
          <w:tcPr>
            <w:tcW w:w="1832" w:type="dxa"/>
            <w:shd w:val="clear" w:color="auto" w:fill="FFFF00"/>
          </w:tcPr>
          <w:p w14:paraId="21AC1170" w14:textId="6A8C55A6" w:rsidR="0002714C" w:rsidRPr="00CD0C8A" w:rsidRDefault="0002714C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color w:val="77206D" w:themeColor="accent5" w:themeShade="BF"/>
                <w:sz w:val="28"/>
                <w:szCs w:val="28"/>
              </w:rPr>
              <w:t>ΤΡΙΤΗ</w:t>
            </w:r>
          </w:p>
        </w:tc>
        <w:tc>
          <w:tcPr>
            <w:tcW w:w="1885" w:type="dxa"/>
            <w:shd w:val="clear" w:color="auto" w:fill="FFFF00"/>
          </w:tcPr>
          <w:p w14:paraId="6125AE68" w14:textId="3B5CBED6" w:rsidR="0002714C" w:rsidRPr="00CD0C8A" w:rsidRDefault="0002714C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color w:val="77206D" w:themeColor="accent5" w:themeShade="BF"/>
                <w:sz w:val="28"/>
                <w:szCs w:val="28"/>
              </w:rPr>
              <w:t>ΤΕΤΑΡΤΗ</w:t>
            </w:r>
          </w:p>
        </w:tc>
        <w:tc>
          <w:tcPr>
            <w:tcW w:w="1892" w:type="dxa"/>
            <w:shd w:val="clear" w:color="auto" w:fill="FFFF00"/>
          </w:tcPr>
          <w:p w14:paraId="7DA0B8E0" w14:textId="1E950B1A" w:rsidR="0002714C" w:rsidRPr="00CD0C8A" w:rsidRDefault="0002714C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color w:val="77206D" w:themeColor="accent5" w:themeShade="BF"/>
                <w:sz w:val="28"/>
                <w:szCs w:val="28"/>
              </w:rPr>
              <w:t>ΠΕΜΠΤΗ</w:t>
            </w:r>
          </w:p>
        </w:tc>
      </w:tr>
      <w:tr w:rsidR="0002714C" w:rsidRPr="00CD0C8A" w14:paraId="29B1F79F" w14:textId="77777777" w:rsidTr="0002714C">
        <w:tc>
          <w:tcPr>
            <w:tcW w:w="1967" w:type="dxa"/>
            <w:shd w:val="clear" w:color="auto" w:fill="FF0000"/>
          </w:tcPr>
          <w:p w14:paraId="748E47B0" w14:textId="060A1D07" w:rsidR="0002714C" w:rsidRPr="00CD0C8A" w:rsidRDefault="0002714C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ΦΥΣΙΚΗ</w:t>
            </w:r>
          </w:p>
        </w:tc>
        <w:tc>
          <w:tcPr>
            <w:tcW w:w="1832" w:type="dxa"/>
            <w:shd w:val="clear" w:color="auto" w:fill="FF0000"/>
          </w:tcPr>
          <w:p w14:paraId="116113B1" w14:textId="4D2F38C5" w:rsidR="0002714C" w:rsidRPr="00CD0C8A" w:rsidRDefault="0002714C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ΜΑΘΗΜΑΤΙΚΑ</w:t>
            </w:r>
          </w:p>
        </w:tc>
        <w:tc>
          <w:tcPr>
            <w:tcW w:w="1885" w:type="dxa"/>
            <w:shd w:val="clear" w:color="auto" w:fill="FF0000"/>
          </w:tcPr>
          <w:p w14:paraId="543D1E61" w14:textId="2328E910" w:rsidR="0002714C" w:rsidRPr="00CD0C8A" w:rsidRDefault="0002714C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ΧΗΜΕΙΑ</w:t>
            </w:r>
          </w:p>
        </w:tc>
        <w:tc>
          <w:tcPr>
            <w:tcW w:w="1892" w:type="dxa"/>
            <w:shd w:val="clear" w:color="auto" w:fill="FF0000"/>
          </w:tcPr>
          <w:p w14:paraId="47C3481A" w14:textId="7B4E7684" w:rsidR="0002714C" w:rsidRPr="00CD0C8A" w:rsidRDefault="0002714C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ΙΣΤΟΡΙΑ</w:t>
            </w:r>
          </w:p>
        </w:tc>
      </w:tr>
    </w:tbl>
    <w:p w14:paraId="144B53A6" w14:textId="404C3AB1" w:rsidR="0002714C" w:rsidRPr="00CD0C8A" w:rsidRDefault="0002714C" w:rsidP="0002714C">
      <w:pPr>
        <w:pStyle w:val="a6"/>
        <w:shd w:val="clear" w:color="auto" w:fill="FFFFFF"/>
        <w:spacing w:after="0" w:line="240" w:lineRule="auto"/>
        <w:rPr>
          <w:sz w:val="28"/>
          <w:szCs w:val="28"/>
        </w:rPr>
      </w:pPr>
    </w:p>
    <w:p w14:paraId="2D546350" w14:textId="0576391B" w:rsidR="0002714C" w:rsidRPr="00CD0C8A" w:rsidRDefault="0002714C" w:rsidP="0002714C">
      <w:pPr>
        <w:pStyle w:val="a6"/>
        <w:numPr>
          <w:ilvl w:val="0"/>
          <w:numId w:val="1"/>
        </w:numPr>
        <w:rPr>
          <w:sz w:val="28"/>
          <w:szCs w:val="28"/>
        </w:rPr>
      </w:pPr>
      <w:r w:rsidRPr="00CD0C8A">
        <w:rPr>
          <w:b/>
          <w:bCs/>
          <w:sz w:val="28"/>
          <w:szCs w:val="28"/>
        </w:rPr>
        <w:t>Στον πίνακα που ακολουθεί αλλάξτε το χρώμα των αριθμών της δεύτερης στήλης σε μπλε</w:t>
      </w:r>
      <w:r w:rsidR="00C31E5D" w:rsidRPr="00CD0C8A">
        <w:rPr>
          <w:b/>
          <w:bCs/>
          <w:sz w:val="28"/>
          <w:szCs w:val="28"/>
        </w:rPr>
        <w:t xml:space="preserve"> </w:t>
      </w:r>
      <w:r w:rsidRPr="00CD0C8A">
        <w:rPr>
          <w:b/>
          <w:bCs/>
          <w:sz w:val="28"/>
          <w:szCs w:val="28"/>
        </w:rPr>
        <w:t>και κάντε τη στοίχιση της πρώτης στήλης κεντρική.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3118"/>
      </w:tblGrid>
      <w:tr w:rsidR="0002714C" w:rsidRPr="00CD0C8A" w14:paraId="0CE1EE41" w14:textId="77777777" w:rsidTr="00C31E5D">
        <w:tc>
          <w:tcPr>
            <w:tcW w:w="3528" w:type="dxa"/>
            <w:shd w:val="clear" w:color="auto" w:fill="F1A983" w:themeFill="accent2" w:themeFillTint="99"/>
          </w:tcPr>
          <w:p w14:paraId="46495E37" w14:textId="766C1DB2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ΤΑΞΗ</w:t>
            </w:r>
          </w:p>
        </w:tc>
        <w:tc>
          <w:tcPr>
            <w:tcW w:w="3118" w:type="dxa"/>
            <w:shd w:val="clear" w:color="auto" w:fill="F1A983" w:themeFill="accent2" w:themeFillTint="99"/>
          </w:tcPr>
          <w:p w14:paraId="07B02E03" w14:textId="4A27372F" w:rsidR="0002714C" w:rsidRPr="00CD0C8A" w:rsidRDefault="0002714C" w:rsidP="0002714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ΜΑΘΗΤΕΣ</w:t>
            </w:r>
          </w:p>
        </w:tc>
      </w:tr>
      <w:tr w:rsidR="0002714C" w:rsidRPr="00CD0C8A" w14:paraId="2CC4C249" w14:textId="77777777" w:rsidTr="00C31E5D">
        <w:tc>
          <w:tcPr>
            <w:tcW w:w="3528" w:type="dxa"/>
          </w:tcPr>
          <w:p w14:paraId="527DD9D3" w14:textId="5BFA2487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Α1</w:t>
            </w:r>
          </w:p>
        </w:tc>
        <w:tc>
          <w:tcPr>
            <w:tcW w:w="3118" w:type="dxa"/>
          </w:tcPr>
          <w:p w14:paraId="411A65EB" w14:textId="21FF56ED" w:rsidR="0002714C" w:rsidRPr="00CD0C8A" w:rsidRDefault="0002714C" w:rsidP="00C31E5D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21</w:t>
            </w:r>
          </w:p>
        </w:tc>
      </w:tr>
      <w:tr w:rsidR="0002714C" w:rsidRPr="00CD0C8A" w14:paraId="0B8D86DC" w14:textId="77777777" w:rsidTr="00C31E5D">
        <w:tc>
          <w:tcPr>
            <w:tcW w:w="3528" w:type="dxa"/>
          </w:tcPr>
          <w:p w14:paraId="135E432A" w14:textId="05D42B85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Α2</w:t>
            </w:r>
          </w:p>
        </w:tc>
        <w:tc>
          <w:tcPr>
            <w:tcW w:w="3118" w:type="dxa"/>
          </w:tcPr>
          <w:p w14:paraId="2243512A" w14:textId="1C122878" w:rsidR="0002714C" w:rsidRPr="00CD0C8A" w:rsidRDefault="0002714C" w:rsidP="00C31E5D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20</w:t>
            </w:r>
          </w:p>
        </w:tc>
      </w:tr>
      <w:tr w:rsidR="0002714C" w:rsidRPr="00CD0C8A" w14:paraId="51F89FAC" w14:textId="77777777" w:rsidTr="00C31E5D">
        <w:tc>
          <w:tcPr>
            <w:tcW w:w="3528" w:type="dxa"/>
          </w:tcPr>
          <w:p w14:paraId="4F7B6E27" w14:textId="5056D86A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Α3</w:t>
            </w:r>
          </w:p>
        </w:tc>
        <w:tc>
          <w:tcPr>
            <w:tcW w:w="3118" w:type="dxa"/>
          </w:tcPr>
          <w:p w14:paraId="4D3DABE7" w14:textId="10C11B87" w:rsidR="0002714C" w:rsidRPr="00CD0C8A" w:rsidRDefault="0002714C" w:rsidP="00C31E5D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19</w:t>
            </w:r>
          </w:p>
        </w:tc>
      </w:tr>
      <w:tr w:rsidR="0002714C" w:rsidRPr="00CD0C8A" w14:paraId="082F0586" w14:textId="77777777" w:rsidTr="00C31E5D">
        <w:tc>
          <w:tcPr>
            <w:tcW w:w="3528" w:type="dxa"/>
          </w:tcPr>
          <w:p w14:paraId="4A1272C2" w14:textId="36463102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Β1</w:t>
            </w:r>
          </w:p>
        </w:tc>
        <w:tc>
          <w:tcPr>
            <w:tcW w:w="3118" w:type="dxa"/>
          </w:tcPr>
          <w:p w14:paraId="40C95E2F" w14:textId="5ED16AA0" w:rsidR="0002714C" w:rsidRPr="00CD0C8A" w:rsidRDefault="0002714C" w:rsidP="00C31E5D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21</w:t>
            </w:r>
          </w:p>
        </w:tc>
      </w:tr>
      <w:tr w:rsidR="0002714C" w:rsidRPr="00CD0C8A" w14:paraId="4906B392" w14:textId="77777777" w:rsidTr="00C31E5D">
        <w:tc>
          <w:tcPr>
            <w:tcW w:w="3528" w:type="dxa"/>
          </w:tcPr>
          <w:p w14:paraId="0EF38DFF" w14:textId="146FE0F0" w:rsidR="0002714C" w:rsidRPr="00CD0C8A" w:rsidRDefault="0002714C" w:rsidP="0002714C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Β2</w:t>
            </w:r>
          </w:p>
        </w:tc>
        <w:tc>
          <w:tcPr>
            <w:tcW w:w="3118" w:type="dxa"/>
          </w:tcPr>
          <w:p w14:paraId="309B1879" w14:textId="7A2CE315" w:rsidR="0002714C" w:rsidRPr="00CD0C8A" w:rsidRDefault="0002714C" w:rsidP="00C31E5D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20</w:t>
            </w:r>
          </w:p>
        </w:tc>
      </w:tr>
    </w:tbl>
    <w:p w14:paraId="1B4D0DB5" w14:textId="77777777" w:rsidR="0002714C" w:rsidRDefault="0002714C" w:rsidP="0002714C">
      <w:pPr>
        <w:pStyle w:val="a6"/>
        <w:rPr>
          <w:sz w:val="28"/>
          <w:szCs w:val="28"/>
          <w:lang w:val="en-US"/>
        </w:rPr>
      </w:pPr>
    </w:p>
    <w:p w14:paraId="4B288EFA" w14:textId="77777777" w:rsidR="00676139" w:rsidRDefault="00676139" w:rsidP="0002714C">
      <w:pPr>
        <w:pStyle w:val="a6"/>
        <w:rPr>
          <w:sz w:val="28"/>
          <w:szCs w:val="28"/>
          <w:lang w:val="en-US"/>
        </w:rPr>
      </w:pPr>
    </w:p>
    <w:p w14:paraId="5AB86A88" w14:textId="77777777" w:rsidR="00676139" w:rsidRDefault="00676139" w:rsidP="0002714C">
      <w:pPr>
        <w:pStyle w:val="a6"/>
        <w:rPr>
          <w:sz w:val="28"/>
          <w:szCs w:val="28"/>
          <w:lang w:val="en-US"/>
        </w:rPr>
      </w:pPr>
    </w:p>
    <w:p w14:paraId="5B627248" w14:textId="77777777" w:rsidR="00676139" w:rsidRPr="00676139" w:rsidRDefault="00676139" w:rsidP="0002714C">
      <w:pPr>
        <w:pStyle w:val="a6"/>
        <w:rPr>
          <w:sz w:val="28"/>
          <w:szCs w:val="28"/>
          <w:lang w:val="en-US"/>
        </w:rPr>
      </w:pPr>
    </w:p>
    <w:p w14:paraId="03389FAC" w14:textId="4C94866A" w:rsidR="00C31E5D" w:rsidRPr="00CD0C8A" w:rsidRDefault="00C31E5D" w:rsidP="00C31E5D">
      <w:pPr>
        <w:pStyle w:val="a6"/>
        <w:numPr>
          <w:ilvl w:val="0"/>
          <w:numId w:val="1"/>
        </w:numPr>
        <w:rPr>
          <w:sz w:val="28"/>
          <w:szCs w:val="28"/>
        </w:rPr>
      </w:pPr>
      <w:r w:rsidRPr="00CD0C8A">
        <w:rPr>
          <w:b/>
          <w:bCs/>
          <w:sz w:val="28"/>
          <w:szCs w:val="28"/>
        </w:rPr>
        <w:lastRenderedPageBreak/>
        <w:t>Στον πίνακα που ακολουθεί, δώστε στην πρώτη στήλη πλάτος ακριβώς 5 εκατοστά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3118"/>
      </w:tblGrid>
      <w:tr w:rsidR="00C31E5D" w:rsidRPr="00CD0C8A" w14:paraId="703BE89D" w14:textId="77777777" w:rsidTr="00747F8F">
        <w:tc>
          <w:tcPr>
            <w:tcW w:w="3528" w:type="dxa"/>
            <w:shd w:val="clear" w:color="auto" w:fill="F1A983" w:themeFill="accent2" w:themeFillTint="99"/>
          </w:tcPr>
          <w:p w14:paraId="07D6B01D" w14:textId="77777777" w:rsidR="00C31E5D" w:rsidRPr="00CD0C8A" w:rsidRDefault="00C31E5D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ΤΑΞΗ</w:t>
            </w:r>
          </w:p>
        </w:tc>
        <w:tc>
          <w:tcPr>
            <w:tcW w:w="3118" w:type="dxa"/>
            <w:shd w:val="clear" w:color="auto" w:fill="F1A983" w:themeFill="accent2" w:themeFillTint="99"/>
          </w:tcPr>
          <w:p w14:paraId="522F00BB" w14:textId="77777777" w:rsidR="00C31E5D" w:rsidRPr="00CD0C8A" w:rsidRDefault="00C31E5D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ΜΑΘΗΤΕΣ</w:t>
            </w:r>
          </w:p>
        </w:tc>
      </w:tr>
      <w:tr w:rsidR="00C31E5D" w:rsidRPr="00CD0C8A" w14:paraId="0B8A4266" w14:textId="77777777" w:rsidTr="00747F8F">
        <w:tc>
          <w:tcPr>
            <w:tcW w:w="3528" w:type="dxa"/>
          </w:tcPr>
          <w:p w14:paraId="4557B157" w14:textId="77777777" w:rsidR="00C31E5D" w:rsidRPr="00CD0C8A" w:rsidRDefault="00C31E5D" w:rsidP="00747F8F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Α1</w:t>
            </w:r>
          </w:p>
        </w:tc>
        <w:tc>
          <w:tcPr>
            <w:tcW w:w="3118" w:type="dxa"/>
          </w:tcPr>
          <w:p w14:paraId="503B3C6F" w14:textId="77777777" w:rsidR="00C31E5D" w:rsidRPr="00CD0C8A" w:rsidRDefault="00C31E5D" w:rsidP="00747F8F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21</w:t>
            </w:r>
          </w:p>
        </w:tc>
      </w:tr>
      <w:tr w:rsidR="00C31E5D" w:rsidRPr="00CD0C8A" w14:paraId="0CEB54D0" w14:textId="77777777" w:rsidTr="00747F8F">
        <w:tc>
          <w:tcPr>
            <w:tcW w:w="3528" w:type="dxa"/>
          </w:tcPr>
          <w:p w14:paraId="5221EEE3" w14:textId="77777777" w:rsidR="00C31E5D" w:rsidRPr="00CD0C8A" w:rsidRDefault="00C31E5D" w:rsidP="00747F8F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Α2</w:t>
            </w:r>
          </w:p>
        </w:tc>
        <w:tc>
          <w:tcPr>
            <w:tcW w:w="3118" w:type="dxa"/>
          </w:tcPr>
          <w:p w14:paraId="7AD65E44" w14:textId="77777777" w:rsidR="00C31E5D" w:rsidRPr="00CD0C8A" w:rsidRDefault="00C31E5D" w:rsidP="00747F8F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20</w:t>
            </w:r>
          </w:p>
        </w:tc>
      </w:tr>
      <w:tr w:rsidR="00C31E5D" w:rsidRPr="00CD0C8A" w14:paraId="05D0D259" w14:textId="77777777" w:rsidTr="00747F8F">
        <w:tc>
          <w:tcPr>
            <w:tcW w:w="3528" w:type="dxa"/>
          </w:tcPr>
          <w:p w14:paraId="3B2157A6" w14:textId="77777777" w:rsidR="00C31E5D" w:rsidRPr="00CD0C8A" w:rsidRDefault="00C31E5D" w:rsidP="00747F8F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Α3</w:t>
            </w:r>
          </w:p>
        </w:tc>
        <w:tc>
          <w:tcPr>
            <w:tcW w:w="3118" w:type="dxa"/>
          </w:tcPr>
          <w:p w14:paraId="092C5BF7" w14:textId="77777777" w:rsidR="00C31E5D" w:rsidRPr="00CD0C8A" w:rsidRDefault="00C31E5D" w:rsidP="00747F8F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19</w:t>
            </w:r>
          </w:p>
        </w:tc>
      </w:tr>
      <w:tr w:rsidR="00C31E5D" w:rsidRPr="00CD0C8A" w14:paraId="7E14437B" w14:textId="77777777" w:rsidTr="00747F8F">
        <w:tc>
          <w:tcPr>
            <w:tcW w:w="3528" w:type="dxa"/>
          </w:tcPr>
          <w:p w14:paraId="37225BFA" w14:textId="77777777" w:rsidR="00C31E5D" w:rsidRPr="00CD0C8A" w:rsidRDefault="00C31E5D" w:rsidP="00747F8F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Β1</w:t>
            </w:r>
          </w:p>
        </w:tc>
        <w:tc>
          <w:tcPr>
            <w:tcW w:w="3118" w:type="dxa"/>
          </w:tcPr>
          <w:p w14:paraId="3C2F4FC6" w14:textId="77777777" w:rsidR="00C31E5D" w:rsidRPr="00CD0C8A" w:rsidRDefault="00C31E5D" w:rsidP="00747F8F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21</w:t>
            </w:r>
          </w:p>
        </w:tc>
      </w:tr>
      <w:tr w:rsidR="00C31E5D" w:rsidRPr="00CD0C8A" w14:paraId="76EEEC50" w14:textId="77777777" w:rsidTr="00747F8F">
        <w:tc>
          <w:tcPr>
            <w:tcW w:w="3528" w:type="dxa"/>
          </w:tcPr>
          <w:p w14:paraId="6A6DBCBE" w14:textId="77777777" w:rsidR="00C31E5D" w:rsidRPr="00CD0C8A" w:rsidRDefault="00C31E5D" w:rsidP="00747F8F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Β2</w:t>
            </w:r>
          </w:p>
        </w:tc>
        <w:tc>
          <w:tcPr>
            <w:tcW w:w="3118" w:type="dxa"/>
          </w:tcPr>
          <w:p w14:paraId="0EEEB6FE" w14:textId="77777777" w:rsidR="00C31E5D" w:rsidRPr="00CD0C8A" w:rsidRDefault="00C31E5D" w:rsidP="00747F8F">
            <w:pPr>
              <w:pStyle w:val="a6"/>
              <w:ind w:left="0"/>
              <w:jc w:val="right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20</w:t>
            </w:r>
          </w:p>
        </w:tc>
      </w:tr>
    </w:tbl>
    <w:p w14:paraId="2CF6819A" w14:textId="77777777" w:rsidR="00C31E5D" w:rsidRPr="00CD0C8A" w:rsidRDefault="00C31E5D" w:rsidP="00C31E5D">
      <w:pPr>
        <w:pStyle w:val="a6"/>
        <w:rPr>
          <w:sz w:val="28"/>
          <w:szCs w:val="28"/>
        </w:rPr>
      </w:pPr>
    </w:p>
    <w:p w14:paraId="016D3759" w14:textId="77777777" w:rsidR="005F4E05" w:rsidRPr="00CD0C8A" w:rsidRDefault="005F4E05" w:rsidP="00C31E5D">
      <w:pPr>
        <w:pStyle w:val="a6"/>
        <w:rPr>
          <w:sz w:val="28"/>
          <w:szCs w:val="28"/>
          <w:lang w:val="en-US"/>
        </w:rPr>
      </w:pPr>
    </w:p>
    <w:p w14:paraId="7F16DF47" w14:textId="3DC8DFE4" w:rsidR="00C31E5D" w:rsidRPr="00CD0C8A" w:rsidRDefault="00C31E5D" w:rsidP="00C31E5D">
      <w:pPr>
        <w:pStyle w:val="a6"/>
        <w:numPr>
          <w:ilvl w:val="0"/>
          <w:numId w:val="1"/>
        </w:numPr>
        <w:rPr>
          <w:sz w:val="28"/>
          <w:szCs w:val="28"/>
        </w:rPr>
      </w:pPr>
      <w:r w:rsidRPr="00CD0C8A">
        <w:rPr>
          <w:b/>
          <w:bCs/>
          <w:sz w:val="28"/>
          <w:szCs w:val="28"/>
        </w:rPr>
        <w:t>Στον πίνακα που ακολουθεί διαγράψτε τη τρίτη στήλη και την πρώτη γραμμή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544"/>
        <w:gridCol w:w="2492"/>
        <w:gridCol w:w="2540"/>
      </w:tblGrid>
      <w:tr w:rsidR="00C31E5D" w:rsidRPr="00CD0C8A" w14:paraId="7DFAEFE1" w14:textId="77777777" w:rsidTr="00C31E5D">
        <w:tc>
          <w:tcPr>
            <w:tcW w:w="2765" w:type="dxa"/>
          </w:tcPr>
          <w:p w14:paraId="35B5686E" w14:textId="418C4943" w:rsidR="00C31E5D" w:rsidRPr="00CD0C8A" w:rsidRDefault="00C31E5D" w:rsidP="00C31E5D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D0C8A">
              <w:rPr>
                <w:b/>
                <w:bCs/>
                <w:sz w:val="28"/>
                <w:szCs w:val="28"/>
              </w:rPr>
              <w:t>ΚΩΔΙΚΟΣ</w:t>
            </w:r>
          </w:p>
        </w:tc>
        <w:tc>
          <w:tcPr>
            <w:tcW w:w="2765" w:type="dxa"/>
          </w:tcPr>
          <w:p w14:paraId="0B74249F" w14:textId="6E21ABDE" w:rsidR="00C31E5D" w:rsidRPr="00CD0C8A" w:rsidRDefault="00C31E5D" w:rsidP="00C31E5D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D0C8A">
              <w:rPr>
                <w:b/>
                <w:bCs/>
                <w:sz w:val="28"/>
                <w:szCs w:val="28"/>
              </w:rPr>
              <w:t>ΤΙΜΗ</w:t>
            </w:r>
          </w:p>
        </w:tc>
        <w:tc>
          <w:tcPr>
            <w:tcW w:w="2766" w:type="dxa"/>
          </w:tcPr>
          <w:p w14:paraId="01ADA761" w14:textId="6AE2F8C7" w:rsidR="00C31E5D" w:rsidRPr="00CD0C8A" w:rsidRDefault="00C31E5D" w:rsidP="00C31E5D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D0C8A">
              <w:rPr>
                <w:b/>
                <w:bCs/>
                <w:sz w:val="28"/>
                <w:szCs w:val="28"/>
              </w:rPr>
              <w:t>ΤΕΜΑΧΙΑ</w:t>
            </w:r>
          </w:p>
        </w:tc>
      </w:tr>
      <w:tr w:rsidR="00C31E5D" w:rsidRPr="00CD0C8A" w14:paraId="78B2CBC0" w14:textId="77777777" w:rsidTr="00C31E5D">
        <w:tc>
          <w:tcPr>
            <w:tcW w:w="2765" w:type="dxa"/>
          </w:tcPr>
          <w:p w14:paraId="1ED17B0F" w14:textId="339F599A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1234</w:t>
            </w:r>
          </w:p>
        </w:tc>
        <w:tc>
          <w:tcPr>
            <w:tcW w:w="2765" w:type="dxa"/>
          </w:tcPr>
          <w:p w14:paraId="656AC3A4" w14:textId="21961393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5,00€</w:t>
            </w:r>
          </w:p>
        </w:tc>
        <w:tc>
          <w:tcPr>
            <w:tcW w:w="2766" w:type="dxa"/>
          </w:tcPr>
          <w:p w14:paraId="4BE05893" w14:textId="3384FA76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3</w:t>
            </w:r>
          </w:p>
        </w:tc>
      </w:tr>
      <w:tr w:rsidR="00C31E5D" w:rsidRPr="00CD0C8A" w14:paraId="69F7E18C" w14:textId="77777777" w:rsidTr="00C31E5D">
        <w:tc>
          <w:tcPr>
            <w:tcW w:w="2765" w:type="dxa"/>
          </w:tcPr>
          <w:p w14:paraId="7E3F8878" w14:textId="4BF5A95C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5678</w:t>
            </w:r>
          </w:p>
        </w:tc>
        <w:tc>
          <w:tcPr>
            <w:tcW w:w="2765" w:type="dxa"/>
          </w:tcPr>
          <w:p w14:paraId="66637062" w14:textId="6A688E47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12,00€</w:t>
            </w:r>
          </w:p>
        </w:tc>
        <w:tc>
          <w:tcPr>
            <w:tcW w:w="2766" w:type="dxa"/>
          </w:tcPr>
          <w:p w14:paraId="0FDB4522" w14:textId="200B4A3A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19</w:t>
            </w:r>
          </w:p>
        </w:tc>
      </w:tr>
      <w:tr w:rsidR="00C31E5D" w:rsidRPr="00CD0C8A" w14:paraId="639DE405" w14:textId="77777777" w:rsidTr="00C31E5D">
        <w:tc>
          <w:tcPr>
            <w:tcW w:w="2765" w:type="dxa"/>
          </w:tcPr>
          <w:p w14:paraId="65949A8A" w14:textId="640A05DE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9101</w:t>
            </w:r>
          </w:p>
        </w:tc>
        <w:tc>
          <w:tcPr>
            <w:tcW w:w="2765" w:type="dxa"/>
          </w:tcPr>
          <w:p w14:paraId="10F98271" w14:textId="786AC7EE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26,00€</w:t>
            </w:r>
          </w:p>
        </w:tc>
        <w:tc>
          <w:tcPr>
            <w:tcW w:w="2766" w:type="dxa"/>
          </w:tcPr>
          <w:p w14:paraId="4F0DE884" w14:textId="6C2B4EC9" w:rsidR="00C31E5D" w:rsidRPr="00CD0C8A" w:rsidRDefault="00C31E5D" w:rsidP="00C31E5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7</w:t>
            </w:r>
          </w:p>
        </w:tc>
      </w:tr>
    </w:tbl>
    <w:p w14:paraId="046962C1" w14:textId="77777777" w:rsidR="00C31E5D" w:rsidRPr="00CD0C8A" w:rsidRDefault="00C31E5D" w:rsidP="00C31E5D">
      <w:pPr>
        <w:pStyle w:val="a6"/>
        <w:rPr>
          <w:sz w:val="28"/>
          <w:szCs w:val="28"/>
        </w:rPr>
      </w:pPr>
    </w:p>
    <w:p w14:paraId="2B5F164E" w14:textId="77777777" w:rsidR="005F4E05" w:rsidRPr="00CD0C8A" w:rsidRDefault="005F4E05" w:rsidP="00C31E5D">
      <w:pPr>
        <w:pStyle w:val="a6"/>
        <w:rPr>
          <w:sz w:val="28"/>
          <w:szCs w:val="28"/>
        </w:rPr>
      </w:pPr>
    </w:p>
    <w:p w14:paraId="14BA9A19" w14:textId="5656FA42" w:rsidR="00C31E5D" w:rsidRPr="00CD0C8A" w:rsidRDefault="00C31E5D" w:rsidP="00C31E5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:sz w:val="28"/>
          <w:szCs w:val="28"/>
          <w:lang w:eastAsia="el-GR"/>
          <w14:ligatures w14:val="none"/>
        </w:rPr>
      </w:pPr>
      <w:r w:rsidRPr="00CD0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l-GR"/>
          <w14:ligatures w14:val="none"/>
        </w:rPr>
        <w:t>Στον πίνακα που ακολουθεί, εισάγετε μία κενή γραμμή ανάμεσα στις δύο που υπάρχουν και</w:t>
      </w:r>
      <w:r w:rsidR="003F36B0" w:rsidRPr="00CD0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l-GR"/>
          <w14:ligatures w14:val="none"/>
        </w:rPr>
        <w:t xml:space="preserve"> </w:t>
      </w:r>
      <w:r w:rsidRPr="00CD0C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el-GR"/>
          <w14:ligatures w14:val="none"/>
        </w:rPr>
        <w:t>μία νέα στήλη πριν από τις τιμές.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2502"/>
        <w:gridCol w:w="2536"/>
      </w:tblGrid>
      <w:tr w:rsidR="003F36B0" w:rsidRPr="00CD0C8A" w14:paraId="2B89F895" w14:textId="77777777" w:rsidTr="003F36B0">
        <w:tc>
          <w:tcPr>
            <w:tcW w:w="2538" w:type="dxa"/>
          </w:tcPr>
          <w:p w14:paraId="6BAC32C9" w14:textId="77777777" w:rsidR="003F36B0" w:rsidRPr="00CD0C8A" w:rsidRDefault="003F36B0" w:rsidP="00747F8F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D0C8A">
              <w:rPr>
                <w:b/>
                <w:bCs/>
                <w:sz w:val="28"/>
                <w:szCs w:val="28"/>
              </w:rPr>
              <w:t>ΚΩΔΙΚΟΣ</w:t>
            </w:r>
          </w:p>
        </w:tc>
        <w:tc>
          <w:tcPr>
            <w:tcW w:w="2502" w:type="dxa"/>
          </w:tcPr>
          <w:p w14:paraId="4825354A" w14:textId="77777777" w:rsidR="003F36B0" w:rsidRPr="00CD0C8A" w:rsidRDefault="003F36B0" w:rsidP="00747F8F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D0C8A">
              <w:rPr>
                <w:b/>
                <w:bCs/>
                <w:sz w:val="28"/>
                <w:szCs w:val="28"/>
              </w:rPr>
              <w:t>ΤΙΜΗ</w:t>
            </w:r>
          </w:p>
        </w:tc>
        <w:tc>
          <w:tcPr>
            <w:tcW w:w="2536" w:type="dxa"/>
          </w:tcPr>
          <w:p w14:paraId="567A43DA" w14:textId="77777777" w:rsidR="003F36B0" w:rsidRPr="00CD0C8A" w:rsidRDefault="003F36B0" w:rsidP="00747F8F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D0C8A">
              <w:rPr>
                <w:b/>
                <w:bCs/>
                <w:sz w:val="28"/>
                <w:szCs w:val="28"/>
              </w:rPr>
              <w:t>ΤΕΜΑΧΙΑ</w:t>
            </w:r>
          </w:p>
        </w:tc>
      </w:tr>
      <w:tr w:rsidR="003F36B0" w:rsidRPr="00CD0C8A" w14:paraId="5E6918A2" w14:textId="77777777" w:rsidTr="003F36B0">
        <w:tc>
          <w:tcPr>
            <w:tcW w:w="2538" w:type="dxa"/>
          </w:tcPr>
          <w:p w14:paraId="671245AB" w14:textId="77777777" w:rsidR="003F36B0" w:rsidRPr="00CD0C8A" w:rsidRDefault="003F36B0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1234</w:t>
            </w:r>
          </w:p>
        </w:tc>
        <w:tc>
          <w:tcPr>
            <w:tcW w:w="2502" w:type="dxa"/>
          </w:tcPr>
          <w:p w14:paraId="43078D48" w14:textId="77777777" w:rsidR="003F36B0" w:rsidRPr="00CD0C8A" w:rsidRDefault="003F36B0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5,00€</w:t>
            </w:r>
          </w:p>
        </w:tc>
        <w:tc>
          <w:tcPr>
            <w:tcW w:w="2536" w:type="dxa"/>
          </w:tcPr>
          <w:p w14:paraId="13C3ED08" w14:textId="77777777" w:rsidR="003F36B0" w:rsidRPr="00CD0C8A" w:rsidRDefault="003F36B0" w:rsidP="00747F8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3</w:t>
            </w:r>
          </w:p>
        </w:tc>
      </w:tr>
    </w:tbl>
    <w:p w14:paraId="5516D681" w14:textId="77777777" w:rsidR="003F36B0" w:rsidRPr="00CD0C8A" w:rsidRDefault="003F36B0" w:rsidP="005F4E05">
      <w:pPr>
        <w:rPr>
          <w:sz w:val="28"/>
          <w:szCs w:val="28"/>
        </w:rPr>
      </w:pPr>
    </w:p>
    <w:p w14:paraId="113C8B34" w14:textId="77777777" w:rsidR="003F36B0" w:rsidRPr="00CD0C8A" w:rsidRDefault="003F36B0" w:rsidP="00C31E5D">
      <w:pPr>
        <w:pStyle w:val="a6"/>
        <w:rPr>
          <w:sz w:val="28"/>
          <w:szCs w:val="28"/>
        </w:rPr>
      </w:pPr>
    </w:p>
    <w:p w14:paraId="3F214C3A" w14:textId="6CE84D72" w:rsidR="003F36B0" w:rsidRPr="00CD0C8A" w:rsidRDefault="003F36B0" w:rsidP="003F36B0">
      <w:pPr>
        <w:pStyle w:val="a6"/>
        <w:numPr>
          <w:ilvl w:val="0"/>
          <w:numId w:val="1"/>
        </w:numPr>
        <w:rPr>
          <w:sz w:val="28"/>
          <w:szCs w:val="28"/>
        </w:rPr>
      </w:pPr>
      <w:r w:rsidRPr="00CD0C8A">
        <w:rPr>
          <w:sz w:val="28"/>
          <w:szCs w:val="28"/>
        </w:rPr>
        <w:t>Φτιάξτε τον παρακάτω πίνακα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807"/>
        <w:gridCol w:w="3729"/>
      </w:tblGrid>
      <w:tr w:rsidR="00CD0C8A" w:rsidRPr="00CD0C8A" w14:paraId="38EF63FF" w14:textId="77777777" w:rsidTr="005F4E05">
        <w:tc>
          <w:tcPr>
            <w:tcW w:w="41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E5A1" w:themeFill="accent6" w:themeFillTint="66"/>
          </w:tcPr>
          <w:p w14:paraId="28C1E6E5" w14:textId="131EFE47" w:rsidR="003F36B0" w:rsidRPr="00CD0C8A" w:rsidRDefault="003F36B0" w:rsidP="003F36B0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D0C8A">
              <w:rPr>
                <w:b/>
                <w:bCs/>
                <w:sz w:val="28"/>
                <w:szCs w:val="28"/>
              </w:rPr>
              <w:t>ΜΑΘΗΜΑ</w:t>
            </w:r>
          </w:p>
        </w:tc>
        <w:tc>
          <w:tcPr>
            <w:tcW w:w="414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E5A1" w:themeFill="accent6" w:themeFillTint="66"/>
          </w:tcPr>
          <w:p w14:paraId="31C3A075" w14:textId="7BDF7979" w:rsidR="003F36B0" w:rsidRPr="00CD0C8A" w:rsidRDefault="003F36B0" w:rsidP="003F36B0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D0C8A">
              <w:rPr>
                <w:b/>
                <w:bCs/>
                <w:sz w:val="28"/>
                <w:szCs w:val="28"/>
              </w:rPr>
              <w:t>ΒΑΘΜΟΣ</w:t>
            </w:r>
          </w:p>
        </w:tc>
      </w:tr>
      <w:tr w:rsidR="00CD0C8A" w:rsidRPr="00CD0C8A" w14:paraId="677CA532" w14:textId="77777777" w:rsidTr="005F4E05">
        <w:tc>
          <w:tcPr>
            <w:tcW w:w="4148" w:type="dxa"/>
            <w:tcBorders>
              <w:top w:val="triple" w:sz="4" w:space="0" w:color="auto"/>
              <w:left w:val="triple" w:sz="4" w:space="0" w:color="auto"/>
            </w:tcBorders>
            <w:shd w:val="clear" w:color="auto" w:fill="D9F2D0" w:themeFill="accent6" w:themeFillTint="33"/>
          </w:tcPr>
          <w:p w14:paraId="52DC1004" w14:textId="01997ECB" w:rsidR="003F36B0" w:rsidRPr="00CD0C8A" w:rsidRDefault="003F36B0" w:rsidP="003F36B0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Πληροφορική</w:t>
            </w:r>
          </w:p>
        </w:tc>
        <w:tc>
          <w:tcPr>
            <w:tcW w:w="4148" w:type="dxa"/>
            <w:tcBorders>
              <w:top w:val="triple" w:sz="4" w:space="0" w:color="auto"/>
              <w:right w:val="triple" w:sz="4" w:space="0" w:color="auto"/>
            </w:tcBorders>
            <w:shd w:val="clear" w:color="auto" w:fill="8DD873" w:themeFill="accent6" w:themeFillTint="99"/>
          </w:tcPr>
          <w:p w14:paraId="5F5F563F" w14:textId="72D5B08E" w:rsidR="003F36B0" w:rsidRPr="00CD0C8A" w:rsidRDefault="003F36B0" w:rsidP="003F36B0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18</w:t>
            </w:r>
          </w:p>
        </w:tc>
      </w:tr>
      <w:tr w:rsidR="003F36B0" w:rsidRPr="00CD0C8A" w14:paraId="1E65C940" w14:textId="77777777" w:rsidTr="005F4E05">
        <w:tc>
          <w:tcPr>
            <w:tcW w:w="4148" w:type="dxa"/>
            <w:tcBorders>
              <w:left w:val="triple" w:sz="4" w:space="0" w:color="auto"/>
            </w:tcBorders>
            <w:shd w:val="clear" w:color="auto" w:fill="D9F2D0" w:themeFill="accent6" w:themeFillTint="33"/>
          </w:tcPr>
          <w:p w14:paraId="7D01882D" w14:textId="42D1DEE1" w:rsidR="003F36B0" w:rsidRPr="00CD0C8A" w:rsidRDefault="003F36B0" w:rsidP="003F36B0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Μαθηματικά</w:t>
            </w:r>
          </w:p>
        </w:tc>
        <w:tc>
          <w:tcPr>
            <w:tcW w:w="4148" w:type="dxa"/>
            <w:tcBorders>
              <w:right w:val="triple" w:sz="4" w:space="0" w:color="auto"/>
            </w:tcBorders>
            <w:shd w:val="clear" w:color="auto" w:fill="8DD873" w:themeFill="accent6" w:themeFillTint="99"/>
          </w:tcPr>
          <w:p w14:paraId="3ED221C1" w14:textId="55D70B54" w:rsidR="003F36B0" w:rsidRPr="00CD0C8A" w:rsidRDefault="003F36B0" w:rsidP="003F36B0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19</w:t>
            </w:r>
          </w:p>
        </w:tc>
      </w:tr>
      <w:tr w:rsidR="003F36B0" w:rsidRPr="00CD0C8A" w14:paraId="74229509" w14:textId="77777777" w:rsidTr="005F4E05">
        <w:tc>
          <w:tcPr>
            <w:tcW w:w="4148" w:type="dxa"/>
            <w:tcBorders>
              <w:left w:val="triple" w:sz="4" w:space="0" w:color="auto"/>
            </w:tcBorders>
            <w:shd w:val="clear" w:color="auto" w:fill="D9F2D0" w:themeFill="accent6" w:themeFillTint="33"/>
          </w:tcPr>
          <w:p w14:paraId="229EFB66" w14:textId="478DF03A" w:rsidR="003F36B0" w:rsidRPr="00CD0C8A" w:rsidRDefault="003F36B0" w:rsidP="003F36B0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Ιστορία</w:t>
            </w:r>
          </w:p>
        </w:tc>
        <w:tc>
          <w:tcPr>
            <w:tcW w:w="4148" w:type="dxa"/>
            <w:tcBorders>
              <w:right w:val="triple" w:sz="4" w:space="0" w:color="auto"/>
            </w:tcBorders>
            <w:shd w:val="clear" w:color="auto" w:fill="8DD873" w:themeFill="accent6" w:themeFillTint="99"/>
          </w:tcPr>
          <w:p w14:paraId="481F4EE5" w14:textId="1CD3EBAE" w:rsidR="003F36B0" w:rsidRPr="00CD0C8A" w:rsidRDefault="005F4E05" w:rsidP="003F36B0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17</w:t>
            </w:r>
          </w:p>
        </w:tc>
      </w:tr>
      <w:tr w:rsidR="00CD0C8A" w:rsidRPr="00CD0C8A" w14:paraId="75024448" w14:textId="77777777" w:rsidTr="005F4E05">
        <w:tc>
          <w:tcPr>
            <w:tcW w:w="4148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F2D0" w:themeFill="accent6" w:themeFillTint="33"/>
          </w:tcPr>
          <w:p w14:paraId="33DA6819" w14:textId="6EA29D5E" w:rsidR="003F36B0" w:rsidRPr="00CD0C8A" w:rsidRDefault="005F4E05" w:rsidP="003F36B0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Οικιακή Οικονομία</w:t>
            </w:r>
          </w:p>
        </w:tc>
        <w:tc>
          <w:tcPr>
            <w:tcW w:w="4148" w:type="dxa"/>
            <w:tcBorders>
              <w:bottom w:val="triple" w:sz="4" w:space="0" w:color="auto"/>
              <w:right w:val="triple" w:sz="4" w:space="0" w:color="auto"/>
            </w:tcBorders>
            <w:shd w:val="clear" w:color="auto" w:fill="8DD873" w:themeFill="accent6" w:themeFillTint="99"/>
          </w:tcPr>
          <w:p w14:paraId="5CD8675D" w14:textId="060E056B" w:rsidR="003F36B0" w:rsidRPr="00CD0C8A" w:rsidRDefault="005F4E05" w:rsidP="003F36B0">
            <w:pPr>
              <w:pStyle w:val="a6"/>
              <w:ind w:left="0"/>
              <w:rPr>
                <w:sz w:val="28"/>
                <w:szCs w:val="28"/>
              </w:rPr>
            </w:pPr>
            <w:r w:rsidRPr="00CD0C8A">
              <w:rPr>
                <w:sz w:val="28"/>
                <w:szCs w:val="28"/>
              </w:rPr>
              <w:t>18</w:t>
            </w:r>
          </w:p>
        </w:tc>
      </w:tr>
    </w:tbl>
    <w:p w14:paraId="5DFE2827" w14:textId="77777777" w:rsidR="003F36B0" w:rsidRPr="00CD0C8A" w:rsidRDefault="003F36B0" w:rsidP="003F36B0">
      <w:pPr>
        <w:pStyle w:val="a6"/>
        <w:rPr>
          <w:sz w:val="28"/>
          <w:szCs w:val="28"/>
        </w:rPr>
      </w:pPr>
    </w:p>
    <w:p w14:paraId="18E3890B" w14:textId="77777777" w:rsidR="00285296" w:rsidRPr="00CD0C8A" w:rsidRDefault="00285296">
      <w:pPr>
        <w:rPr>
          <w:sz w:val="28"/>
          <w:szCs w:val="28"/>
        </w:rPr>
      </w:pPr>
    </w:p>
    <w:sectPr w:rsidR="00285296" w:rsidRPr="00CD0C8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D4ED" w14:textId="77777777" w:rsidR="0002714C" w:rsidRDefault="0002714C" w:rsidP="0002714C">
      <w:pPr>
        <w:spacing w:after="0" w:line="240" w:lineRule="auto"/>
      </w:pPr>
      <w:r>
        <w:separator/>
      </w:r>
    </w:p>
  </w:endnote>
  <w:endnote w:type="continuationSeparator" w:id="0">
    <w:p w14:paraId="240C77F2" w14:textId="77777777" w:rsidR="0002714C" w:rsidRDefault="0002714C" w:rsidP="0002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99EC" w14:textId="77777777" w:rsidR="0002714C" w:rsidRDefault="0002714C" w:rsidP="0002714C">
      <w:pPr>
        <w:spacing w:after="0" w:line="240" w:lineRule="auto"/>
      </w:pPr>
      <w:r>
        <w:separator/>
      </w:r>
    </w:p>
  </w:footnote>
  <w:footnote w:type="continuationSeparator" w:id="0">
    <w:p w14:paraId="600C5686" w14:textId="77777777" w:rsidR="0002714C" w:rsidRDefault="0002714C" w:rsidP="0002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71F9" w14:textId="0E7EA408" w:rsidR="005F4E05" w:rsidRDefault="005F4E05">
    <w:pPr>
      <w:pStyle w:val="aa"/>
    </w:pPr>
    <w:r>
      <w:t>Πληροφορική Α’ Γυμνασίου</w:t>
    </w:r>
    <w:r>
      <w:br/>
      <w:t>Σαββάκη Ασημίνα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935A5"/>
    <w:multiLevelType w:val="hybridMultilevel"/>
    <w:tmpl w:val="B2BA3404"/>
    <w:lvl w:ilvl="0" w:tplc="D548C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4C"/>
    <w:rsid w:val="0002714C"/>
    <w:rsid w:val="00285296"/>
    <w:rsid w:val="003F36B0"/>
    <w:rsid w:val="0054165D"/>
    <w:rsid w:val="005F4E05"/>
    <w:rsid w:val="00676139"/>
    <w:rsid w:val="009E1F63"/>
    <w:rsid w:val="00C31E5D"/>
    <w:rsid w:val="00C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7D5B"/>
  <w15:chartTrackingRefBased/>
  <w15:docId w15:val="{ECE52860-3C30-452E-9795-3962F5A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27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7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7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7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7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7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7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7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27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27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27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271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2714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271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271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271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271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7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2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7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27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271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71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71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7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271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7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27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2714C"/>
  </w:style>
  <w:style w:type="paragraph" w:styleId="ab">
    <w:name w:val="footer"/>
    <w:basedOn w:val="a"/>
    <w:link w:val="Char4"/>
    <w:uiPriority w:val="99"/>
    <w:unhideWhenUsed/>
    <w:rsid w:val="000271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2714C"/>
  </w:style>
  <w:style w:type="character" w:customStyle="1" w:styleId="ac">
    <w:name w:val="a"/>
    <w:basedOn w:val="a0"/>
    <w:rsid w:val="0002714C"/>
  </w:style>
  <w:style w:type="table" w:styleId="ad">
    <w:name w:val="Table Grid"/>
    <w:basedOn w:val="a1"/>
    <w:uiPriority w:val="39"/>
    <w:rsid w:val="000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31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Asimina Savvaki</dc:creator>
  <cp:keywords/>
  <dc:description/>
  <cp:lastModifiedBy>Asimina Savvaki</cp:lastModifiedBy>
  <cp:revision>3</cp:revision>
  <dcterms:created xsi:type="dcterms:W3CDTF">2025-01-21T13:10:00Z</dcterms:created>
  <dcterms:modified xsi:type="dcterms:W3CDTF">2025-01-21T13:50:00Z</dcterms:modified>
</cp:coreProperties>
</file>