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83D0" w14:textId="26BFF6EF" w:rsidR="003F7AD0" w:rsidRPr="003809A7" w:rsidRDefault="003809A7" w:rsidP="003809A7">
      <w:pPr>
        <w:pStyle w:val="a6"/>
        <w:numPr>
          <w:ilvl w:val="0"/>
          <w:numId w:val="1"/>
        </w:numPr>
        <w:rPr>
          <w:rFonts w:ascii="Comic Sans MS" w:hAnsi="Comic Sans MS"/>
          <w:sz w:val="32"/>
          <w:szCs w:val="32"/>
          <w:u w:val="single"/>
          <w:lang w:val="el-GR"/>
        </w:rPr>
      </w:pPr>
      <w:r w:rsidRPr="003809A7">
        <w:rPr>
          <w:rFonts w:ascii="Comic Sans MS" w:hAnsi="Comic Sans MS"/>
          <w:sz w:val="32"/>
          <w:szCs w:val="32"/>
          <w:u w:val="single"/>
          <w:lang w:val="de-DE"/>
        </w:rPr>
        <w:t xml:space="preserve">Die Familie </w:t>
      </w:r>
      <w:r w:rsidRPr="003809A7">
        <w:rPr>
          <w:rFonts w:ascii="Comic Sans MS" w:hAnsi="Comic Sans MS"/>
          <w:sz w:val="32"/>
          <w:szCs w:val="32"/>
          <w:u w:val="single"/>
          <w:lang w:val="el-GR"/>
        </w:rPr>
        <w:t>= η οικογένεια</w:t>
      </w:r>
    </w:p>
    <w:p w14:paraId="67659634" w14:textId="73324992" w:rsidR="003809A7" w:rsidRPr="003809A7" w:rsidRDefault="007F253A">
      <w:pPr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</w:rPr>
        <w:t>d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Vater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-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Vati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-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Papa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 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ab/>
        <w:t>= ο πατέρας/μπαμπάς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>
        <w:rPr>
          <w:rFonts w:ascii="Comic Sans MS" w:hAnsi="Comic Sans MS"/>
          <w:sz w:val="32"/>
          <w:szCs w:val="32"/>
          <w:lang w:val="de-DE"/>
        </w:rPr>
        <w:t>d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Mutter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–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Mutti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-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Mama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 = η μητέρα/μαμά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Bruder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= ο αδερφός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Schwester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 = η αδερφή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Sohn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 = ο γιος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Tochter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 = η κόρη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Eltern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 = οι γονείς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Geschwister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 = τα αδέρφια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Gro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>ß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vater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–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Opa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 = ο παππούς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Gro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>ß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mutter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–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Oma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 = η γιαγιά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Gro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>ß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eltern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= οι παππούδες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Enkelkinder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= τα εγγόνια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Enkel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 = ο εγγονός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Enkelin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– η εγγονή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Onkel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= ο θείος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Tante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= η θεία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der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Cousin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= ο ξάδερφος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  <w:r w:rsidR="003809A7" w:rsidRPr="003809A7">
        <w:rPr>
          <w:rFonts w:ascii="Comic Sans MS" w:hAnsi="Comic Sans MS"/>
          <w:sz w:val="32"/>
          <w:szCs w:val="32"/>
          <w:lang w:val="de-DE"/>
        </w:rPr>
        <w:t>die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</w:t>
      </w:r>
      <w:r w:rsidR="003809A7" w:rsidRPr="003809A7">
        <w:rPr>
          <w:rFonts w:ascii="Comic Sans MS" w:hAnsi="Comic Sans MS"/>
          <w:sz w:val="32"/>
          <w:szCs w:val="32"/>
          <w:lang w:val="de-DE"/>
        </w:rPr>
        <w:t>Cousine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t xml:space="preserve"> = η ξαδέρφη</w:t>
      </w:r>
      <w:r w:rsidR="003809A7" w:rsidRPr="003809A7">
        <w:rPr>
          <w:rFonts w:ascii="Comic Sans MS" w:hAnsi="Comic Sans MS"/>
          <w:sz w:val="32"/>
          <w:szCs w:val="32"/>
          <w:lang w:val="el-GR"/>
        </w:rPr>
        <w:br/>
      </w:r>
    </w:p>
    <w:sectPr w:rsidR="003809A7" w:rsidRPr="0038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6140"/>
    <w:multiLevelType w:val="hybridMultilevel"/>
    <w:tmpl w:val="990C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72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A7"/>
    <w:rsid w:val="00133EAA"/>
    <w:rsid w:val="003809A7"/>
    <w:rsid w:val="003F7AD0"/>
    <w:rsid w:val="007F253A"/>
    <w:rsid w:val="00C4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573"/>
  <w15:chartTrackingRefBased/>
  <w15:docId w15:val="{ED906699-46DB-4C5A-A603-4B7A74C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0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0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0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0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0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0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0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0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0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0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0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0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09A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09A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09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09A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09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09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0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8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0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80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0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809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09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09A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0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809A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80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Ψυλλάκη</dc:creator>
  <cp:keywords/>
  <dc:description/>
  <cp:lastModifiedBy>Βασιλική Ψυλλάκη</cp:lastModifiedBy>
  <cp:revision>2</cp:revision>
  <dcterms:created xsi:type="dcterms:W3CDTF">2026-02-08T18:15:00Z</dcterms:created>
  <dcterms:modified xsi:type="dcterms:W3CDTF">2026-02-08T18:23:00Z</dcterms:modified>
</cp:coreProperties>
</file>