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36" w:rsidRDefault="00486B42" w:rsidP="00E53836">
      <w:pPr>
        <w:spacing w:after="0" w:line="240" w:lineRule="auto"/>
        <w:rPr>
          <w:b/>
          <w:i/>
        </w:rPr>
      </w:pPr>
      <w:bookmarkStart w:id="0" w:name="_GoBack"/>
      <w:bookmarkEnd w:id="0"/>
      <w:r>
        <w:rPr>
          <w:b/>
          <w:i/>
          <w:sz w:val="28"/>
          <w:szCs w:val="28"/>
        </w:rPr>
        <w:t>Ασκήσ</w:t>
      </w:r>
      <w:r w:rsidR="001311E2">
        <w:rPr>
          <w:b/>
          <w:i/>
          <w:sz w:val="28"/>
          <w:szCs w:val="28"/>
        </w:rPr>
        <w:t xml:space="preserve">εις: </w:t>
      </w:r>
      <w:r w:rsidR="00821BB1">
        <w:rPr>
          <w:b/>
          <w:i/>
          <w:sz w:val="28"/>
          <w:szCs w:val="28"/>
        </w:rPr>
        <w:t>6</w:t>
      </w:r>
      <w:r w:rsidR="00E53836" w:rsidRPr="00E53836">
        <w:rPr>
          <w:b/>
          <w:i/>
          <w:sz w:val="28"/>
          <w:szCs w:val="28"/>
          <w:vertAlign w:val="superscript"/>
        </w:rPr>
        <w:t>ο</w:t>
      </w:r>
      <w:r w:rsidR="00E53836">
        <w:rPr>
          <w:b/>
          <w:i/>
          <w:sz w:val="28"/>
          <w:szCs w:val="28"/>
        </w:rPr>
        <w:t xml:space="preserve"> κεφάλαιο                                         </w:t>
      </w:r>
      <w:r w:rsidR="00F35B65">
        <w:rPr>
          <w:b/>
          <w:i/>
          <w:sz w:val="28"/>
          <w:szCs w:val="28"/>
        </w:rPr>
        <w:t xml:space="preserve">             </w:t>
      </w:r>
      <w:r w:rsidR="00E53836">
        <w:rPr>
          <w:b/>
          <w:i/>
        </w:rPr>
        <w:t>Όνομα …………………………………………………………..</w:t>
      </w:r>
    </w:p>
    <w:p w:rsidR="009503CB" w:rsidRDefault="009503CB" w:rsidP="00E53836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867146" w:rsidRDefault="00D50FDC" w:rsidP="00867146">
      <w:pPr>
        <w:spacing w:after="0" w:line="240" w:lineRule="auto"/>
        <w:rPr>
          <w:b/>
          <w:i/>
        </w:rPr>
      </w:pPr>
      <w:r>
        <w:rPr>
          <w:b/>
          <w:i/>
        </w:rPr>
        <w:t xml:space="preserve">Α) </w:t>
      </w:r>
      <w:r w:rsidR="00867146">
        <w:rPr>
          <w:b/>
          <w:i/>
        </w:rPr>
        <w:t xml:space="preserve">Σωστό ή λάθος; </w:t>
      </w:r>
      <w:r>
        <w:rPr>
          <w:b/>
          <w:i/>
        </w:rPr>
        <w:t xml:space="preserve">                                                                                           </w:t>
      </w:r>
    </w:p>
    <w:p w:rsidR="00D50FDC" w:rsidRDefault="00D50FDC" w:rsidP="00867146">
      <w:pPr>
        <w:spacing w:after="0" w:line="240" w:lineRule="auto"/>
        <w:rPr>
          <w:b/>
          <w:i/>
        </w:rPr>
      </w:pPr>
    </w:p>
    <w:p w:rsidR="00F14C99" w:rsidRPr="009503CB" w:rsidRDefault="008256B3" w:rsidP="00867146">
      <w:pPr>
        <w:spacing w:after="0" w:line="240" w:lineRule="auto"/>
        <w:rPr>
          <w:b/>
          <w:i/>
        </w:rPr>
      </w:pPr>
      <w:r>
        <w:rPr>
          <w:b/>
          <w:i/>
        </w:rPr>
        <w:t>Η φεουδαρχία στη Δυτική Ευρώπη (σελ. 91 - 93</w:t>
      </w:r>
      <w:r w:rsidR="00E53836">
        <w:rPr>
          <w:b/>
          <w:i/>
        </w:rPr>
        <w:t>)</w:t>
      </w:r>
    </w:p>
    <w:p w:rsidR="00194842" w:rsidRDefault="008256B3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Σημαντικός παράγοντας για τη διαμόρφωση του φεουδαρχικού συστήματος στη Δυτική Ευρώπη ήταν η ανασφάλεια. </w:t>
      </w:r>
      <w:r w:rsidR="00ED19E7">
        <w:t xml:space="preserve"> </w:t>
      </w:r>
    </w:p>
    <w:p w:rsidR="00194842" w:rsidRDefault="008256B3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Στη φεουδαρχία οι ιεραρχικά κατώτεροι άρχοντες (φεουδάρχες) παραχωρούν στους ιεραρχικά ανώτερους (βασάλους) εκτάσεις γης και απαιτούν ως αντάλαγμα πίστη, υποταγή και παροχή ορισμένων υπηρεσιών. </w:t>
      </w:r>
    </w:p>
    <w:p w:rsidR="00E04C28" w:rsidRDefault="008256B3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Στη φεουδαρχία η σχέση μεταξύ άρχοντα και υποτελή καθοριζόταν με μια επίσημη τελετή: την τελετή της περιβολής. Μετά από αυτή άρχιζε να ισχύει το φεουδαρχικό συμβόλαιο. </w:t>
      </w:r>
    </w:p>
    <w:p w:rsidR="00F14C99" w:rsidRPr="008652AA" w:rsidRDefault="008256B3" w:rsidP="008652AA">
      <w:pPr>
        <w:spacing w:after="0" w:line="240" w:lineRule="auto"/>
        <w:jc w:val="both"/>
      </w:pPr>
      <w:r>
        <w:rPr>
          <w:b/>
          <w:i/>
        </w:rPr>
        <w:t xml:space="preserve">Ο Καρλομάγνος και η εποχή του </w:t>
      </w:r>
      <w:r w:rsidR="00ED19E7">
        <w:rPr>
          <w:b/>
          <w:i/>
        </w:rPr>
        <w:t>(σελ</w:t>
      </w:r>
      <w:r>
        <w:rPr>
          <w:b/>
          <w:i/>
        </w:rPr>
        <w:t>. 89</w:t>
      </w:r>
      <w:r w:rsidR="00ED19E7">
        <w:rPr>
          <w:b/>
          <w:i/>
        </w:rPr>
        <w:t>)</w:t>
      </w:r>
    </w:p>
    <w:p w:rsidR="008256B3" w:rsidRDefault="008256B3" w:rsidP="008256B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Ο Καρλομάγνος με συνεχείς πολέμους κατόρθωσε να επεκτείνει το φραγκικό βασίλειο και να δημιουργήσει ένα πανίσχυρο χριστιανικό κράτος. </w:t>
      </w:r>
    </w:p>
    <w:p w:rsidR="008256B3" w:rsidRDefault="008256B3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Την ημέρα των Χριστουγένων του 800 μ.Χ., ο Πατριάρχης έστεψε τον Καρλομάγνο αυτοκράτορα του Ρωμαϊκού κράτους. </w:t>
      </w:r>
    </w:p>
    <w:p w:rsidR="00805174" w:rsidRDefault="008256B3" w:rsidP="0086714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Με τη Συνθήκη του Βερντέν (843) η αυτοκρατορία του Καρλομάγνου διαιρέθηκε σε δύο τμήματα. </w:t>
      </w:r>
      <w:r w:rsidR="00420EB5">
        <w:t xml:space="preserve"> </w:t>
      </w:r>
    </w:p>
    <w:p w:rsidR="00815DFE" w:rsidRPr="00194842" w:rsidRDefault="008256B3" w:rsidP="00194842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Οι ανακαλύψεις (σελ. 110 - 112</w:t>
      </w:r>
      <w:r w:rsidR="00E53836">
        <w:rPr>
          <w:b/>
          <w:i/>
        </w:rPr>
        <w:t>)</w:t>
      </w:r>
    </w:p>
    <w:p w:rsidR="000F4708" w:rsidRDefault="008256B3" w:rsidP="008671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Η αποκοπή του δρόμου του μεταξιού από τους Ευρωπαίους τον 15</w:t>
      </w:r>
      <w:r w:rsidRPr="008256B3">
        <w:rPr>
          <w:vertAlign w:val="superscript"/>
        </w:rPr>
        <w:t>ο</w:t>
      </w:r>
      <w:r>
        <w:t xml:space="preserve"> αιώνα, ανάγκασε τους Οθωμανούς </w:t>
      </w:r>
      <w:r w:rsidR="00F2585E">
        <w:t xml:space="preserve">να αναζητήσουν πρόσβαση στις αγορές της Ανατολής από τη θάλασσα. </w:t>
      </w:r>
    </w:p>
    <w:p w:rsidR="00805174" w:rsidRDefault="00F2585E" w:rsidP="0080517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Από τον 13</w:t>
      </w:r>
      <w:r w:rsidRPr="00F2585E">
        <w:rPr>
          <w:vertAlign w:val="superscript"/>
        </w:rPr>
        <w:t>ο</w:t>
      </w:r>
      <w:r>
        <w:t xml:space="preserve"> αιώνα τα θαλάσσια ταξίδια έγιναν ευκολότερα χάρη στη χρήση της πυξίδας, του αστρολάβου και των πορτολάνων. </w:t>
      </w:r>
    </w:p>
    <w:p w:rsidR="00684896" w:rsidRDefault="00F2585E" w:rsidP="0080517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Τα εξερευνητικά ταξίδια τον 15</w:t>
      </w:r>
      <w:r w:rsidRPr="00F2585E">
        <w:rPr>
          <w:vertAlign w:val="superscript"/>
        </w:rPr>
        <w:t>ο</w:t>
      </w:r>
      <w:r>
        <w:t xml:space="preserve"> αιώνα οργανώθηκαν κυρίως από τη Βενετία και τη Γένουα. </w:t>
      </w:r>
    </w:p>
    <w:p w:rsidR="00684896" w:rsidRDefault="00F2585E" w:rsidP="0080517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Ο Μαγγελάνος πλέοντας γύρω από την Αφρική κατάφερε το 1498 να φτάσει στο Καλκούτ των Ινδιών. </w:t>
      </w:r>
    </w:p>
    <w:p w:rsidR="00684896" w:rsidRDefault="00F2585E" w:rsidP="0068489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Ο Βάσκο ντε Γκάμα το 1519 – 1521 πραγματοποίησε τον πρώτο περίπλου της γης. </w:t>
      </w:r>
    </w:p>
    <w:p w:rsidR="00684896" w:rsidRDefault="00F2585E" w:rsidP="0080517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Ο Χριστόφορος Κολόμβος, όντας πεπεισμένος ότι η γη είναι σφαιρική, επιχείρησε να φτάσει στην Ασία πλέοντας δυτικά. </w:t>
      </w:r>
    </w:p>
    <w:p w:rsidR="00F2585E" w:rsidRDefault="00F2585E" w:rsidP="0080517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Ο Κολόμβος, κατά τη διάρκεια των τεσσάρων ταξιδιών του, ανακάλυψε νησιά και ηπειρωτικές περιοχές της Ινδίας. Ο ίδιος όμως πίστευε ότι είχε ανακαλύψει μια νέα ήπειρο. </w:t>
      </w:r>
    </w:p>
    <w:p w:rsidR="00F2585E" w:rsidRDefault="00F2585E" w:rsidP="0080517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Οι Ευρωπαίοι επιδεικνύοντας απάνθρωπη σκληρότητα εξαφάνισαν τους προκολομβιανούς πολιτισμούς που ζούσαν στην κεντρική και τη νότια Αμερική. </w:t>
      </w:r>
    </w:p>
    <w:p w:rsidR="006F6686" w:rsidRDefault="006F6686" w:rsidP="0080517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Μετά τις ανακαλύψεις τα λιμάνια της Βενετίας και της Γένουας απέκτησαν μεγαλύτερη οικονομική σπουδαιότητα από εκείνα της Σεβίλλης και της Λι</w:t>
      </w:r>
      <w:r w:rsidR="00EC7704">
        <w:t>σ</w:t>
      </w:r>
      <w:r>
        <w:t xml:space="preserve">σαβόνας. </w:t>
      </w:r>
    </w:p>
    <w:p w:rsidR="006F6686" w:rsidRDefault="006F6686" w:rsidP="0080517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Η εισαγωγή χρυσού και αργυρού στην Ευρώπη μετά τις ανακαλύψεις </w:t>
      </w:r>
      <w:r w:rsidR="00216444">
        <w:t>έδωσε ώθηση στο εμπόριο, τη βιοτεχνία και</w:t>
      </w:r>
      <w:r w:rsidR="009318CD">
        <w:t xml:space="preserve"> τις τραπεζικές συναλλαγές. </w:t>
      </w:r>
    </w:p>
    <w:p w:rsidR="00216444" w:rsidRDefault="00216444" w:rsidP="0080517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Η κοινωνική τάξη του επωφελήθηκε κυρίως από τις ανακαλύψεις ήταν οι ευγενείς (φεουδάρχες). </w:t>
      </w:r>
    </w:p>
    <w:p w:rsidR="00F023F4" w:rsidRPr="00F023F4" w:rsidRDefault="008256B3" w:rsidP="00805174">
      <w:pPr>
        <w:spacing w:after="0" w:line="240" w:lineRule="auto"/>
        <w:jc w:val="both"/>
      </w:pPr>
      <w:r>
        <w:rPr>
          <w:b/>
          <w:i/>
        </w:rPr>
        <w:t>Αναγέννηση και Ανθρωπισμός (σελ. 113 - 115</w:t>
      </w:r>
      <w:r w:rsidR="00ED19E7">
        <w:rPr>
          <w:b/>
          <w:i/>
        </w:rPr>
        <w:t>)</w:t>
      </w:r>
    </w:p>
    <w:p w:rsidR="00F023F4" w:rsidRDefault="00D8596D" w:rsidP="00F023F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Το πνευματικό και καλλιτεχνικό κίνημα της Αναγέννησης εκδηλώθηκε στον ευρωπαϊκό χώρο τον 15</w:t>
      </w:r>
      <w:r w:rsidRPr="00D8596D">
        <w:rPr>
          <w:vertAlign w:val="superscript"/>
        </w:rPr>
        <w:t>ο</w:t>
      </w:r>
      <w:r>
        <w:t xml:space="preserve"> και τον 16</w:t>
      </w:r>
      <w:r w:rsidRPr="00D8596D">
        <w:rPr>
          <w:vertAlign w:val="superscript"/>
        </w:rPr>
        <w:t>ο</w:t>
      </w:r>
      <w:r>
        <w:t xml:space="preserve"> αιώνα. </w:t>
      </w:r>
      <w:r w:rsidR="00684896">
        <w:t xml:space="preserve"> </w:t>
      </w:r>
      <w:r w:rsidR="00805174">
        <w:t xml:space="preserve"> </w:t>
      </w:r>
    </w:p>
    <w:p w:rsidR="00F35B65" w:rsidRDefault="00D8596D" w:rsidP="00F35B6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Κύριο χαρακτηριστικό της Αναγέννησης είναι η αναβίωση των μεσαιωνικών αξιών. </w:t>
      </w:r>
    </w:p>
    <w:p w:rsidR="00D8596D" w:rsidRDefault="00D8596D" w:rsidP="00D8596D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Κύριο χαρακτηριστικό της Αναγέννησης είναι η αναβίωση των κλασικών αξιών με σκοπό τη θεμελίωση ενός καινούργιου κόσμου. </w:t>
      </w:r>
    </w:p>
    <w:p w:rsidR="00BD0E55" w:rsidRDefault="00D8596D" w:rsidP="00F023F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Το κίνημα της Αναγέννησης αναπτύχθηκε αρχικά στις ακμαίες οικονομικά πόλεις της Ιταλίας, όπως η Φλωρεντία, η Ρώμη, η Βενετία και το Μιλάνο. </w:t>
      </w:r>
    </w:p>
    <w:p w:rsidR="00D8596D" w:rsidRDefault="00D8596D" w:rsidP="00F023F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Οι ηγεμόνες των ιταλικών πόλεων δεν αποδέχονταν τις πνευματικές και καλλιτεχνικές δραστηριότητες τ</w:t>
      </w:r>
      <w:r w:rsidR="00DC6B85">
        <w:t>ων</w:t>
      </w:r>
      <w:r>
        <w:t xml:space="preserve"> </w:t>
      </w:r>
      <w:r w:rsidR="00DC6B85">
        <w:t xml:space="preserve">ανθρώπων της αναγέννησης. </w:t>
      </w:r>
    </w:p>
    <w:p w:rsidR="00A20EBE" w:rsidRDefault="00DC6B85" w:rsidP="00F023F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Η στροφή των αναγεννησιακών στη μελέτη των κλασικών αξιών με επίκεντρο τον άνθρωπο και τις δυνατότητες του ονομάστηκε ανθρωπισμός. </w:t>
      </w:r>
    </w:p>
    <w:p w:rsidR="00A20EBE" w:rsidRDefault="00DC6B85" w:rsidP="00F023F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Οι ανθρωπιστές επιδίωκαν να διαμορφώσουν με την κατάλληλη αγωγή έναν νέο τύπο ανθρώπου, πολυδιάστατο με πολλά πνευματικά και ψυχικά χαρίσματα, που επιδίδεται σε όλους τους τύπους της ανθρώπινης δραστηριότητας: τον οικουμενικό άνθρωπο (</w:t>
      </w:r>
      <w:r>
        <w:rPr>
          <w:lang w:val="en-GB"/>
        </w:rPr>
        <w:t>homo</w:t>
      </w:r>
      <w:r w:rsidRPr="00DC6B85">
        <w:t xml:space="preserve"> </w:t>
      </w:r>
      <w:proofErr w:type="spellStart"/>
      <w:r>
        <w:rPr>
          <w:lang w:val="en-GB"/>
        </w:rPr>
        <w:t>universalis</w:t>
      </w:r>
      <w:proofErr w:type="spellEnd"/>
      <w:r w:rsidRPr="00DC6B85">
        <w:t xml:space="preserve">). </w:t>
      </w:r>
    </w:p>
    <w:p w:rsidR="0022033C" w:rsidRDefault="0022033C" w:rsidP="00867146">
      <w:pPr>
        <w:spacing w:after="0" w:line="240" w:lineRule="auto"/>
        <w:rPr>
          <w:b/>
          <w:i/>
        </w:rPr>
      </w:pPr>
    </w:p>
    <w:p w:rsidR="00ED19E7" w:rsidRDefault="00ED19E7" w:rsidP="00867146">
      <w:pPr>
        <w:spacing w:after="0" w:line="240" w:lineRule="auto"/>
        <w:rPr>
          <w:b/>
          <w:i/>
        </w:rPr>
      </w:pPr>
    </w:p>
    <w:p w:rsidR="00ED19E7" w:rsidRDefault="00ED19E7" w:rsidP="00867146">
      <w:pPr>
        <w:spacing w:after="0" w:line="240" w:lineRule="auto"/>
        <w:rPr>
          <w:b/>
          <w:i/>
        </w:rPr>
      </w:pPr>
    </w:p>
    <w:p w:rsidR="00ED19E7" w:rsidRDefault="00ED19E7" w:rsidP="00867146">
      <w:pPr>
        <w:spacing w:after="0" w:line="240" w:lineRule="auto"/>
        <w:rPr>
          <w:b/>
          <w:i/>
        </w:rPr>
      </w:pPr>
    </w:p>
    <w:p w:rsidR="00DC6B85" w:rsidRDefault="00DC6B85" w:rsidP="00867146">
      <w:pPr>
        <w:spacing w:after="0" w:line="240" w:lineRule="auto"/>
        <w:rPr>
          <w:b/>
          <w:i/>
        </w:rPr>
      </w:pPr>
    </w:p>
    <w:p w:rsidR="00DC6B85" w:rsidRDefault="00DC6B85" w:rsidP="00867146">
      <w:pPr>
        <w:spacing w:after="0" w:line="240" w:lineRule="auto"/>
        <w:rPr>
          <w:b/>
          <w:i/>
        </w:rPr>
      </w:pPr>
    </w:p>
    <w:p w:rsidR="00867146" w:rsidRDefault="00D50FDC" w:rsidP="00867146">
      <w:pPr>
        <w:spacing w:after="0" w:line="240" w:lineRule="auto"/>
        <w:rPr>
          <w:b/>
          <w:i/>
        </w:rPr>
      </w:pPr>
      <w:r>
        <w:rPr>
          <w:b/>
          <w:i/>
        </w:rPr>
        <w:t xml:space="preserve">Β) </w:t>
      </w:r>
      <w:r w:rsidR="00BC2262">
        <w:rPr>
          <w:b/>
          <w:i/>
        </w:rPr>
        <w:t>Αντιστοιχίσ</w:t>
      </w:r>
      <w:r w:rsidR="0022033C">
        <w:rPr>
          <w:b/>
          <w:i/>
        </w:rPr>
        <w:t>τε τις πληρο</w:t>
      </w:r>
      <w:r w:rsidR="00A44674">
        <w:rPr>
          <w:b/>
          <w:i/>
        </w:rPr>
        <w:t>φορίες: οι ανακαλύψεις – Αναγέννηση και Ανθρωπισμός (σελ. 110 - 115</w:t>
      </w:r>
      <w:r w:rsidR="00855207">
        <w:rPr>
          <w:b/>
          <w:i/>
        </w:rPr>
        <w:t>)</w:t>
      </w:r>
    </w:p>
    <w:p w:rsidR="00BC2262" w:rsidRDefault="00BC2262" w:rsidP="00867146">
      <w:pPr>
        <w:spacing w:after="0" w:line="240" w:lineRule="auto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C2262" w:rsidTr="00BC2262">
        <w:tc>
          <w:tcPr>
            <w:tcW w:w="5341" w:type="dxa"/>
          </w:tcPr>
          <w:p w:rsidR="00BC2262" w:rsidRPr="00BC2262" w:rsidRDefault="00A44674" w:rsidP="00BC2262">
            <w:pPr>
              <w:pStyle w:val="ListParagraph"/>
              <w:numPr>
                <w:ilvl w:val="0"/>
                <w:numId w:val="10"/>
              </w:numPr>
            </w:pPr>
            <w:r>
              <w:t>Φερδινάνδος Μαγγελάνος</w:t>
            </w:r>
          </w:p>
        </w:tc>
        <w:tc>
          <w:tcPr>
            <w:tcW w:w="5341" w:type="dxa"/>
          </w:tcPr>
          <w:p w:rsidR="00BC2262" w:rsidRPr="00BC2262" w:rsidRDefault="00A44674" w:rsidP="00867146">
            <w:r>
              <w:t xml:space="preserve">α) Έφτασε στο Καλκούτ </w:t>
            </w:r>
            <w:r w:rsidR="00D740F8">
              <w:t>πλέοντας γύρω από την Αφρική το 1498</w:t>
            </w:r>
          </w:p>
        </w:tc>
      </w:tr>
      <w:tr w:rsidR="00BC2262" w:rsidTr="00BC2262">
        <w:tc>
          <w:tcPr>
            <w:tcW w:w="5341" w:type="dxa"/>
          </w:tcPr>
          <w:p w:rsidR="00BC2262" w:rsidRPr="00BC2262" w:rsidRDefault="00A44674" w:rsidP="00BC2262">
            <w:pPr>
              <w:pStyle w:val="ListParagraph"/>
              <w:numPr>
                <w:ilvl w:val="0"/>
                <w:numId w:val="10"/>
              </w:numPr>
            </w:pPr>
            <w:r>
              <w:t>Βάσκο ντε Γκάμα</w:t>
            </w:r>
          </w:p>
        </w:tc>
        <w:tc>
          <w:tcPr>
            <w:tcW w:w="5341" w:type="dxa"/>
          </w:tcPr>
          <w:p w:rsidR="00BC2262" w:rsidRPr="00BC2262" w:rsidRDefault="00D740F8" w:rsidP="00256516">
            <w:r>
              <w:t>β) Αναγεννησιακός καλλιτέχνης που ενσάρκωσε τον οικουμενικό άνθρωπο</w:t>
            </w:r>
          </w:p>
        </w:tc>
      </w:tr>
      <w:tr w:rsidR="00D50FDC" w:rsidTr="00BC2262">
        <w:tc>
          <w:tcPr>
            <w:tcW w:w="5341" w:type="dxa"/>
          </w:tcPr>
          <w:p w:rsidR="00D50FDC" w:rsidRPr="00BC2262" w:rsidRDefault="00A44674" w:rsidP="00BC2262">
            <w:pPr>
              <w:pStyle w:val="ListParagraph"/>
              <w:numPr>
                <w:ilvl w:val="0"/>
                <w:numId w:val="10"/>
              </w:numPr>
            </w:pPr>
            <w:r>
              <w:t>Χριστόφορος Κολόμβος</w:t>
            </w:r>
          </w:p>
        </w:tc>
        <w:tc>
          <w:tcPr>
            <w:tcW w:w="5341" w:type="dxa"/>
          </w:tcPr>
          <w:p w:rsidR="00D50FDC" w:rsidRPr="00BC2262" w:rsidRDefault="00D740F8" w:rsidP="00256516">
            <w:r>
              <w:t>γ) Θέλοντας να φτάσει στην Ινδία πλέοντας δυτικά ανακάλυψε μια νέα ήπειρο</w:t>
            </w:r>
          </w:p>
        </w:tc>
      </w:tr>
      <w:tr w:rsidR="00BC2262" w:rsidTr="00BC2262">
        <w:tc>
          <w:tcPr>
            <w:tcW w:w="5341" w:type="dxa"/>
          </w:tcPr>
          <w:p w:rsidR="00BC2262" w:rsidRPr="00A44674" w:rsidRDefault="00A44674" w:rsidP="00BC2262">
            <w:pPr>
              <w:pStyle w:val="ListParagraph"/>
              <w:numPr>
                <w:ilvl w:val="0"/>
                <w:numId w:val="10"/>
              </w:numPr>
            </w:pPr>
            <w:r w:rsidRPr="00A44674">
              <w:t>Γουλιέλμος Γουτεμβέργιος</w:t>
            </w:r>
          </w:p>
        </w:tc>
        <w:tc>
          <w:tcPr>
            <w:tcW w:w="5341" w:type="dxa"/>
          </w:tcPr>
          <w:p w:rsidR="00BC2262" w:rsidRPr="00BC2262" w:rsidRDefault="00D50FDC" w:rsidP="00867146">
            <w:r>
              <w:t>δ</w:t>
            </w:r>
            <w:r w:rsidR="00DD2A86">
              <w:t xml:space="preserve">) </w:t>
            </w:r>
            <w:r w:rsidR="00D740F8">
              <w:t>Πραγματοποίησε τον περίπλου της γης το 1519 - 1521</w:t>
            </w:r>
          </w:p>
        </w:tc>
      </w:tr>
      <w:tr w:rsidR="00D50FDC" w:rsidTr="00BC2262">
        <w:tc>
          <w:tcPr>
            <w:tcW w:w="5341" w:type="dxa"/>
          </w:tcPr>
          <w:p w:rsidR="00D50FDC" w:rsidRPr="00BC2262" w:rsidRDefault="00A44674" w:rsidP="00BC2262">
            <w:pPr>
              <w:pStyle w:val="ListParagraph"/>
              <w:numPr>
                <w:ilvl w:val="0"/>
                <w:numId w:val="10"/>
              </w:numPr>
            </w:pPr>
            <w:r>
              <w:t>Λεονάρντο Ντα Βίντσι</w:t>
            </w:r>
          </w:p>
        </w:tc>
        <w:tc>
          <w:tcPr>
            <w:tcW w:w="5341" w:type="dxa"/>
          </w:tcPr>
          <w:p w:rsidR="00D50FDC" w:rsidRPr="00BC2262" w:rsidRDefault="00D50FDC" w:rsidP="00D740F8">
            <w:r>
              <w:t xml:space="preserve">ε) </w:t>
            </w:r>
            <w:r w:rsidR="00D740F8">
              <w:t>Εφηύρε την τυπογραφία το 1450</w:t>
            </w:r>
          </w:p>
        </w:tc>
      </w:tr>
    </w:tbl>
    <w:p w:rsidR="00D50FDC" w:rsidRDefault="00D50FDC" w:rsidP="00867146">
      <w:pPr>
        <w:spacing w:after="0" w:line="240" w:lineRule="auto"/>
        <w:jc w:val="both"/>
        <w:rPr>
          <w:b/>
          <w:i/>
        </w:rPr>
      </w:pPr>
    </w:p>
    <w:p w:rsidR="009B36AB" w:rsidRDefault="00D50FDC" w:rsidP="00867146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Γ) </w:t>
      </w:r>
      <w:r w:rsidR="000E137E">
        <w:rPr>
          <w:b/>
          <w:i/>
        </w:rPr>
        <w:t>Από τις παρακάτω επιλο</w:t>
      </w:r>
      <w:r w:rsidR="00F97154">
        <w:rPr>
          <w:b/>
          <w:i/>
        </w:rPr>
        <w:t>γές υπογραμμίστε αυτές που</w:t>
      </w:r>
      <w:r w:rsidR="000E137E">
        <w:rPr>
          <w:b/>
          <w:i/>
        </w:rPr>
        <w:t xml:space="preserve"> ήταν συνέπειες των ανακαλύψεων των εξερευνητών του 15</w:t>
      </w:r>
      <w:r w:rsidR="000E137E" w:rsidRPr="000E137E">
        <w:rPr>
          <w:b/>
          <w:i/>
          <w:vertAlign w:val="superscript"/>
        </w:rPr>
        <w:t>ου</w:t>
      </w:r>
      <w:r w:rsidR="00F97154">
        <w:rPr>
          <w:b/>
          <w:i/>
        </w:rPr>
        <w:t xml:space="preserve"> αιώνα.</w:t>
      </w:r>
      <w:r w:rsidR="000E137E">
        <w:rPr>
          <w:b/>
          <w:i/>
        </w:rPr>
        <w:t xml:space="preserve"> (σελ. 111</w:t>
      </w:r>
      <w:r w:rsidR="00E562BE">
        <w:rPr>
          <w:b/>
          <w:i/>
        </w:rPr>
        <w:t>)</w:t>
      </w:r>
    </w:p>
    <w:p w:rsidR="000E137E" w:rsidRDefault="000E137E" w:rsidP="00867146">
      <w:pPr>
        <w:spacing w:after="0" w:line="240" w:lineRule="auto"/>
        <w:jc w:val="both"/>
        <w:rPr>
          <w:b/>
          <w:i/>
        </w:rPr>
      </w:pPr>
    </w:p>
    <w:p w:rsidR="000E137E" w:rsidRDefault="000E137E" w:rsidP="000E137E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0E137E">
        <w:t>Ανακάλυψη της τυπογραφίας</w:t>
      </w:r>
      <w:r>
        <w:t>.</w:t>
      </w:r>
    </w:p>
    <w:p w:rsidR="000E137E" w:rsidRDefault="000E137E" w:rsidP="000E137E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>Ανάπτυξη του εμπορίου, της βιοτεχνίας και των τραπεζικών συναλλαγών.</w:t>
      </w:r>
    </w:p>
    <w:p w:rsidR="000E137E" w:rsidRDefault="000E137E" w:rsidP="000E137E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>Ανάπτυξη φεουδαρχικού συστήματος.</w:t>
      </w:r>
    </w:p>
    <w:p w:rsidR="000E137E" w:rsidRDefault="000E137E" w:rsidP="000E137E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 xml:space="preserve">Αύξηση των τιμών στην Ευρώπη λόγω εισροής πολύτιμων μετάλλων από τη νότια Αμερική. </w:t>
      </w:r>
    </w:p>
    <w:p w:rsidR="000E137E" w:rsidRDefault="000E137E" w:rsidP="000E137E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 xml:space="preserve">Αφανισμός των προκολομβιανών πολιτισμών. </w:t>
      </w:r>
    </w:p>
    <w:p w:rsidR="000E137E" w:rsidRDefault="000E137E" w:rsidP="000E137E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>Αποκοπή του δρόμου του μεταξιού από τους Οθωμανούς.</w:t>
      </w:r>
    </w:p>
    <w:p w:rsidR="00EC7704" w:rsidRDefault="00EC7704" w:rsidP="000E137E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 xml:space="preserve">Χρήση νέων τεχνικών μέσων στη ναυσιπλοΐα (πυξίδα, αστρολάβος, πορτολάνοι). </w:t>
      </w:r>
    </w:p>
    <w:p w:rsidR="00EC7704" w:rsidRPr="000E137E" w:rsidRDefault="00EC7704" w:rsidP="000E137E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 xml:space="preserve">Μετατόπιση του κέντρου της ευρωπαϊκής οικονομίας από τη Μεσόγειο (Βενετία και Γένουα) στον Ατλαντικό και τη Βόρεια Θάλασσα (Σεβίλλη, Λισσαβόνα, Αμβέρσα). </w:t>
      </w:r>
    </w:p>
    <w:p w:rsidR="00256516" w:rsidRDefault="00256516" w:rsidP="00867146">
      <w:pPr>
        <w:spacing w:after="0" w:line="240" w:lineRule="auto"/>
        <w:jc w:val="both"/>
        <w:rPr>
          <w:b/>
          <w:i/>
        </w:rPr>
      </w:pPr>
    </w:p>
    <w:p w:rsidR="00256516" w:rsidRDefault="00256516" w:rsidP="00D50FDC">
      <w:pPr>
        <w:rPr>
          <w:b/>
          <w:i/>
        </w:rPr>
      </w:pPr>
    </w:p>
    <w:p w:rsidR="00E25195" w:rsidRDefault="00D50FDC" w:rsidP="00D50FDC">
      <w:pPr>
        <w:rPr>
          <w:b/>
          <w:i/>
        </w:rPr>
      </w:pPr>
      <w:r>
        <w:rPr>
          <w:b/>
          <w:i/>
        </w:rPr>
        <w:t xml:space="preserve">Δ) </w:t>
      </w:r>
      <w:r w:rsidR="00867146" w:rsidRPr="00D50FDC">
        <w:rPr>
          <w:b/>
          <w:i/>
        </w:rPr>
        <w:t>Χρονολογική σειρά: βάλτε τα παρακάτω γεγονότα στη σωστή χρονολογική σειρά:</w:t>
      </w:r>
    </w:p>
    <w:p w:rsidR="00D740F8" w:rsidRPr="00D740F8" w:rsidRDefault="00D740F8" w:rsidP="00D50FDC">
      <w:pPr>
        <w:rPr>
          <w:i/>
        </w:rPr>
      </w:pPr>
      <w:r w:rsidRPr="00D740F8">
        <w:rPr>
          <w:i/>
        </w:rPr>
        <w:t xml:space="preserve">Ο Κολόμβος φτάνει στην Αμερική, </w:t>
      </w:r>
      <w:r>
        <w:rPr>
          <w:i/>
        </w:rPr>
        <w:t>ο Καρλομάγνος στέφεται αυτοκράτορας του Ρωμαϊκού Κράτους, ο Μαγγελάνος πραγματοποιεί τον περίπλου της γης, Εφεύρεση της τυπογραφίας, συνθήκη του Βερντέν</w:t>
      </w:r>
    </w:p>
    <w:p w:rsidR="00867146" w:rsidRPr="00867146" w:rsidRDefault="00867146" w:rsidP="009719F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03CB" w:rsidRDefault="00D50FDC" w:rsidP="009503CB">
      <w:pPr>
        <w:rPr>
          <w:b/>
          <w:i/>
        </w:rPr>
      </w:pPr>
      <w:r>
        <w:rPr>
          <w:b/>
          <w:i/>
        </w:rPr>
        <w:t xml:space="preserve">Ε) </w:t>
      </w:r>
      <w:r w:rsidR="006809F8" w:rsidRPr="006809F8">
        <w:rPr>
          <w:b/>
          <w:i/>
        </w:rPr>
        <w:t xml:space="preserve">Ορίστε σύντομα τους παρακάτω ιστορικούς όρους: </w:t>
      </w:r>
    </w:p>
    <w:p w:rsidR="008C38E6" w:rsidRDefault="00AA15CE" w:rsidP="006809F8">
      <w:r>
        <w:t>Ανθρωπισμός</w:t>
      </w:r>
      <w:r w:rsidR="006809F8">
        <w:t xml:space="preserve">: </w:t>
      </w:r>
    </w:p>
    <w:p w:rsidR="006809F8" w:rsidRPr="006809F8" w:rsidRDefault="006809F8" w:rsidP="006809F8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09F8" w:rsidRDefault="00AA15CE" w:rsidP="009503CB">
      <w:pPr>
        <w:rPr>
          <w:b/>
        </w:rPr>
      </w:pPr>
      <w:r>
        <w:t>Οικουμενικός άνθρωπος</w:t>
      </w:r>
      <w:r w:rsidR="006809F8">
        <w:rPr>
          <w:b/>
        </w:rPr>
        <w:t>:</w:t>
      </w:r>
    </w:p>
    <w:p w:rsidR="006809F8" w:rsidRPr="006809F8" w:rsidRDefault="006809F8" w:rsidP="009503CB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C38E6" w:rsidRPr="00343FEE" w:rsidRDefault="008C38E6" w:rsidP="009503CB">
      <w:pPr>
        <w:rPr>
          <w:b/>
          <w:i/>
        </w:rPr>
      </w:pPr>
    </w:p>
    <w:p w:rsidR="00A71CDD" w:rsidRDefault="00A71CDD" w:rsidP="00A71CDD"/>
    <w:p w:rsidR="00A71CDD" w:rsidRDefault="00A71CDD" w:rsidP="00A71CDD"/>
    <w:sectPr w:rsidR="00A71CDD" w:rsidSect="00A71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3E52"/>
    <w:multiLevelType w:val="hybridMultilevel"/>
    <w:tmpl w:val="1B6C5EF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BE79A2"/>
    <w:multiLevelType w:val="hybridMultilevel"/>
    <w:tmpl w:val="B892523E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4B6EF7"/>
    <w:multiLevelType w:val="hybridMultilevel"/>
    <w:tmpl w:val="1BB2C5A2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4246BA"/>
    <w:multiLevelType w:val="hybridMultilevel"/>
    <w:tmpl w:val="3DAEBF12"/>
    <w:lvl w:ilvl="0" w:tplc="C3C2899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37016"/>
    <w:multiLevelType w:val="hybridMultilevel"/>
    <w:tmpl w:val="63148A52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F663D0"/>
    <w:multiLevelType w:val="hybridMultilevel"/>
    <w:tmpl w:val="01C2EA3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60289"/>
    <w:multiLevelType w:val="hybridMultilevel"/>
    <w:tmpl w:val="83028D50"/>
    <w:lvl w:ilvl="0" w:tplc="B5D8B3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A138CA"/>
    <w:multiLevelType w:val="hybridMultilevel"/>
    <w:tmpl w:val="BE6CB17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A0AF0"/>
    <w:multiLevelType w:val="hybridMultilevel"/>
    <w:tmpl w:val="86F6F38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80120"/>
    <w:multiLevelType w:val="hybridMultilevel"/>
    <w:tmpl w:val="9DDA396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8A7C9A"/>
    <w:multiLevelType w:val="hybridMultilevel"/>
    <w:tmpl w:val="FF5E64D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66C2D"/>
    <w:multiLevelType w:val="hybridMultilevel"/>
    <w:tmpl w:val="7A06B112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C2E86"/>
    <w:multiLevelType w:val="hybridMultilevel"/>
    <w:tmpl w:val="2632B098"/>
    <w:lvl w:ilvl="0" w:tplc="452062A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96"/>
    <w:rsid w:val="000310A6"/>
    <w:rsid w:val="000D1E25"/>
    <w:rsid w:val="000E137E"/>
    <w:rsid w:val="000F4708"/>
    <w:rsid w:val="00116A6E"/>
    <w:rsid w:val="001311E2"/>
    <w:rsid w:val="00194842"/>
    <w:rsid w:val="00216444"/>
    <w:rsid w:val="0022033C"/>
    <w:rsid w:val="00224F33"/>
    <w:rsid w:val="002273C2"/>
    <w:rsid w:val="00240D9A"/>
    <w:rsid w:val="00256516"/>
    <w:rsid w:val="002A01F9"/>
    <w:rsid w:val="002D5B2D"/>
    <w:rsid w:val="002F55E3"/>
    <w:rsid w:val="003001E5"/>
    <w:rsid w:val="003303F6"/>
    <w:rsid w:val="00343FEE"/>
    <w:rsid w:val="003C362A"/>
    <w:rsid w:val="003D52A7"/>
    <w:rsid w:val="003F12EF"/>
    <w:rsid w:val="00420EB5"/>
    <w:rsid w:val="004463A5"/>
    <w:rsid w:val="00456C1C"/>
    <w:rsid w:val="004668AE"/>
    <w:rsid w:val="00486B42"/>
    <w:rsid w:val="004C131F"/>
    <w:rsid w:val="005543DF"/>
    <w:rsid w:val="005602A2"/>
    <w:rsid w:val="0056447F"/>
    <w:rsid w:val="00574ADF"/>
    <w:rsid w:val="005F6157"/>
    <w:rsid w:val="00616019"/>
    <w:rsid w:val="006304A4"/>
    <w:rsid w:val="006649FF"/>
    <w:rsid w:val="00677FF3"/>
    <w:rsid w:val="006809F8"/>
    <w:rsid w:val="00684896"/>
    <w:rsid w:val="006A1514"/>
    <w:rsid w:val="006E1899"/>
    <w:rsid w:val="006F6686"/>
    <w:rsid w:val="007A731B"/>
    <w:rsid w:val="007B7542"/>
    <w:rsid w:val="00805174"/>
    <w:rsid w:val="00815DFE"/>
    <w:rsid w:val="00821BB1"/>
    <w:rsid w:val="008256B3"/>
    <w:rsid w:val="00855207"/>
    <w:rsid w:val="008652AA"/>
    <w:rsid w:val="00867146"/>
    <w:rsid w:val="008C38E6"/>
    <w:rsid w:val="00911296"/>
    <w:rsid w:val="00914D7A"/>
    <w:rsid w:val="009318CD"/>
    <w:rsid w:val="009503CB"/>
    <w:rsid w:val="009510F9"/>
    <w:rsid w:val="009719FD"/>
    <w:rsid w:val="009B36AB"/>
    <w:rsid w:val="00A20EBE"/>
    <w:rsid w:val="00A44674"/>
    <w:rsid w:val="00A71CDD"/>
    <w:rsid w:val="00A84420"/>
    <w:rsid w:val="00AA15CE"/>
    <w:rsid w:val="00AE13A4"/>
    <w:rsid w:val="00B0437B"/>
    <w:rsid w:val="00BA0889"/>
    <w:rsid w:val="00BC2262"/>
    <w:rsid w:val="00BD0E55"/>
    <w:rsid w:val="00BE6681"/>
    <w:rsid w:val="00C502E7"/>
    <w:rsid w:val="00C5586B"/>
    <w:rsid w:val="00C669D4"/>
    <w:rsid w:val="00C9065D"/>
    <w:rsid w:val="00D50FDC"/>
    <w:rsid w:val="00D740F8"/>
    <w:rsid w:val="00D8596D"/>
    <w:rsid w:val="00DA2531"/>
    <w:rsid w:val="00DC6B85"/>
    <w:rsid w:val="00DD2A86"/>
    <w:rsid w:val="00E04C28"/>
    <w:rsid w:val="00E25195"/>
    <w:rsid w:val="00E53836"/>
    <w:rsid w:val="00E562BE"/>
    <w:rsid w:val="00E95B4A"/>
    <w:rsid w:val="00EA5EB8"/>
    <w:rsid w:val="00EC7704"/>
    <w:rsid w:val="00ED19E7"/>
    <w:rsid w:val="00F023F4"/>
    <w:rsid w:val="00F14C99"/>
    <w:rsid w:val="00F2585E"/>
    <w:rsid w:val="00F35B65"/>
    <w:rsid w:val="00F75CC9"/>
    <w:rsid w:val="00F97154"/>
    <w:rsid w:val="00FA0C35"/>
    <w:rsid w:val="00FC6C28"/>
    <w:rsid w:val="00FE3061"/>
    <w:rsid w:val="00FF7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3CB"/>
    <w:pPr>
      <w:ind w:left="720"/>
      <w:contextualSpacing/>
    </w:pPr>
  </w:style>
  <w:style w:type="table" w:styleId="TableGrid">
    <w:name w:val="Table Grid"/>
    <w:basedOn w:val="TableNormal"/>
    <w:uiPriority w:val="59"/>
    <w:rsid w:val="00E2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3CB"/>
    <w:pPr>
      <w:ind w:left="720"/>
      <w:contextualSpacing/>
    </w:pPr>
  </w:style>
  <w:style w:type="table" w:styleId="TableGrid">
    <w:name w:val="Table Grid"/>
    <w:basedOn w:val="TableNormal"/>
    <w:uiPriority w:val="59"/>
    <w:rsid w:val="00E2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basilis tr</dc:creator>
  <cp:lastModifiedBy>basilis tr</cp:lastModifiedBy>
  <cp:revision>2</cp:revision>
  <dcterms:created xsi:type="dcterms:W3CDTF">2025-05-22T15:38:00Z</dcterms:created>
  <dcterms:modified xsi:type="dcterms:W3CDTF">2025-05-22T15:38:00Z</dcterms:modified>
</cp:coreProperties>
</file>