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CB" w:rsidRDefault="00486B42" w:rsidP="0086714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Ασκήσ</w:t>
      </w:r>
      <w:r w:rsidR="001311E2">
        <w:rPr>
          <w:b/>
          <w:i/>
          <w:sz w:val="28"/>
          <w:szCs w:val="28"/>
        </w:rPr>
        <w:t xml:space="preserve">εις: </w:t>
      </w:r>
      <w:r w:rsidR="00C5586B">
        <w:rPr>
          <w:b/>
          <w:i/>
          <w:sz w:val="28"/>
          <w:szCs w:val="28"/>
        </w:rPr>
        <w:t>Εικονομαχία, βασιλεία Μιχαήλ Γ’, εκχριστιανισμός Μοραβών και Βούλγαρων</w:t>
      </w:r>
    </w:p>
    <w:p w:rsidR="00D50FDC" w:rsidRDefault="00D50FDC" w:rsidP="00D50FDC">
      <w:pPr>
        <w:spacing w:after="0" w:line="240" w:lineRule="auto"/>
        <w:rPr>
          <w:b/>
          <w:i/>
        </w:rPr>
      </w:pPr>
    </w:p>
    <w:p w:rsidR="00D50FDC" w:rsidRDefault="00D50FDC" w:rsidP="00D50FDC">
      <w:pPr>
        <w:spacing w:after="0" w:line="240" w:lineRule="auto"/>
        <w:ind w:left="5040" w:firstLine="720"/>
        <w:rPr>
          <w:b/>
          <w:i/>
        </w:rPr>
      </w:pPr>
      <w:r>
        <w:rPr>
          <w:b/>
          <w:i/>
        </w:rPr>
        <w:t>Όνομα …………………………………………………………..</w:t>
      </w:r>
    </w:p>
    <w:p w:rsidR="00867146" w:rsidRDefault="00D50FDC" w:rsidP="00867146">
      <w:pPr>
        <w:spacing w:after="0" w:line="240" w:lineRule="auto"/>
        <w:rPr>
          <w:b/>
          <w:i/>
        </w:rPr>
      </w:pPr>
      <w:r>
        <w:rPr>
          <w:b/>
          <w:i/>
        </w:rPr>
        <w:t xml:space="preserve">Α) </w:t>
      </w:r>
      <w:r w:rsidR="00867146">
        <w:rPr>
          <w:b/>
          <w:i/>
        </w:rPr>
        <w:t xml:space="preserve">Σωστό ή λάθος; </w:t>
      </w:r>
      <w:r>
        <w:rPr>
          <w:b/>
          <w:i/>
        </w:rPr>
        <w:t xml:space="preserve">                                                                                           </w:t>
      </w:r>
    </w:p>
    <w:p w:rsidR="00D50FDC" w:rsidRDefault="00D50FDC" w:rsidP="00867146">
      <w:pPr>
        <w:spacing w:after="0" w:line="240" w:lineRule="auto"/>
        <w:rPr>
          <w:b/>
          <w:i/>
        </w:rPr>
      </w:pPr>
    </w:p>
    <w:p w:rsidR="00F14C99" w:rsidRPr="008652AA" w:rsidRDefault="001311E2" w:rsidP="008652AA">
      <w:pPr>
        <w:spacing w:after="0" w:line="240" w:lineRule="auto"/>
        <w:jc w:val="both"/>
      </w:pPr>
      <w:r>
        <w:rPr>
          <w:b/>
          <w:i/>
        </w:rPr>
        <w:t>Οι έριδες για το ζήτημα των εικόνων (εικονομαχία)</w:t>
      </w:r>
    </w:p>
    <w:p w:rsidR="009503CB" w:rsidRDefault="00194842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Πρωτεργάτες της εικονομαχίας υπήρξαν οι αυτοκράτορες Μιχαήλ Γ’ και Λέοντας Ε’. </w:t>
      </w:r>
    </w:p>
    <w:p w:rsidR="00F14C99" w:rsidRDefault="00194842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Πρωτεργάτες της εικονομαχίας υπήρξαν οι αυτοκράτορες Λέων Γ’ και Κωνσταντίνος Ε’. </w:t>
      </w:r>
    </w:p>
    <w:p w:rsidR="00815DFE" w:rsidRDefault="00194842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Ο Λέων Γ΄ο Ίσαυρος είχε ανεικονικές αντιλήψεις καθώς καταγόταν από τη Συρία. </w:t>
      </w:r>
    </w:p>
    <w:p w:rsidR="00FE3061" w:rsidRDefault="00194842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Οι ανεικονικές αντιλήψεις δεν ήταν ιδιαίτερα διαδεδομένες στους πληθυσμούς της Μ. Ασίας. </w:t>
      </w:r>
      <w:r w:rsidR="00C502E7">
        <w:t xml:space="preserve"> </w:t>
      </w:r>
    </w:p>
    <w:p w:rsidR="00FE3061" w:rsidRDefault="00194842" w:rsidP="00FE306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Οι ανεικονικές αντιλήψεις ήταν ιδιαίτερα διαδεδομένες στους αγρότες των θεμάτων της Μ. Ασίας. </w:t>
      </w:r>
    </w:p>
    <w:p w:rsidR="00194842" w:rsidRDefault="00194842" w:rsidP="00C502E7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b/>
          <w:i/>
        </w:rPr>
      </w:pPr>
      <w:r w:rsidRPr="00194842">
        <w:t>Οι δεισιδαιμονίες και οι υπερβολές γύρω από τη λατρεία των εικόνων ήταν ένας από τους παράγοντες που οδήγησαν στην απαγόρευση των εικόνων</w:t>
      </w:r>
      <w:r>
        <w:rPr>
          <w:b/>
          <w:i/>
        </w:rPr>
        <w:t xml:space="preserve">. </w:t>
      </w:r>
    </w:p>
    <w:p w:rsidR="00194842" w:rsidRPr="00FF758F" w:rsidRDefault="00194842" w:rsidP="00C502E7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i/>
        </w:rPr>
      </w:pPr>
      <w:r w:rsidRPr="00FF758F">
        <w:t>Η Εικονομαχία εκδηλώθηκε σε δύο φ</w:t>
      </w:r>
      <w:r w:rsidR="00FF758F" w:rsidRPr="00FF758F">
        <w:t xml:space="preserve">άσεις (726 – 787), (815 – 843). Οι πιο έντονες διώξεις εικονολατρών έγιναν στη δεύτερη φάση. </w:t>
      </w:r>
    </w:p>
    <w:p w:rsidR="00FF758F" w:rsidRPr="00FF758F" w:rsidRDefault="00FF758F" w:rsidP="00C502E7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i/>
        </w:rPr>
      </w:pPr>
      <w:r>
        <w:t xml:space="preserve">Ο Λέων Γ’ ξέκινησε την Εικονομαχία απομακρύνοντας την εικόνα του Χριστού από τη Χαλκή Πύλη των ανακτόρων. </w:t>
      </w:r>
    </w:p>
    <w:p w:rsidR="00FF758F" w:rsidRPr="00FF758F" w:rsidRDefault="00FF758F" w:rsidP="00C502E7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i/>
        </w:rPr>
      </w:pPr>
      <w:r>
        <w:t xml:space="preserve">Οι εικονομαχικές διώξεις κορυφώθηκαν στα χρόνια του Κωνσταντίνου Ε’ (γιος του Λέων Γ’). </w:t>
      </w:r>
    </w:p>
    <w:p w:rsidR="00FF758F" w:rsidRPr="00FF758F" w:rsidRDefault="00FF758F" w:rsidP="00C502E7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i/>
        </w:rPr>
      </w:pPr>
      <w:r>
        <w:t xml:space="preserve">Η πρώτη φάση της Εικονομαχίας τερματίστηκε με τη σύνοδο του 843 όπου οι εικόνες αποκαταστάθηκαν οριστικά. </w:t>
      </w:r>
    </w:p>
    <w:p w:rsidR="00FF758F" w:rsidRPr="00FF758F" w:rsidRDefault="00FF758F" w:rsidP="00C502E7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i/>
        </w:rPr>
      </w:pPr>
      <w:r>
        <w:t>Η πρ</w:t>
      </w:r>
      <w:r w:rsidR="00D21998">
        <w:t>ώτη φάση της Εικονομαχίας τερμαρ</w:t>
      </w:r>
      <w:r>
        <w:t xml:space="preserve">τίστηκε με τη Ζ’ Οικουμενική Σύνοδο (787). </w:t>
      </w:r>
    </w:p>
    <w:p w:rsidR="00FF758F" w:rsidRPr="00FF758F" w:rsidRDefault="00FF758F" w:rsidP="00C502E7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i/>
        </w:rPr>
      </w:pPr>
      <w:r>
        <w:t xml:space="preserve">Η αποκατάσταση των εικόνων θεωρείται νίκη της ελληνικής πνευματικής παράδοσης που ευνοούσε την απόδοση της θείας μορφής πάνω στην ανεικονική ασιατική παράδοση. </w:t>
      </w:r>
    </w:p>
    <w:p w:rsidR="00FF758F" w:rsidRPr="00FF758F" w:rsidRDefault="00FF758F" w:rsidP="00C502E7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i/>
        </w:rPr>
      </w:pPr>
      <w:r>
        <w:t xml:space="preserve">Μια από τις συνέπειες της Εικονομαχίας ήταν η απομάκρυνση της Εκκλησίας της Ρώμης από το Βυζάντιο. </w:t>
      </w:r>
    </w:p>
    <w:p w:rsidR="00FF758F" w:rsidRPr="00FF758F" w:rsidRDefault="00FF758F" w:rsidP="00C502E7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i/>
        </w:rPr>
      </w:pPr>
      <w:r>
        <w:t xml:space="preserve">Την εποχή της Εικονομαχίας η Εκκλησίας της Ρώμης </w:t>
      </w:r>
      <w:r w:rsidR="0056447F">
        <w:t xml:space="preserve">απομακρύνθηκε από το Βυζάντιο και αναζήτησε στήριξη στους ηγεμόνες των Φράγκων. </w:t>
      </w:r>
    </w:p>
    <w:p w:rsidR="00F023F4" w:rsidRPr="00F023F4" w:rsidRDefault="001311E2" w:rsidP="003F12EF">
      <w:pPr>
        <w:spacing w:after="0" w:line="240" w:lineRule="auto"/>
        <w:jc w:val="both"/>
      </w:pPr>
      <w:r w:rsidRPr="003F12EF">
        <w:rPr>
          <w:b/>
          <w:i/>
        </w:rPr>
        <w:t>Η διάδοση του Χριστιανισμού στους Μοραβούς και τους Βούλγαρους</w:t>
      </w:r>
    </w:p>
    <w:p w:rsidR="00F023F4" w:rsidRDefault="003F12EF" w:rsidP="00F023F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Το Βυζάντιο εκχριστιάνισε την Μοραβία μετά από πρόσκληση του ηγεμόνα της Μοραβίας Ραστισλάβου. </w:t>
      </w:r>
    </w:p>
    <w:p w:rsidR="003D52A7" w:rsidRDefault="003F12EF" w:rsidP="00F023F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Ο αυτοκράτορας Μιχαήλ Γ’ και ο πατριάρχης Φώτιος έστειλαν τον Κύριλλο και τον Μεθόδιο στη Βουλγαρία για να διδάξουν τον Χριστιανισμό. </w:t>
      </w:r>
      <w:r w:rsidR="003D52A7">
        <w:t xml:space="preserve"> </w:t>
      </w:r>
    </w:p>
    <w:p w:rsidR="003D52A7" w:rsidRDefault="003F12EF" w:rsidP="00F023F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Για να διδάξει τον Χριστιανισμό στους Μοραβούς ο Κύριλλος δημιούργησε ένα σλαβικό αλφάβητο αποδίδοντας έτσι στα σλαβικά τη θεία λειτουργία και τα ιερά βιβλία. </w:t>
      </w:r>
    </w:p>
    <w:p w:rsidR="002D5B2D" w:rsidRDefault="003F12EF" w:rsidP="00F023F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Οι Μοραβοί σε αντίθεση τους Βούλγαρους εκχριστιανίστηκαν με τη βία. </w:t>
      </w:r>
      <w:r w:rsidR="002D5B2D">
        <w:t xml:space="preserve"> </w:t>
      </w:r>
    </w:p>
    <w:p w:rsidR="002D5B2D" w:rsidRDefault="003F12EF" w:rsidP="00F023F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Ο Πάπας με τη βοήθεια των Φράγκων επεδίωκε να επεκτείνει την ρωμαιοκαθολική εκκλησία στη Βουλγαρία που ήταν άμεση γειτονιά του Βυζαντίου. Για αυτό το Βυζάντιο αντέδρασε άμεσα στέλνοντας στρατό στη Βουλγαρία. </w:t>
      </w:r>
    </w:p>
    <w:p w:rsidR="002D5B2D" w:rsidRDefault="003F12EF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Η σύγκρουση των Βυζαντινών με τον Πάπα για τον έλεγχο των Βούλγαρων μέσω του εκχριστιανισμού, δείχνει </w:t>
      </w:r>
      <w:r w:rsidR="00C5586B">
        <w:t xml:space="preserve">την διάσταση που υπήρχε μεταξύ των δύο Εκκλησιών αρκετά πριν το τελικό Σχίσμα (1054). </w:t>
      </w:r>
    </w:p>
    <w:p w:rsidR="00C5586B" w:rsidRDefault="00C5586B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Κύρια αιτία για το σχίσμα του 867 (μικρό Σχίσμα) ήταν η σύγκρουση ανατολικής και δυτικής Εκκλησίας για το ζήτημα του εκχριστιανισμού των Μοραβών. </w:t>
      </w:r>
    </w:p>
    <w:p w:rsidR="003F12EF" w:rsidRDefault="003F12EF" w:rsidP="006E1899">
      <w:pPr>
        <w:spacing w:after="0" w:line="240" w:lineRule="auto"/>
        <w:jc w:val="both"/>
        <w:rPr>
          <w:b/>
          <w:i/>
        </w:rPr>
      </w:pPr>
    </w:p>
    <w:p w:rsidR="00867146" w:rsidRDefault="00D50FDC" w:rsidP="00867146">
      <w:pPr>
        <w:spacing w:after="0" w:line="240" w:lineRule="auto"/>
        <w:rPr>
          <w:b/>
          <w:i/>
        </w:rPr>
      </w:pPr>
      <w:r>
        <w:rPr>
          <w:b/>
          <w:i/>
        </w:rPr>
        <w:t xml:space="preserve">Β) </w:t>
      </w:r>
      <w:r w:rsidR="00BC2262">
        <w:rPr>
          <w:b/>
          <w:i/>
        </w:rPr>
        <w:t>Αντιστοιχίστε τις πληροφορίες (Εικονομαχία)</w:t>
      </w:r>
    </w:p>
    <w:p w:rsidR="00BC2262" w:rsidRDefault="00BC2262" w:rsidP="00867146">
      <w:pPr>
        <w:spacing w:after="0" w:line="240" w:lineRule="auto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C2262" w:rsidTr="00BC2262">
        <w:tc>
          <w:tcPr>
            <w:tcW w:w="5341" w:type="dxa"/>
          </w:tcPr>
          <w:p w:rsidR="00BC2262" w:rsidRPr="00BC2262" w:rsidRDefault="00BC2262" w:rsidP="00BC2262">
            <w:pPr>
              <w:pStyle w:val="ListParagraph"/>
              <w:numPr>
                <w:ilvl w:val="0"/>
                <w:numId w:val="10"/>
              </w:numPr>
            </w:pPr>
            <w:r w:rsidRPr="00BC2262">
              <w:t>Λέων Γ’ Ίσαυρος</w:t>
            </w:r>
          </w:p>
        </w:tc>
        <w:tc>
          <w:tcPr>
            <w:tcW w:w="5341" w:type="dxa"/>
          </w:tcPr>
          <w:p w:rsidR="00BC2262" w:rsidRPr="00BC2262" w:rsidRDefault="00BC2262" w:rsidP="00867146">
            <w:r w:rsidRPr="00BC2262">
              <w:t>α) κορύφωση εικονομαχίας</w:t>
            </w:r>
          </w:p>
        </w:tc>
      </w:tr>
      <w:tr w:rsidR="00BC2262" w:rsidTr="00BC2262">
        <w:tc>
          <w:tcPr>
            <w:tcW w:w="5341" w:type="dxa"/>
          </w:tcPr>
          <w:p w:rsidR="00BC2262" w:rsidRPr="00BC2262" w:rsidRDefault="00BC2262" w:rsidP="00BC2262">
            <w:pPr>
              <w:pStyle w:val="ListParagraph"/>
              <w:numPr>
                <w:ilvl w:val="0"/>
                <w:numId w:val="10"/>
              </w:numPr>
            </w:pPr>
            <w:r w:rsidRPr="00BC2262">
              <w:t>Λέοντας Αρμένιος</w:t>
            </w:r>
          </w:p>
        </w:tc>
        <w:tc>
          <w:tcPr>
            <w:tcW w:w="5341" w:type="dxa"/>
          </w:tcPr>
          <w:p w:rsidR="00BC2262" w:rsidRPr="00BC2262" w:rsidRDefault="00BC2262" w:rsidP="00867146">
            <w:r w:rsidRPr="00BC2262">
              <w:t>β) Ζ’ Οικουμενική Σύνοδος: προσωρινή αποκατάσταση εικόνων</w:t>
            </w:r>
          </w:p>
        </w:tc>
      </w:tr>
      <w:tr w:rsidR="00D50FDC" w:rsidTr="00BC2262">
        <w:tc>
          <w:tcPr>
            <w:tcW w:w="5341" w:type="dxa"/>
          </w:tcPr>
          <w:p w:rsidR="00D50FDC" w:rsidRPr="00BC2262" w:rsidRDefault="00D50FDC" w:rsidP="00BC2262">
            <w:pPr>
              <w:pStyle w:val="ListParagraph"/>
              <w:numPr>
                <w:ilvl w:val="0"/>
                <w:numId w:val="10"/>
              </w:numPr>
            </w:pPr>
            <w:r>
              <w:t>Εικονομάχοι</w:t>
            </w:r>
          </w:p>
        </w:tc>
        <w:tc>
          <w:tcPr>
            <w:tcW w:w="5341" w:type="dxa"/>
          </w:tcPr>
          <w:p w:rsidR="00D50FDC" w:rsidRPr="00BC2262" w:rsidRDefault="00D50FDC" w:rsidP="00867146">
            <w:r>
              <w:t>γ) υπέρ της λατρείας των εικόνων</w:t>
            </w:r>
          </w:p>
        </w:tc>
      </w:tr>
      <w:tr w:rsidR="00BC2262" w:rsidTr="00BC2262">
        <w:tc>
          <w:tcPr>
            <w:tcW w:w="5341" w:type="dxa"/>
          </w:tcPr>
          <w:p w:rsidR="00BC2262" w:rsidRPr="00BC2262" w:rsidRDefault="00BC2262" w:rsidP="00BC2262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 w:rsidRPr="00BC2262">
              <w:t xml:space="preserve">Κωνσταντίνος Ε’ </w:t>
            </w:r>
          </w:p>
        </w:tc>
        <w:tc>
          <w:tcPr>
            <w:tcW w:w="5341" w:type="dxa"/>
          </w:tcPr>
          <w:p w:rsidR="00BC2262" w:rsidRPr="00BC2262" w:rsidRDefault="00D50FDC" w:rsidP="00867146">
            <w:r>
              <w:t>δ</w:t>
            </w:r>
            <w:r w:rsidR="00BC2262" w:rsidRPr="00BC2262">
              <w:t xml:space="preserve">) σύνοδος του 843: οριστική αποκατάσταση εικόνων </w:t>
            </w:r>
          </w:p>
        </w:tc>
      </w:tr>
      <w:tr w:rsidR="00D50FDC" w:rsidTr="00BC2262">
        <w:tc>
          <w:tcPr>
            <w:tcW w:w="5341" w:type="dxa"/>
          </w:tcPr>
          <w:p w:rsidR="00D50FDC" w:rsidRPr="00BC2262" w:rsidRDefault="00D50FDC" w:rsidP="00BC2262">
            <w:pPr>
              <w:pStyle w:val="ListParagraph"/>
              <w:numPr>
                <w:ilvl w:val="0"/>
                <w:numId w:val="10"/>
              </w:numPr>
            </w:pPr>
            <w:r>
              <w:t>Εικονολάτρες</w:t>
            </w:r>
          </w:p>
        </w:tc>
        <w:tc>
          <w:tcPr>
            <w:tcW w:w="5341" w:type="dxa"/>
          </w:tcPr>
          <w:p w:rsidR="00D50FDC" w:rsidRPr="00BC2262" w:rsidRDefault="00D50FDC" w:rsidP="00D50FDC">
            <w:r>
              <w:t>ε) κατά της λατρείας των εικόνων</w:t>
            </w:r>
          </w:p>
        </w:tc>
      </w:tr>
      <w:tr w:rsidR="00BC2262" w:rsidTr="00BC2262">
        <w:tc>
          <w:tcPr>
            <w:tcW w:w="5341" w:type="dxa"/>
          </w:tcPr>
          <w:p w:rsidR="00BC2262" w:rsidRPr="00BC2262" w:rsidRDefault="00BC2262" w:rsidP="00867146">
            <w:r w:rsidRPr="00BC2262">
              <w:rPr>
                <w:i/>
              </w:rPr>
              <w:t xml:space="preserve">       </w:t>
            </w:r>
            <w:r w:rsidR="00D50FDC">
              <w:t>6</w:t>
            </w:r>
            <w:r w:rsidRPr="00BC2262">
              <w:t>)   Αυτοκράτειρα Ειρήνη</w:t>
            </w:r>
          </w:p>
        </w:tc>
        <w:tc>
          <w:tcPr>
            <w:tcW w:w="5341" w:type="dxa"/>
          </w:tcPr>
          <w:p w:rsidR="00BC2262" w:rsidRPr="00BC2262" w:rsidRDefault="00D50FDC" w:rsidP="00867146">
            <w:r>
              <w:t>στ</w:t>
            </w:r>
            <w:r w:rsidR="00BC2262" w:rsidRPr="00BC2262">
              <w:t>) ξεκίνησε την Εικονομαχία</w:t>
            </w:r>
          </w:p>
        </w:tc>
      </w:tr>
      <w:tr w:rsidR="00BC2262" w:rsidTr="00BC2262">
        <w:tc>
          <w:tcPr>
            <w:tcW w:w="5341" w:type="dxa"/>
          </w:tcPr>
          <w:p w:rsidR="00BC2262" w:rsidRPr="00BC2262" w:rsidRDefault="00D50FDC" w:rsidP="00867146">
            <w:r>
              <w:t xml:space="preserve">       7</w:t>
            </w:r>
            <w:r w:rsidR="00BC2262" w:rsidRPr="00BC2262">
              <w:t>)   αυγούστα Θεοδώρα</w:t>
            </w:r>
          </w:p>
        </w:tc>
        <w:tc>
          <w:tcPr>
            <w:tcW w:w="5341" w:type="dxa"/>
          </w:tcPr>
          <w:p w:rsidR="00BC2262" w:rsidRPr="00BC2262" w:rsidRDefault="00D50FDC" w:rsidP="00867146">
            <w:r>
              <w:t>ζ</w:t>
            </w:r>
            <w:r w:rsidR="00BC2262" w:rsidRPr="00BC2262">
              <w:t xml:space="preserve">) δεύτερη φάση Εικονομαχίας </w:t>
            </w:r>
          </w:p>
        </w:tc>
      </w:tr>
    </w:tbl>
    <w:p w:rsidR="00D50FDC" w:rsidRDefault="00D50FDC" w:rsidP="00867146">
      <w:pPr>
        <w:spacing w:after="0" w:line="240" w:lineRule="auto"/>
        <w:jc w:val="both"/>
        <w:rPr>
          <w:b/>
          <w:i/>
        </w:rPr>
      </w:pPr>
    </w:p>
    <w:p w:rsidR="000F545E" w:rsidRDefault="000F545E" w:rsidP="000F545E">
      <w:pPr>
        <w:rPr>
          <w:b/>
          <w:i/>
        </w:rPr>
      </w:pPr>
    </w:p>
    <w:p w:rsidR="000F545E" w:rsidRDefault="000F545E" w:rsidP="000F545E">
      <w:pPr>
        <w:rPr>
          <w:b/>
          <w:i/>
        </w:rPr>
      </w:pPr>
    </w:p>
    <w:p w:rsidR="000F545E" w:rsidRPr="00D50FDC" w:rsidRDefault="000F545E" w:rsidP="000F545E">
      <w:pPr>
        <w:rPr>
          <w:b/>
          <w:i/>
        </w:rPr>
      </w:pPr>
      <w:bookmarkStart w:id="0" w:name="_GoBack"/>
      <w:bookmarkEnd w:id="0"/>
      <w:r>
        <w:rPr>
          <w:b/>
          <w:i/>
        </w:rPr>
        <w:lastRenderedPageBreak/>
        <w:t xml:space="preserve">Δ) </w:t>
      </w:r>
      <w:r w:rsidRPr="00D50FDC">
        <w:rPr>
          <w:b/>
          <w:i/>
        </w:rPr>
        <w:t>Χρονολογική σειρά: βάλτε τα παρακάτω γεγονότα στη σωστή χρονολογική σειρά:</w:t>
      </w:r>
    </w:p>
    <w:p w:rsidR="000F545E" w:rsidRDefault="000F545E" w:rsidP="000F545E">
      <w:pPr>
        <w:jc w:val="both"/>
      </w:pPr>
      <w:r>
        <w:t>Ζ’ Οικουμενική Σύνοδος, μικρό σχίσμα των Εκκλησιών, απομάκρυνση εικόνας του Χριστού από τη Χαλκή Πύλη (Λέων Γ’), Βάπτιση Βόρη (Βούλγαρος ηγεμόνας) στην Κωνσταντινούπολη, οριστική αποκατάσταση των εικόνων</w:t>
      </w:r>
    </w:p>
    <w:p w:rsidR="000F545E" w:rsidRPr="00867146" w:rsidRDefault="000F545E" w:rsidP="000F545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545E" w:rsidRDefault="000F545E" w:rsidP="00867146">
      <w:pPr>
        <w:spacing w:after="0" w:line="240" w:lineRule="auto"/>
        <w:jc w:val="both"/>
        <w:rPr>
          <w:b/>
          <w:i/>
        </w:rPr>
      </w:pPr>
    </w:p>
    <w:p w:rsidR="000F545E" w:rsidRDefault="000F545E" w:rsidP="00867146">
      <w:pPr>
        <w:spacing w:after="0" w:line="240" w:lineRule="auto"/>
        <w:jc w:val="both"/>
        <w:rPr>
          <w:b/>
          <w:i/>
        </w:rPr>
      </w:pPr>
    </w:p>
    <w:p w:rsidR="009B36AB" w:rsidRPr="009B36AB" w:rsidRDefault="00D50FDC" w:rsidP="00867146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Γ) </w:t>
      </w:r>
      <w:r w:rsidR="009B36AB" w:rsidRPr="009B36AB">
        <w:rPr>
          <w:b/>
          <w:i/>
        </w:rPr>
        <w:t>Άσκηση πολλαπλής επιλογής</w:t>
      </w:r>
      <w:r w:rsidR="00867146">
        <w:rPr>
          <w:b/>
          <w:i/>
        </w:rPr>
        <w:t>: επιλέξτε τη σωστή απάντηση από τις τέσσερις</w:t>
      </w:r>
    </w:p>
    <w:p w:rsidR="00867146" w:rsidRDefault="00867146" w:rsidP="00867146">
      <w:pPr>
        <w:pStyle w:val="ListParagraph"/>
        <w:spacing w:after="0" w:line="240" w:lineRule="auto"/>
        <w:ind w:left="360"/>
        <w:jc w:val="both"/>
      </w:pPr>
    </w:p>
    <w:p w:rsidR="00616019" w:rsidRPr="00BC2262" w:rsidRDefault="00BC2262" w:rsidP="0086714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/>
        </w:rPr>
      </w:pPr>
      <w:r>
        <w:t>Η σχολή της Μαγναύρας ιδρύθηκε με προωτοβουλία του ……………………</w:t>
      </w:r>
    </w:p>
    <w:p w:rsidR="009B36AB" w:rsidRDefault="009B36AB" w:rsidP="00867146">
      <w:pPr>
        <w:spacing w:after="0" w:line="240" w:lineRule="auto"/>
        <w:jc w:val="both"/>
      </w:pPr>
      <w:r w:rsidRPr="00867146">
        <w:rPr>
          <w:b/>
        </w:rPr>
        <w:t>α)</w:t>
      </w:r>
      <w:r w:rsidR="00BC2262">
        <w:t xml:space="preserve"> Μιχαήλ Γ’</w:t>
      </w:r>
      <w:r>
        <w:t xml:space="preserve">  </w:t>
      </w:r>
      <w:r w:rsidRPr="00867146">
        <w:rPr>
          <w:b/>
        </w:rPr>
        <w:t>β)</w:t>
      </w:r>
      <w:r w:rsidR="00BC2262">
        <w:t xml:space="preserve"> Φώτιου</w:t>
      </w:r>
      <w:r>
        <w:t xml:space="preserve"> </w:t>
      </w:r>
      <w:r w:rsidRPr="00867146">
        <w:rPr>
          <w:b/>
        </w:rPr>
        <w:t>γ)</w:t>
      </w:r>
      <w:r w:rsidR="00BC2262">
        <w:t xml:space="preserve"> Βάρδα</w:t>
      </w:r>
      <w:r>
        <w:t xml:space="preserve"> </w:t>
      </w:r>
      <w:r w:rsidRPr="00867146">
        <w:rPr>
          <w:b/>
        </w:rPr>
        <w:t>δ)</w:t>
      </w:r>
      <w:r w:rsidR="00BC2262">
        <w:t xml:space="preserve"> Λέοντα Φιλόσοφου</w:t>
      </w:r>
    </w:p>
    <w:p w:rsidR="009B36AB" w:rsidRDefault="009B36AB" w:rsidP="00867146">
      <w:pPr>
        <w:spacing w:after="0" w:line="240" w:lineRule="auto"/>
        <w:jc w:val="both"/>
      </w:pPr>
    </w:p>
    <w:p w:rsidR="00867146" w:rsidRDefault="00BC2262" w:rsidP="00867146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Το Βυζάντιο έστειλε τους ……………………… Κύριλλο και Μεθόδιο στη Μοραβία για να εκχριστιανίσουν τους Μοραβούς. </w:t>
      </w:r>
      <w:r w:rsidR="00616019">
        <w:t xml:space="preserve"> </w:t>
      </w:r>
    </w:p>
    <w:p w:rsidR="00A84420" w:rsidRDefault="00A84420" w:rsidP="00867146">
      <w:pPr>
        <w:spacing w:after="0" w:line="240" w:lineRule="auto"/>
        <w:jc w:val="both"/>
        <w:rPr>
          <w:b/>
        </w:rPr>
      </w:pPr>
    </w:p>
    <w:p w:rsidR="009B36AB" w:rsidRDefault="009B36AB" w:rsidP="00867146">
      <w:pPr>
        <w:spacing w:after="0" w:line="240" w:lineRule="auto"/>
        <w:jc w:val="both"/>
      </w:pPr>
      <w:r w:rsidRPr="00867146">
        <w:rPr>
          <w:b/>
        </w:rPr>
        <w:t>α)</w:t>
      </w:r>
      <w:r w:rsidR="00BC2262">
        <w:t xml:space="preserve"> μονομάχους</w:t>
      </w:r>
      <w:r>
        <w:t xml:space="preserve"> </w:t>
      </w:r>
      <w:r w:rsidRPr="00867146">
        <w:rPr>
          <w:b/>
        </w:rPr>
        <w:t>β)</w:t>
      </w:r>
      <w:r w:rsidR="00BC2262">
        <w:t xml:space="preserve"> ιεραπόστολους</w:t>
      </w:r>
      <w:r>
        <w:t xml:space="preserve"> </w:t>
      </w:r>
      <w:r w:rsidRPr="00867146">
        <w:rPr>
          <w:b/>
        </w:rPr>
        <w:t>γ)</w:t>
      </w:r>
      <w:r w:rsidR="00BC2262">
        <w:t xml:space="preserve"> εικονομάχους</w:t>
      </w:r>
      <w:r>
        <w:t xml:space="preserve"> </w:t>
      </w:r>
      <w:r w:rsidRPr="00867146">
        <w:rPr>
          <w:b/>
        </w:rPr>
        <w:t>δ)</w:t>
      </w:r>
      <w:r w:rsidR="00BC2262">
        <w:t xml:space="preserve"> στρατηγούς</w:t>
      </w:r>
    </w:p>
    <w:p w:rsidR="009B36AB" w:rsidRDefault="009B36AB" w:rsidP="00867146">
      <w:pPr>
        <w:spacing w:after="0" w:line="240" w:lineRule="auto"/>
        <w:jc w:val="both"/>
      </w:pPr>
    </w:p>
    <w:p w:rsidR="009B36AB" w:rsidRDefault="00BC2262" w:rsidP="00867146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Ο εκχριστιανισμός των Βούλγαρων από το Βυζάντιο πραγματοποιήθηκε με αποστολή ……………………….. στη Βουλγαρία.</w:t>
      </w:r>
    </w:p>
    <w:p w:rsidR="009B36AB" w:rsidRDefault="009B36AB" w:rsidP="00867146">
      <w:pPr>
        <w:pStyle w:val="ListParagraph"/>
        <w:spacing w:after="0" w:line="240" w:lineRule="auto"/>
        <w:ind w:left="360"/>
        <w:jc w:val="both"/>
      </w:pPr>
    </w:p>
    <w:p w:rsidR="009B36AB" w:rsidRDefault="009B36AB" w:rsidP="00867146">
      <w:pPr>
        <w:spacing w:after="0" w:line="240" w:lineRule="auto"/>
        <w:jc w:val="both"/>
      </w:pPr>
      <w:r w:rsidRPr="00867146">
        <w:rPr>
          <w:b/>
        </w:rPr>
        <w:t>α)</w:t>
      </w:r>
      <w:r w:rsidR="00BC2262">
        <w:rPr>
          <w:b/>
        </w:rPr>
        <w:t xml:space="preserve"> </w:t>
      </w:r>
      <w:r w:rsidR="00BC2262" w:rsidRPr="00BC2262">
        <w:t>δώρων</w:t>
      </w:r>
      <w:r w:rsidR="00616019">
        <w:t xml:space="preserve"> </w:t>
      </w:r>
      <w:r>
        <w:t xml:space="preserve"> </w:t>
      </w:r>
      <w:r w:rsidRPr="00867146">
        <w:rPr>
          <w:b/>
        </w:rPr>
        <w:t>β)</w:t>
      </w:r>
      <w:r w:rsidR="00BC2262">
        <w:t xml:space="preserve"> ιεραπόστολων</w:t>
      </w:r>
      <w:r>
        <w:t xml:space="preserve"> </w:t>
      </w:r>
      <w:r w:rsidRPr="00867146">
        <w:rPr>
          <w:b/>
        </w:rPr>
        <w:t>γ)</w:t>
      </w:r>
      <w:r w:rsidR="00BC2262">
        <w:t xml:space="preserve"> εμπόρων</w:t>
      </w:r>
      <w:r>
        <w:t xml:space="preserve"> </w:t>
      </w:r>
      <w:r w:rsidRPr="00867146">
        <w:rPr>
          <w:b/>
        </w:rPr>
        <w:t>δ)</w:t>
      </w:r>
      <w:r w:rsidR="00BC2262">
        <w:t xml:space="preserve"> στρατού</w:t>
      </w:r>
    </w:p>
    <w:p w:rsidR="00616019" w:rsidRDefault="00616019" w:rsidP="00867146">
      <w:pPr>
        <w:spacing w:after="0" w:line="240" w:lineRule="auto"/>
        <w:jc w:val="both"/>
      </w:pPr>
    </w:p>
    <w:p w:rsidR="00A84420" w:rsidRPr="00BC2262" w:rsidRDefault="00574ADF" w:rsidP="0086714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/>
        </w:rPr>
      </w:pPr>
      <w:r>
        <w:t>Στο ζήτημα του εκχριστιανισμού των Βούλγαρων το Βυζάντιο συγκρούστηκε με …………………………..</w:t>
      </w:r>
    </w:p>
    <w:p w:rsidR="00574ADF" w:rsidRDefault="00574ADF" w:rsidP="00867146">
      <w:pPr>
        <w:spacing w:after="0" w:line="240" w:lineRule="auto"/>
        <w:jc w:val="both"/>
        <w:rPr>
          <w:b/>
        </w:rPr>
      </w:pPr>
    </w:p>
    <w:p w:rsidR="009B36AB" w:rsidRDefault="009B36AB" w:rsidP="00867146">
      <w:pPr>
        <w:spacing w:after="0" w:line="240" w:lineRule="auto"/>
        <w:jc w:val="both"/>
      </w:pPr>
      <w:r w:rsidRPr="00867146">
        <w:rPr>
          <w:b/>
        </w:rPr>
        <w:t>α)</w:t>
      </w:r>
      <w:r w:rsidR="00616019">
        <w:t xml:space="preserve"> τον Πάππα </w:t>
      </w:r>
      <w:r>
        <w:t xml:space="preserve"> </w:t>
      </w:r>
      <w:r w:rsidRPr="00867146">
        <w:rPr>
          <w:b/>
        </w:rPr>
        <w:t>β)</w:t>
      </w:r>
      <w:r w:rsidR="00616019">
        <w:t xml:space="preserve"> τους Άραβες </w:t>
      </w:r>
      <w:r w:rsidRPr="00867146">
        <w:rPr>
          <w:b/>
        </w:rPr>
        <w:t>γ)</w:t>
      </w:r>
      <w:r w:rsidR="00A84420">
        <w:rPr>
          <w:b/>
        </w:rPr>
        <w:t xml:space="preserve"> </w:t>
      </w:r>
      <w:r w:rsidR="00574ADF">
        <w:t>τους Μοραβούς</w:t>
      </w:r>
      <w:r w:rsidR="00A84420">
        <w:t xml:space="preserve"> </w:t>
      </w:r>
      <w:r>
        <w:t xml:space="preserve"> </w:t>
      </w:r>
      <w:r w:rsidRPr="00867146">
        <w:rPr>
          <w:b/>
        </w:rPr>
        <w:t>δ)</w:t>
      </w:r>
      <w:r w:rsidR="00574ADF">
        <w:t xml:space="preserve"> τους Ρωμαίους</w:t>
      </w:r>
    </w:p>
    <w:p w:rsidR="009B36AB" w:rsidRDefault="009B36AB" w:rsidP="00867146">
      <w:pPr>
        <w:spacing w:after="0" w:line="240" w:lineRule="auto"/>
        <w:jc w:val="both"/>
      </w:pPr>
    </w:p>
    <w:p w:rsidR="009B36AB" w:rsidRDefault="006809F8" w:rsidP="00867146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Η σύγκρουση του Βυζαντίου με τη δυτική Εκκλησία πάνω στο ζήτημα του εκχριστιανισμού των Βούλγαρων οδήγησε στο(ν) ……………………….. του 867. </w:t>
      </w:r>
    </w:p>
    <w:p w:rsidR="009B36AB" w:rsidRDefault="009B36AB" w:rsidP="00867146">
      <w:pPr>
        <w:spacing w:after="0" w:line="240" w:lineRule="auto"/>
        <w:jc w:val="both"/>
      </w:pPr>
    </w:p>
    <w:p w:rsidR="009B36AB" w:rsidRDefault="009B36AB" w:rsidP="00867146">
      <w:pPr>
        <w:spacing w:after="0" w:line="240" w:lineRule="auto"/>
        <w:jc w:val="both"/>
      </w:pPr>
      <w:r w:rsidRPr="00867146">
        <w:rPr>
          <w:b/>
        </w:rPr>
        <w:t>α)</w:t>
      </w:r>
      <w:r w:rsidR="006809F8">
        <w:t xml:space="preserve"> πόλεμο</w:t>
      </w:r>
      <w:r>
        <w:t xml:space="preserve"> </w:t>
      </w:r>
      <w:r w:rsidRPr="00867146">
        <w:rPr>
          <w:b/>
        </w:rPr>
        <w:t>β)</w:t>
      </w:r>
      <w:r w:rsidR="006809F8">
        <w:t xml:space="preserve"> οριστικό Σχίσμα των Εκκλησιών</w:t>
      </w:r>
      <w:r>
        <w:t xml:space="preserve"> </w:t>
      </w:r>
      <w:r w:rsidRPr="00867146">
        <w:rPr>
          <w:b/>
        </w:rPr>
        <w:t>γ)</w:t>
      </w:r>
      <w:r w:rsidR="006809F8">
        <w:t xml:space="preserve"> μικρό Σχίσμα των Εκκλησιών </w:t>
      </w:r>
      <w:r w:rsidRPr="00867146">
        <w:rPr>
          <w:b/>
        </w:rPr>
        <w:t>δ)</w:t>
      </w:r>
      <w:r>
        <w:t xml:space="preserve"> </w:t>
      </w:r>
      <w:r w:rsidR="006809F8">
        <w:t>διωγμό των εικονολατρών</w:t>
      </w:r>
    </w:p>
    <w:p w:rsidR="009B36AB" w:rsidRDefault="009B36AB" w:rsidP="00867146">
      <w:pPr>
        <w:spacing w:after="0" w:line="240" w:lineRule="auto"/>
        <w:jc w:val="both"/>
      </w:pPr>
    </w:p>
    <w:p w:rsidR="009B36AB" w:rsidRDefault="009B36AB" w:rsidP="00867146">
      <w:pPr>
        <w:spacing w:after="0" w:line="240" w:lineRule="auto"/>
        <w:jc w:val="both"/>
      </w:pPr>
    </w:p>
    <w:p w:rsidR="00E25195" w:rsidRPr="00D50FDC" w:rsidRDefault="00D50FDC" w:rsidP="00D50FDC">
      <w:pPr>
        <w:rPr>
          <w:b/>
          <w:i/>
        </w:rPr>
      </w:pPr>
      <w:r>
        <w:rPr>
          <w:b/>
          <w:i/>
        </w:rPr>
        <w:t xml:space="preserve">Δ) </w:t>
      </w:r>
      <w:r w:rsidR="00867146" w:rsidRPr="00D50FDC">
        <w:rPr>
          <w:b/>
          <w:i/>
        </w:rPr>
        <w:t>Χρονολογική σειρά: βάλτε τα παρακάτω γεγονότα στη σωστή χρονολογική σειρά:</w:t>
      </w:r>
    </w:p>
    <w:p w:rsidR="00F75CC9" w:rsidRDefault="006809F8" w:rsidP="009719FD">
      <w:pPr>
        <w:jc w:val="both"/>
      </w:pPr>
      <w:r>
        <w:t>Ζ’ Οικουμενική Σύνοδος, μικρό σχίσμα των Εκκλησιών</w:t>
      </w:r>
      <w:r w:rsidR="007B7542">
        <w:t>,</w:t>
      </w:r>
      <w:r>
        <w:t xml:space="preserve"> απομάκρυνση εικόνας του Χριστού από τη Χαλκή Πύλη (Λέων Γ’), Βάπτιση Βόρη (Βούλγαρος ηγεμόνας) στην Κωνσταντινούπολη, οριστική αποκατάσταση των εικόνων</w:t>
      </w:r>
    </w:p>
    <w:p w:rsidR="00867146" w:rsidRPr="00867146" w:rsidRDefault="00867146" w:rsidP="009719F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03CB" w:rsidRDefault="00D50FDC" w:rsidP="009503CB">
      <w:pPr>
        <w:rPr>
          <w:b/>
          <w:i/>
        </w:rPr>
      </w:pPr>
      <w:r>
        <w:rPr>
          <w:b/>
          <w:i/>
        </w:rPr>
        <w:t xml:space="preserve">Ε) </w:t>
      </w:r>
      <w:r w:rsidR="006809F8" w:rsidRPr="006809F8">
        <w:rPr>
          <w:b/>
          <w:i/>
        </w:rPr>
        <w:t xml:space="preserve">Ορίστε σύντομα τους παρακάτω ιστορικούς όρους: </w:t>
      </w:r>
    </w:p>
    <w:p w:rsidR="006809F8" w:rsidRPr="006809F8" w:rsidRDefault="006809F8" w:rsidP="006809F8">
      <w:pPr>
        <w:rPr>
          <w:b/>
        </w:rPr>
      </w:pPr>
      <w:r>
        <w:t>Ανεικονικές αντιλήψεις: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09F8" w:rsidRDefault="006809F8" w:rsidP="009503CB">
      <w:pPr>
        <w:rPr>
          <w:b/>
        </w:rPr>
      </w:pPr>
      <w:r>
        <w:t>Ζ’ Οικουμενική Σύνοδος</w:t>
      </w:r>
      <w:r>
        <w:rPr>
          <w:b/>
        </w:rPr>
        <w:t>:</w:t>
      </w:r>
    </w:p>
    <w:p w:rsidR="006809F8" w:rsidRPr="006809F8" w:rsidRDefault="006809F8" w:rsidP="009503CB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43FEE" w:rsidRPr="00343FEE" w:rsidRDefault="00343FEE" w:rsidP="009503CB">
      <w:pPr>
        <w:rPr>
          <w:b/>
          <w:i/>
        </w:rPr>
      </w:pPr>
    </w:p>
    <w:p w:rsidR="00A71CDD" w:rsidRDefault="00A71CDD" w:rsidP="00A71CDD"/>
    <w:p w:rsidR="00A71CDD" w:rsidRDefault="00A71CDD" w:rsidP="00A71CDD"/>
    <w:sectPr w:rsidR="00A71CDD" w:rsidSect="00A71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3E52"/>
    <w:multiLevelType w:val="hybridMultilevel"/>
    <w:tmpl w:val="1B6C5EF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4B6EF7"/>
    <w:multiLevelType w:val="hybridMultilevel"/>
    <w:tmpl w:val="1BB2C5A2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246BA"/>
    <w:multiLevelType w:val="hybridMultilevel"/>
    <w:tmpl w:val="3DAEBF12"/>
    <w:lvl w:ilvl="0" w:tplc="C3C2899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663D0"/>
    <w:multiLevelType w:val="hybridMultilevel"/>
    <w:tmpl w:val="01C2EA3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60289"/>
    <w:multiLevelType w:val="hybridMultilevel"/>
    <w:tmpl w:val="83028D50"/>
    <w:lvl w:ilvl="0" w:tplc="B5D8B3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A138CA"/>
    <w:multiLevelType w:val="hybridMultilevel"/>
    <w:tmpl w:val="BE6CB17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A0AF0"/>
    <w:multiLevelType w:val="hybridMultilevel"/>
    <w:tmpl w:val="86F6F38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80120"/>
    <w:multiLevelType w:val="hybridMultilevel"/>
    <w:tmpl w:val="9DDA396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8A7C9A"/>
    <w:multiLevelType w:val="hybridMultilevel"/>
    <w:tmpl w:val="FF5E64D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66C2D"/>
    <w:multiLevelType w:val="hybridMultilevel"/>
    <w:tmpl w:val="7A06B112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C2E86"/>
    <w:multiLevelType w:val="hybridMultilevel"/>
    <w:tmpl w:val="5650A706"/>
    <w:lvl w:ilvl="0" w:tplc="452062A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96"/>
    <w:rsid w:val="000310A6"/>
    <w:rsid w:val="000D1E25"/>
    <w:rsid w:val="000F4708"/>
    <w:rsid w:val="000F545E"/>
    <w:rsid w:val="00116A6E"/>
    <w:rsid w:val="001311E2"/>
    <w:rsid w:val="00194842"/>
    <w:rsid w:val="002273C2"/>
    <w:rsid w:val="002A01F9"/>
    <w:rsid w:val="002D5B2D"/>
    <w:rsid w:val="002F55E3"/>
    <w:rsid w:val="003001E5"/>
    <w:rsid w:val="003303F6"/>
    <w:rsid w:val="00343FEE"/>
    <w:rsid w:val="003C362A"/>
    <w:rsid w:val="003D52A7"/>
    <w:rsid w:val="003F12EF"/>
    <w:rsid w:val="004463A5"/>
    <w:rsid w:val="00456C1C"/>
    <w:rsid w:val="004668AE"/>
    <w:rsid w:val="00486B42"/>
    <w:rsid w:val="004C131F"/>
    <w:rsid w:val="0056447F"/>
    <w:rsid w:val="00574ADF"/>
    <w:rsid w:val="00616019"/>
    <w:rsid w:val="006304A4"/>
    <w:rsid w:val="00677FF3"/>
    <w:rsid w:val="006809F8"/>
    <w:rsid w:val="006A1514"/>
    <w:rsid w:val="006E1899"/>
    <w:rsid w:val="007B7542"/>
    <w:rsid w:val="00815DFE"/>
    <w:rsid w:val="008652AA"/>
    <w:rsid w:val="00867146"/>
    <w:rsid w:val="00911296"/>
    <w:rsid w:val="00914D7A"/>
    <w:rsid w:val="009503CB"/>
    <w:rsid w:val="009510F9"/>
    <w:rsid w:val="009719FD"/>
    <w:rsid w:val="009B36AB"/>
    <w:rsid w:val="00A71CDD"/>
    <w:rsid w:val="00A84420"/>
    <w:rsid w:val="00AE13A4"/>
    <w:rsid w:val="00B0437B"/>
    <w:rsid w:val="00BC2262"/>
    <w:rsid w:val="00BE6681"/>
    <w:rsid w:val="00C502E7"/>
    <w:rsid w:val="00C5586B"/>
    <w:rsid w:val="00C9065D"/>
    <w:rsid w:val="00D21998"/>
    <w:rsid w:val="00D50FDC"/>
    <w:rsid w:val="00E25195"/>
    <w:rsid w:val="00E95B4A"/>
    <w:rsid w:val="00EA5EB8"/>
    <w:rsid w:val="00F023F4"/>
    <w:rsid w:val="00F14C99"/>
    <w:rsid w:val="00F75CC9"/>
    <w:rsid w:val="00FC6C28"/>
    <w:rsid w:val="00FE3061"/>
    <w:rsid w:val="00FF7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3CB"/>
    <w:pPr>
      <w:ind w:left="720"/>
      <w:contextualSpacing/>
    </w:pPr>
  </w:style>
  <w:style w:type="table" w:styleId="TableGrid">
    <w:name w:val="Table Grid"/>
    <w:basedOn w:val="TableNormal"/>
    <w:uiPriority w:val="59"/>
    <w:rsid w:val="00E2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3CB"/>
    <w:pPr>
      <w:ind w:left="720"/>
      <w:contextualSpacing/>
    </w:pPr>
  </w:style>
  <w:style w:type="table" w:styleId="TableGrid">
    <w:name w:val="Table Grid"/>
    <w:basedOn w:val="TableNormal"/>
    <w:uiPriority w:val="59"/>
    <w:rsid w:val="00E2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basilis tr</dc:creator>
  <cp:lastModifiedBy>basilis tr</cp:lastModifiedBy>
  <cp:revision>2</cp:revision>
  <dcterms:created xsi:type="dcterms:W3CDTF">2025-05-22T15:32:00Z</dcterms:created>
  <dcterms:modified xsi:type="dcterms:W3CDTF">2025-05-22T15:32:00Z</dcterms:modified>
</cp:coreProperties>
</file>