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CB" w:rsidRDefault="00486B42" w:rsidP="00867146">
      <w:pPr>
        <w:spacing w:after="0" w:line="240" w:lineRule="auto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Ασκήσεις: Μ. Κωνσταντίνος, Ιουστινιαν</w:t>
      </w:r>
      <w:r w:rsidR="003303F6">
        <w:rPr>
          <w:b/>
          <w:i/>
          <w:sz w:val="28"/>
          <w:szCs w:val="28"/>
        </w:rPr>
        <w:t>ός, Ηράκλειος</w:t>
      </w:r>
    </w:p>
    <w:p w:rsidR="00867146" w:rsidRDefault="00867146" w:rsidP="00867146">
      <w:pPr>
        <w:spacing w:after="0" w:line="240" w:lineRule="auto"/>
        <w:rPr>
          <w:b/>
          <w:i/>
        </w:rPr>
      </w:pPr>
    </w:p>
    <w:p w:rsidR="00867146" w:rsidRDefault="00867146" w:rsidP="00867146">
      <w:pPr>
        <w:spacing w:after="0" w:line="240" w:lineRule="auto"/>
        <w:rPr>
          <w:b/>
          <w:i/>
        </w:rPr>
      </w:pPr>
      <w:r>
        <w:rPr>
          <w:b/>
          <w:i/>
        </w:rPr>
        <w:t xml:space="preserve">Σωστό ή λάθος; </w:t>
      </w:r>
    </w:p>
    <w:p w:rsidR="00867146" w:rsidRDefault="00867146" w:rsidP="00867146">
      <w:pPr>
        <w:spacing w:after="0" w:line="240" w:lineRule="auto"/>
        <w:rPr>
          <w:b/>
          <w:i/>
        </w:rPr>
      </w:pPr>
    </w:p>
    <w:p w:rsidR="00F14C99" w:rsidRPr="009503CB" w:rsidRDefault="00486B42" w:rsidP="00867146">
      <w:pPr>
        <w:spacing w:after="0" w:line="240" w:lineRule="auto"/>
        <w:rPr>
          <w:b/>
          <w:i/>
        </w:rPr>
      </w:pPr>
      <w:r>
        <w:rPr>
          <w:b/>
          <w:i/>
        </w:rPr>
        <w:t>Η μετεξέλιξη του ρωμαϊκού κράτους (Μ. Κωνσταντίνος)</w:t>
      </w:r>
    </w:p>
    <w:p w:rsidR="00A71CDD" w:rsidRDefault="00486B42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Ο Μ. Κωνσταντίνος μετέφερε την πρωτεύουσα του ρωμαίκού κράτους από την Ανατολή στο Δύση. </w:t>
      </w:r>
    </w:p>
    <w:p w:rsidR="00486B42" w:rsidRDefault="00486B42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Η ολοκλήρωση των εργασιών της Κωνσταντινούπολης έγινε το 330 μ.Χ.. </w:t>
      </w:r>
    </w:p>
    <w:p w:rsidR="00486B42" w:rsidRDefault="00486B42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Η Κωνσταντινούπολη χτίστηκε σύμφωνα με το ρυμοτομικό σχέδιο της Ρώμης. </w:t>
      </w:r>
    </w:p>
    <w:p w:rsidR="00486B42" w:rsidRDefault="00486B42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>Η Κωνσταντινούπολη ονομαζόταν και νέα Ρώμη.</w:t>
      </w:r>
    </w:p>
    <w:p w:rsidR="00486B42" w:rsidRDefault="00486B42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Ο Κωνσταντίνος δεν έχτισε πολλές εκκλησίες καθώς δεν επιθυμούσε η Κωνσταντινούπολη να αποκτήσει χριστιανικό χαρακτήρα. </w:t>
      </w:r>
    </w:p>
    <w:p w:rsidR="00116A6E" w:rsidRDefault="00486B42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Στο Διάταγμα των Μεδιολάνων (313) απαγορεύτηκε η λατρεία όλων των θρησκειών εκτός από αυτή του Χριστιανισμού. </w:t>
      </w:r>
    </w:p>
    <w:p w:rsidR="00867146" w:rsidRPr="00486B42" w:rsidRDefault="00486B42" w:rsidP="00486B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i/>
        </w:rPr>
      </w:pPr>
      <w:r>
        <w:t xml:space="preserve">Ο Κωνσταντίνος, μετά τη νίκη επί του Μαξέντιου (312), μετέφερε το Χριστόγραμμα από τη στρατιωτική σημαία στα νομίσματα. </w:t>
      </w:r>
    </w:p>
    <w:p w:rsidR="00486B42" w:rsidRPr="00486B42" w:rsidRDefault="00486B42" w:rsidP="00486B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i/>
        </w:rPr>
      </w:pPr>
      <w:r>
        <w:t xml:space="preserve">Ο Κωνσταντίνος συγκάλεσε στη Νίκαια της Βιθυνίας (325) την Α΄Οικουμενική Σύνοδο με στόχο την αντιμετώπιση των αιρέσεων και την ειρήνευση της αυτοκρατορίας. </w:t>
      </w:r>
    </w:p>
    <w:p w:rsidR="00486B42" w:rsidRDefault="00486B42" w:rsidP="00486B42">
      <w:pPr>
        <w:pStyle w:val="ListParagraph"/>
        <w:spacing w:after="0" w:line="240" w:lineRule="auto"/>
        <w:ind w:left="360"/>
        <w:jc w:val="both"/>
        <w:rPr>
          <w:b/>
          <w:i/>
        </w:rPr>
      </w:pPr>
    </w:p>
    <w:p w:rsidR="00F14C99" w:rsidRPr="00F14C99" w:rsidRDefault="00486B42" w:rsidP="00867146">
      <w:pPr>
        <w:pStyle w:val="ListParagraph"/>
        <w:spacing w:after="0" w:line="240" w:lineRule="auto"/>
        <w:ind w:left="0"/>
        <w:jc w:val="both"/>
        <w:rPr>
          <w:b/>
          <w:i/>
        </w:rPr>
      </w:pPr>
      <w:r>
        <w:rPr>
          <w:b/>
          <w:i/>
        </w:rPr>
        <w:t>Ο Ιουστινιανός και το έργο του</w:t>
      </w:r>
    </w:p>
    <w:p w:rsidR="009503CB" w:rsidRDefault="00486B42" w:rsidP="0086714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Η εξωτερική πολιτική του Ιουστινιανού απέβλεπε στην αποκατάσταση της Ρωμαϊκής οικουμένης. </w:t>
      </w:r>
    </w:p>
    <w:p w:rsidR="00F14C99" w:rsidRDefault="00FE3061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>Οι εκστρατείες</w:t>
      </w:r>
      <w:r w:rsidR="00486B42">
        <w:t xml:space="preserve"> </w:t>
      </w:r>
      <w:r>
        <w:t>του Ιουστινιανού στη Δύση είχαν ως στόχο την</w:t>
      </w:r>
      <w:r w:rsidR="00486B42">
        <w:t xml:space="preserve"> κατάλυση του βασιλείου των Βαρβάρων στη Β. Αφρική (533 – 534)</w:t>
      </w:r>
      <w:r>
        <w:t xml:space="preserve">. </w:t>
      </w:r>
    </w:p>
    <w:p w:rsidR="00815DFE" w:rsidRDefault="00FE3061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Οι πόλεμοι του Ιουστινιανού για την κατάκτηση του Οστρογοτθικού Βασιλείου στην Ιταλία διήρκησαν 20 χρόνια (535 – 555). </w:t>
      </w:r>
    </w:p>
    <w:p w:rsidR="00815DFE" w:rsidRDefault="00FE3061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Το βυζαντινό κράτος αντιμετώπισε σοβαρές οικονομμικές δυσκολίες μετά τους πολέμους του Ιουστινιανού στη Δύση. </w:t>
      </w:r>
    </w:p>
    <w:p w:rsidR="00FE3061" w:rsidRDefault="00FE3061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>Ο Αυτοκράτορας Ηράκλειος κατέστειλε την εξέγερση των δήμων της Κωνσταντινούπολης που ονομάστηκε και στάση του Νίκα (532).</w:t>
      </w:r>
    </w:p>
    <w:p w:rsidR="00FE3061" w:rsidRDefault="00FE3061" w:rsidP="00FE306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Ο Ιουστινιανός κατέστειλε την εξέγερση των δήμων της Κωνσταντινούπολης που ονομάστηκε και στάση του Νίκα (532).</w:t>
      </w:r>
    </w:p>
    <w:p w:rsidR="00FE3061" w:rsidRDefault="00FE3061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Η Καταστολή της εξέγερσης της στάσης του Νίκα δυνάμωσε την επιρροή των δήμων και μείωσε την ισχύ της αυτοκρατορικής εξουσίας. </w:t>
      </w:r>
    </w:p>
    <w:p w:rsidR="00815DFE" w:rsidRDefault="00FE3061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Η έκδοση του Ιουστινιανού Κώδικα ήταν το αποτέλεσμα της προσπάθειας του Ιουστινιανού να κωδικοποιήσει το Ρωμαϊκό Δίκαιο. </w:t>
      </w:r>
    </w:p>
    <w:p w:rsidR="00FE3061" w:rsidRDefault="00FE3061" w:rsidP="000F4708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Ο Ιουστινιανός ήταν υποστηρικτής της αρχαίας θρησκείας για αυτό ίδρυσε τη Νεοπλατωνική Ακαδημία. </w:t>
      </w:r>
    </w:p>
    <w:p w:rsidR="00FE3061" w:rsidRDefault="00FE3061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Ο αρχιτεκτονικός ρυθμός της Αγίας Σοφίας είναι αυτός της βασιλικής χωρίς τρούλο. </w:t>
      </w:r>
    </w:p>
    <w:p w:rsidR="00FE3061" w:rsidRDefault="00FE3061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Αρχιτέκτονες της Αγίας Σοφίας ήταν ο Ανθέμιος και ο Ισίδωρος. </w:t>
      </w:r>
    </w:p>
    <w:p w:rsidR="00867146" w:rsidRDefault="00867146" w:rsidP="00867146">
      <w:pPr>
        <w:spacing w:after="0" w:line="240" w:lineRule="auto"/>
        <w:jc w:val="both"/>
        <w:rPr>
          <w:b/>
          <w:i/>
        </w:rPr>
      </w:pPr>
    </w:p>
    <w:p w:rsidR="00815DFE" w:rsidRDefault="00486B42" w:rsidP="00867146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Ο Ηράκλειος και η δυναστεία του </w:t>
      </w:r>
    </w:p>
    <w:p w:rsidR="00815DFE" w:rsidRDefault="000F4708" w:rsidP="0086714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Κατά την εποχή του Ηράκλειου το Βυζάντιο βρίσκεται σε κρίση. </w:t>
      </w:r>
    </w:p>
    <w:p w:rsidR="000F4708" w:rsidRDefault="000F4708" w:rsidP="0086714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Ο Ηράκλειος παρά τις δυσκολίες κατάφερε και περιόρισε την περσική επεκτατικότητα. </w:t>
      </w:r>
    </w:p>
    <w:p w:rsidR="000F4708" w:rsidRDefault="000F4708" w:rsidP="0086714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Οι Πέρσες με τους Άβαρους και τους Σλάβους άλωσαν (κατέκτησαν) την Κωνσταντινούπολη το 626 μ.Χ.. </w:t>
      </w:r>
    </w:p>
    <w:p w:rsidR="00116A6E" w:rsidRDefault="000F4708" w:rsidP="0086714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Ο Ηράκλειος και οι διάδοχοι του, για να αντιμετωπίσουν τις αραβικές επιδρομές εγκαθίδρυσαν στη Μ.Ασία το διοικητικό σύστημα των θεμάτων. </w:t>
      </w:r>
    </w:p>
    <w:p w:rsidR="000F4708" w:rsidRDefault="000F4708" w:rsidP="0086714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Στα θέματα τη διοικητική και στρατιωτική εξουσία ασκούσε ο αυτοκράτορας. </w:t>
      </w:r>
    </w:p>
    <w:p w:rsidR="00116A6E" w:rsidRDefault="000F4708" w:rsidP="0086714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Με τη διοικητική μεταρρύθμιση των θεμάτων, το κράτος παραχωρούσε κτήματα σε στρατιώτες αγρότες που ονομάζονταν θέματα. </w:t>
      </w:r>
    </w:p>
    <w:p w:rsidR="000F4708" w:rsidRDefault="000F4708" w:rsidP="0086714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Τα στρατιωτόπια ήταν διοικητικές περιφέρειες του βυζαντινού κράτους με στρατιωτικό χαρακτήρα. </w:t>
      </w:r>
    </w:p>
    <w:p w:rsidR="000F4708" w:rsidRDefault="000F4708" w:rsidP="0086714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Στο σύστημα των θεμάτων οι στρατιώτες έπαιρναν στατιωτικά κτήματα (στρατιωτόπια) με τα έσοδα των οποίων έπρεπε να συντηρούν τις οικογένειες τους και να αγοράζουν τον οπλισμό τους. </w:t>
      </w:r>
    </w:p>
    <w:p w:rsidR="00116A6E" w:rsidRDefault="000F4708" w:rsidP="0086714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Ο μισθοφορικός στρατός ήταν αποτελεσματικότερος και αντικατέστησε τελικά τους στρατούς των θεμάτων. </w:t>
      </w:r>
    </w:p>
    <w:p w:rsidR="00C9065D" w:rsidRDefault="000F4708" w:rsidP="0086714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Κατά την εποχή του Ηράκλειου επίσημη γλώσσα στην πολιτική και στρατιωτική διοίκηση έγινε η ελληνική. </w:t>
      </w:r>
    </w:p>
    <w:p w:rsidR="000F4708" w:rsidRDefault="000F4708" w:rsidP="0086714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Πρώτος ο Ηράκλειος υιοθέτησε τον τίτλο βασιλεύς με τη χριστιανική προσθήκη «πιστός εν χριστώ». </w:t>
      </w:r>
    </w:p>
    <w:p w:rsidR="00867146" w:rsidRDefault="00867146" w:rsidP="00867146">
      <w:pPr>
        <w:spacing w:after="0" w:line="240" w:lineRule="auto"/>
        <w:rPr>
          <w:b/>
          <w:i/>
        </w:rPr>
      </w:pPr>
    </w:p>
    <w:p w:rsidR="000F4708" w:rsidRDefault="000F4708" w:rsidP="00867146">
      <w:pPr>
        <w:spacing w:after="0" w:line="240" w:lineRule="auto"/>
        <w:rPr>
          <w:b/>
          <w:i/>
        </w:rPr>
      </w:pPr>
    </w:p>
    <w:p w:rsidR="000F4708" w:rsidRDefault="000F4708" w:rsidP="00867146">
      <w:pPr>
        <w:spacing w:after="0" w:line="240" w:lineRule="auto"/>
        <w:rPr>
          <w:b/>
          <w:i/>
        </w:rPr>
      </w:pPr>
    </w:p>
    <w:p w:rsidR="000F4708" w:rsidRDefault="000F4708" w:rsidP="00867146">
      <w:pPr>
        <w:spacing w:after="0" w:line="240" w:lineRule="auto"/>
        <w:rPr>
          <w:b/>
          <w:i/>
        </w:rPr>
      </w:pPr>
    </w:p>
    <w:p w:rsidR="009503CB" w:rsidRDefault="00C9065D" w:rsidP="00867146">
      <w:pPr>
        <w:spacing w:after="0" w:line="240" w:lineRule="auto"/>
        <w:rPr>
          <w:b/>
          <w:i/>
        </w:rPr>
      </w:pPr>
      <w:r>
        <w:rPr>
          <w:b/>
          <w:i/>
        </w:rPr>
        <w:lastRenderedPageBreak/>
        <w:t>Αντιχτοιχίστε τις πληροφορίες</w:t>
      </w:r>
      <w:r w:rsidR="00E95B4A">
        <w:rPr>
          <w:b/>
          <w:i/>
        </w:rPr>
        <w:t xml:space="preserve">: </w:t>
      </w:r>
    </w:p>
    <w:p w:rsidR="00867146" w:rsidRDefault="00867146" w:rsidP="00867146">
      <w:pPr>
        <w:spacing w:after="0" w:line="240" w:lineRule="auto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273C2" w:rsidTr="002273C2">
        <w:tc>
          <w:tcPr>
            <w:tcW w:w="5341" w:type="dxa"/>
          </w:tcPr>
          <w:p w:rsidR="002273C2" w:rsidRPr="002273C2" w:rsidRDefault="00E95B4A" w:rsidP="00867146">
            <w:pPr>
              <w:pStyle w:val="ListParagraph"/>
              <w:numPr>
                <w:ilvl w:val="0"/>
                <w:numId w:val="7"/>
              </w:numPr>
            </w:pPr>
            <w:r>
              <w:t xml:space="preserve">Μ. Κωνσταντίνος </w:t>
            </w:r>
          </w:p>
        </w:tc>
        <w:tc>
          <w:tcPr>
            <w:tcW w:w="5341" w:type="dxa"/>
          </w:tcPr>
          <w:p w:rsidR="002273C2" w:rsidRPr="002273C2" w:rsidRDefault="00E95B4A" w:rsidP="00867146">
            <w:pPr>
              <w:pStyle w:val="ListParagraph"/>
              <w:jc w:val="both"/>
            </w:pPr>
            <w:r>
              <w:t>α) Εκστρατείες εναντίον των Περσών (622 – 628)</w:t>
            </w:r>
          </w:p>
        </w:tc>
      </w:tr>
      <w:tr w:rsidR="002273C2" w:rsidTr="002273C2">
        <w:tc>
          <w:tcPr>
            <w:tcW w:w="5341" w:type="dxa"/>
          </w:tcPr>
          <w:p w:rsidR="002273C2" w:rsidRPr="002273C2" w:rsidRDefault="00E95B4A" w:rsidP="00867146">
            <w:pPr>
              <w:pStyle w:val="ListParagraph"/>
              <w:numPr>
                <w:ilvl w:val="0"/>
                <w:numId w:val="7"/>
              </w:numPr>
            </w:pPr>
            <w:r>
              <w:t xml:space="preserve">Ηράκλειος </w:t>
            </w:r>
          </w:p>
        </w:tc>
        <w:tc>
          <w:tcPr>
            <w:tcW w:w="5341" w:type="dxa"/>
          </w:tcPr>
          <w:p w:rsidR="002273C2" w:rsidRPr="002273C2" w:rsidRDefault="00C9065D" w:rsidP="00E95B4A">
            <w:pPr>
              <w:pStyle w:val="ListParagraph"/>
              <w:jc w:val="both"/>
            </w:pPr>
            <w:r>
              <w:t xml:space="preserve">β) </w:t>
            </w:r>
            <w:r w:rsidR="00E95B4A">
              <w:t xml:space="preserve">Βασιλική με τρούλο </w:t>
            </w:r>
          </w:p>
        </w:tc>
      </w:tr>
      <w:tr w:rsidR="002273C2" w:rsidTr="002273C2">
        <w:tc>
          <w:tcPr>
            <w:tcW w:w="5341" w:type="dxa"/>
          </w:tcPr>
          <w:p w:rsidR="002273C2" w:rsidRPr="002273C2" w:rsidRDefault="00E95B4A" w:rsidP="00867146">
            <w:pPr>
              <w:pStyle w:val="ListParagraph"/>
              <w:numPr>
                <w:ilvl w:val="0"/>
                <w:numId w:val="7"/>
              </w:numPr>
            </w:pPr>
            <w:r>
              <w:t>Ιουστινιανός</w:t>
            </w:r>
          </w:p>
        </w:tc>
        <w:tc>
          <w:tcPr>
            <w:tcW w:w="5341" w:type="dxa"/>
          </w:tcPr>
          <w:p w:rsidR="002273C2" w:rsidRPr="002273C2" w:rsidRDefault="00C9065D" w:rsidP="00E95B4A">
            <w:pPr>
              <w:pStyle w:val="ListParagraph"/>
              <w:jc w:val="both"/>
            </w:pPr>
            <w:r>
              <w:t xml:space="preserve">γ) </w:t>
            </w:r>
            <w:r w:rsidR="00E95B4A">
              <w:t xml:space="preserve">Διάταγμα των Μεδιολάνων. </w:t>
            </w:r>
          </w:p>
        </w:tc>
      </w:tr>
      <w:tr w:rsidR="002273C2" w:rsidTr="002273C2">
        <w:tc>
          <w:tcPr>
            <w:tcW w:w="5341" w:type="dxa"/>
          </w:tcPr>
          <w:p w:rsidR="002273C2" w:rsidRPr="002273C2" w:rsidRDefault="00E95B4A" w:rsidP="00867146">
            <w:pPr>
              <w:pStyle w:val="ListParagraph"/>
              <w:numPr>
                <w:ilvl w:val="0"/>
                <w:numId w:val="7"/>
              </w:numPr>
            </w:pPr>
            <w:r>
              <w:t>Αγία Σοφία</w:t>
            </w:r>
          </w:p>
        </w:tc>
        <w:tc>
          <w:tcPr>
            <w:tcW w:w="5341" w:type="dxa"/>
          </w:tcPr>
          <w:p w:rsidR="002273C2" w:rsidRPr="002273C2" w:rsidRDefault="00E95B4A" w:rsidP="00867146">
            <w:pPr>
              <w:pStyle w:val="ListParagraph"/>
              <w:jc w:val="both"/>
            </w:pPr>
            <w:r>
              <w:t>δ) Κλείσιμο της Νεοπλατωνικής Ακαδημίας</w:t>
            </w:r>
          </w:p>
        </w:tc>
      </w:tr>
      <w:tr w:rsidR="002273C2" w:rsidTr="002273C2">
        <w:tc>
          <w:tcPr>
            <w:tcW w:w="5341" w:type="dxa"/>
          </w:tcPr>
          <w:p w:rsidR="002273C2" w:rsidRPr="002273C2" w:rsidRDefault="00914D7A" w:rsidP="00867146">
            <w:pPr>
              <w:pStyle w:val="ListParagraph"/>
              <w:numPr>
                <w:ilvl w:val="0"/>
                <w:numId w:val="7"/>
              </w:numPr>
            </w:pPr>
            <w:r>
              <w:t xml:space="preserve">Θέματα </w:t>
            </w:r>
          </w:p>
        </w:tc>
        <w:tc>
          <w:tcPr>
            <w:tcW w:w="5341" w:type="dxa"/>
          </w:tcPr>
          <w:p w:rsidR="002273C2" w:rsidRPr="002273C2" w:rsidRDefault="00C9065D" w:rsidP="00867146">
            <w:pPr>
              <w:pStyle w:val="ListParagraph"/>
              <w:jc w:val="both"/>
            </w:pPr>
            <w:r>
              <w:t>ε)</w:t>
            </w:r>
            <w:r w:rsidR="00914D7A">
              <w:t xml:space="preserve"> Κωδικοποίηση του Ρωμαϊκού Δικαίου</w:t>
            </w:r>
          </w:p>
        </w:tc>
      </w:tr>
      <w:tr w:rsidR="002273C2" w:rsidTr="002273C2">
        <w:tc>
          <w:tcPr>
            <w:tcW w:w="5341" w:type="dxa"/>
          </w:tcPr>
          <w:p w:rsidR="002273C2" w:rsidRPr="002273C2" w:rsidRDefault="00914D7A" w:rsidP="00867146">
            <w:pPr>
              <w:pStyle w:val="ListParagraph"/>
              <w:numPr>
                <w:ilvl w:val="0"/>
                <w:numId w:val="7"/>
              </w:numPr>
            </w:pPr>
            <w:r>
              <w:t xml:space="preserve">Ιουστινιάνειος Κώδικας </w:t>
            </w:r>
          </w:p>
        </w:tc>
        <w:tc>
          <w:tcPr>
            <w:tcW w:w="5341" w:type="dxa"/>
          </w:tcPr>
          <w:p w:rsidR="002273C2" w:rsidRPr="002273C2" w:rsidRDefault="00C9065D" w:rsidP="00867146">
            <w:pPr>
              <w:pStyle w:val="ListParagraph"/>
              <w:jc w:val="both"/>
            </w:pPr>
            <w:r>
              <w:t>στ)</w:t>
            </w:r>
            <w:r w:rsidR="00914D7A">
              <w:t xml:space="preserve"> Διοικητικές περιφέρειες του βυζαντινού κράτους</w:t>
            </w:r>
          </w:p>
        </w:tc>
      </w:tr>
    </w:tbl>
    <w:p w:rsidR="009503CB" w:rsidRDefault="009503CB" w:rsidP="00867146">
      <w:pPr>
        <w:spacing w:after="0" w:line="240" w:lineRule="auto"/>
        <w:rPr>
          <w:b/>
          <w:i/>
        </w:rPr>
      </w:pPr>
    </w:p>
    <w:p w:rsidR="00867146" w:rsidRDefault="00867146" w:rsidP="00867146">
      <w:pPr>
        <w:spacing w:after="0" w:line="240" w:lineRule="auto"/>
        <w:rPr>
          <w:b/>
          <w:i/>
        </w:rPr>
      </w:pPr>
    </w:p>
    <w:p w:rsidR="009B36AB" w:rsidRPr="009B36AB" w:rsidRDefault="009B36AB" w:rsidP="00867146">
      <w:pPr>
        <w:spacing w:after="0" w:line="240" w:lineRule="auto"/>
        <w:jc w:val="both"/>
        <w:rPr>
          <w:b/>
          <w:i/>
        </w:rPr>
      </w:pPr>
      <w:r w:rsidRPr="009B36AB">
        <w:rPr>
          <w:b/>
          <w:i/>
        </w:rPr>
        <w:t>Άσκηση πολλαπλής επιλογής</w:t>
      </w:r>
      <w:r w:rsidR="00867146">
        <w:rPr>
          <w:b/>
          <w:i/>
        </w:rPr>
        <w:t>: επιλέξτε τη σωστή απάντηση από τις τέσσερις</w:t>
      </w:r>
    </w:p>
    <w:p w:rsidR="00867146" w:rsidRDefault="00867146" w:rsidP="00867146">
      <w:pPr>
        <w:pStyle w:val="ListParagraph"/>
        <w:spacing w:after="0" w:line="240" w:lineRule="auto"/>
        <w:ind w:left="360"/>
        <w:jc w:val="both"/>
      </w:pPr>
    </w:p>
    <w:p w:rsidR="009B36AB" w:rsidRDefault="00A84420" w:rsidP="00867146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Ένας από τους λόγους που ο Μ. Κωνσταντίνος μετέφερε την πρωτεύουσα από την Δύση στην Ανατολή ήταν</w:t>
      </w:r>
      <w:r w:rsidR="00867146">
        <w:t xml:space="preserve"> …………………………</w:t>
      </w:r>
    </w:p>
    <w:p w:rsidR="009B36AB" w:rsidRDefault="009B36AB" w:rsidP="00867146">
      <w:pPr>
        <w:spacing w:after="0" w:line="240" w:lineRule="auto"/>
        <w:jc w:val="both"/>
      </w:pPr>
      <w:r w:rsidRPr="00867146">
        <w:rPr>
          <w:b/>
        </w:rPr>
        <w:t>α)</w:t>
      </w:r>
      <w:r w:rsidR="00A84420">
        <w:t xml:space="preserve"> το καλύτερο κλίμα</w:t>
      </w:r>
      <w:r>
        <w:t xml:space="preserve">  </w:t>
      </w:r>
      <w:r w:rsidRPr="00867146">
        <w:rPr>
          <w:b/>
        </w:rPr>
        <w:t>β)</w:t>
      </w:r>
      <w:r w:rsidR="00A84420">
        <w:t xml:space="preserve"> ότι υπήρχαν περισσότερες εκκλησίες</w:t>
      </w:r>
      <w:r>
        <w:t xml:space="preserve"> </w:t>
      </w:r>
      <w:r w:rsidRPr="00867146">
        <w:rPr>
          <w:b/>
        </w:rPr>
        <w:t>γ)</w:t>
      </w:r>
      <w:r w:rsidR="00A84420">
        <w:t xml:space="preserve"> ότι η Ανατολή διέθετε ακμαίο πληθυσμό και οικονομία</w:t>
      </w:r>
      <w:r>
        <w:t xml:space="preserve"> </w:t>
      </w:r>
      <w:r w:rsidRPr="00867146">
        <w:rPr>
          <w:b/>
        </w:rPr>
        <w:t>δ)</w:t>
      </w:r>
      <w:r w:rsidR="00A84420">
        <w:t xml:space="preserve"> ότι στην Ανατολή η πλειοψηφία του πληθυσμού μιλούσε ελληνικά</w:t>
      </w:r>
    </w:p>
    <w:p w:rsidR="009B36AB" w:rsidRDefault="009B36AB" w:rsidP="00867146">
      <w:pPr>
        <w:spacing w:after="0" w:line="240" w:lineRule="auto"/>
        <w:jc w:val="both"/>
      </w:pPr>
    </w:p>
    <w:p w:rsidR="00867146" w:rsidRDefault="00A84420" w:rsidP="00867146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Το …………………………………… έδωσε τη δυνατότητα στους πιστούς όλων των θρησκειών της αυτοκρατορίας να λατρεύουν τους θεούς που επιθυμούν. </w:t>
      </w:r>
    </w:p>
    <w:p w:rsidR="00A84420" w:rsidRDefault="00A84420" w:rsidP="00867146">
      <w:pPr>
        <w:spacing w:after="0" w:line="240" w:lineRule="auto"/>
        <w:jc w:val="both"/>
        <w:rPr>
          <w:b/>
        </w:rPr>
      </w:pPr>
    </w:p>
    <w:p w:rsidR="009B36AB" w:rsidRDefault="009B36AB" w:rsidP="00867146">
      <w:pPr>
        <w:spacing w:after="0" w:line="240" w:lineRule="auto"/>
        <w:jc w:val="both"/>
      </w:pPr>
      <w:r w:rsidRPr="00867146">
        <w:rPr>
          <w:b/>
        </w:rPr>
        <w:t>α)</w:t>
      </w:r>
      <w:r w:rsidR="00A84420">
        <w:t xml:space="preserve"> Χριστόγραμμα</w:t>
      </w:r>
      <w:r>
        <w:t xml:space="preserve"> </w:t>
      </w:r>
      <w:r w:rsidRPr="00867146">
        <w:rPr>
          <w:b/>
        </w:rPr>
        <w:t>β)</w:t>
      </w:r>
      <w:r w:rsidR="00A84420">
        <w:t xml:space="preserve"> χτίσιμο της Αγίας Σοφίας</w:t>
      </w:r>
      <w:r>
        <w:t xml:space="preserve"> </w:t>
      </w:r>
      <w:r w:rsidRPr="00867146">
        <w:rPr>
          <w:b/>
        </w:rPr>
        <w:t>γ)</w:t>
      </w:r>
      <w:r w:rsidR="00A84420">
        <w:t xml:space="preserve"> κλείσιμο της Νεοπλατωνικής Ακαδημίας</w:t>
      </w:r>
      <w:r>
        <w:t xml:space="preserve"> </w:t>
      </w:r>
      <w:r w:rsidRPr="00867146">
        <w:rPr>
          <w:b/>
        </w:rPr>
        <w:t>δ)</w:t>
      </w:r>
      <w:r w:rsidR="00A84420">
        <w:t xml:space="preserve"> Διάταγμα των Μεδιολάνων</w:t>
      </w:r>
    </w:p>
    <w:p w:rsidR="009B36AB" w:rsidRDefault="009B36AB" w:rsidP="00867146">
      <w:pPr>
        <w:spacing w:after="0" w:line="240" w:lineRule="auto"/>
        <w:jc w:val="both"/>
      </w:pPr>
    </w:p>
    <w:p w:rsidR="009B36AB" w:rsidRDefault="00A84420" w:rsidP="00867146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Στη Νίκαια της Βιθυνίας ο Κωνσταντίνος οργάνωσε την ……………………………….</w:t>
      </w:r>
    </w:p>
    <w:p w:rsidR="009B36AB" w:rsidRDefault="009B36AB" w:rsidP="00867146">
      <w:pPr>
        <w:pStyle w:val="ListParagraph"/>
        <w:spacing w:after="0" w:line="240" w:lineRule="auto"/>
        <w:ind w:left="360"/>
        <w:jc w:val="both"/>
      </w:pPr>
    </w:p>
    <w:p w:rsidR="009B36AB" w:rsidRDefault="009B36AB" w:rsidP="00867146">
      <w:pPr>
        <w:spacing w:after="0" w:line="240" w:lineRule="auto"/>
        <w:jc w:val="both"/>
      </w:pPr>
      <w:r w:rsidRPr="00867146">
        <w:rPr>
          <w:b/>
        </w:rPr>
        <w:t>α)</w:t>
      </w:r>
      <w:r w:rsidR="00A84420">
        <w:t xml:space="preserve"> Α΄Οικουμενική Σύνοδο</w:t>
      </w:r>
      <w:r>
        <w:t xml:space="preserve"> </w:t>
      </w:r>
      <w:r w:rsidRPr="00867146">
        <w:rPr>
          <w:b/>
        </w:rPr>
        <w:t>β)</w:t>
      </w:r>
      <w:r w:rsidR="00A84420">
        <w:t xml:space="preserve"> κατασκευή της Κωνσταντινούπολης</w:t>
      </w:r>
      <w:r>
        <w:t xml:space="preserve"> </w:t>
      </w:r>
      <w:r w:rsidRPr="00867146">
        <w:rPr>
          <w:b/>
        </w:rPr>
        <w:t>γ)</w:t>
      </w:r>
      <w:r w:rsidR="00A84420">
        <w:t xml:space="preserve"> Στάση του Νίκα</w:t>
      </w:r>
      <w:r>
        <w:t xml:space="preserve"> </w:t>
      </w:r>
      <w:r w:rsidRPr="00867146">
        <w:rPr>
          <w:b/>
        </w:rPr>
        <w:t>δ)</w:t>
      </w:r>
      <w:r w:rsidR="00A84420">
        <w:t xml:space="preserve"> θρησκευτική πολιτική του</w:t>
      </w:r>
    </w:p>
    <w:p w:rsidR="009B36AB" w:rsidRDefault="009B36AB" w:rsidP="00867146">
      <w:pPr>
        <w:spacing w:after="0" w:line="240" w:lineRule="auto"/>
        <w:jc w:val="both"/>
      </w:pPr>
    </w:p>
    <w:p w:rsidR="00867146" w:rsidRDefault="00A84420" w:rsidP="00867146">
      <w:pPr>
        <w:spacing w:after="0" w:line="240" w:lineRule="auto"/>
        <w:jc w:val="both"/>
      </w:pPr>
      <w:r>
        <w:t>4) Ο Ιουστινιανός καταστέλλοντας τη Στάση του Νίκα ισχυροποίησε την εξουσία του αυτοκράτορα και περιόρισε τη δράση των ………………</w:t>
      </w:r>
    </w:p>
    <w:p w:rsidR="00A84420" w:rsidRDefault="00A84420" w:rsidP="00867146">
      <w:pPr>
        <w:spacing w:after="0" w:line="240" w:lineRule="auto"/>
        <w:jc w:val="both"/>
        <w:rPr>
          <w:b/>
        </w:rPr>
      </w:pPr>
    </w:p>
    <w:p w:rsidR="009B36AB" w:rsidRDefault="009B36AB" w:rsidP="00867146">
      <w:pPr>
        <w:spacing w:after="0" w:line="240" w:lineRule="auto"/>
        <w:jc w:val="both"/>
      </w:pPr>
      <w:r w:rsidRPr="00867146">
        <w:rPr>
          <w:b/>
        </w:rPr>
        <w:t>α)</w:t>
      </w:r>
      <w:r w:rsidR="00A84420">
        <w:t xml:space="preserve"> Βανδάλων</w:t>
      </w:r>
      <w:r>
        <w:t xml:space="preserve"> </w:t>
      </w:r>
      <w:r w:rsidRPr="00867146">
        <w:rPr>
          <w:b/>
        </w:rPr>
        <w:t>β)</w:t>
      </w:r>
      <w:r w:rsidR="00A84420">
        <w:t xml:space="preserve"> Οστρογότθων</w:t>
      </w:r>
      <w:r>
        <w:t xml:space="preserve"> </w:t>
      </w:r>
      <w:r w:rsidRPr="00867146">
        <w:rPr>
          <w:b/>
        </w:rPr>
        <w:t>γ)</w:t>
      </w:r>
      <w:r w:rsidR="00A84420">
        <w:rPr>
          <w:b/>
        </w:rPr>
        <w:t xml:space="preserve"> </w:t>
      </w:r>
      <w:r w:rsidR="00A84420" w:rsidRPr="00A84420">
        <w:t>Περσών</w:t>
      </w:r>
      <w:r w:rsidR="00A84420">
        <w:t xml:space="preserve"> </w:t>
      </w:r>
      <w:r>
        <w:t xml:space="preserve"> </w:t>
      </w:r>
      <w:r w:rsidRPr="00867146">
        <w:rPr>
          <w:b/>
        </w:rPr>
        <w:t>δ)</w:t>
      </w:r>
      <w:r w:rsidR="00A84420">
        <w:t xml:space="preserve"> δήμων</w:t>
      </w:r>
    </w:p>
    <w:p w:rsidR="009B36AB" w:rsidRDefault="009B36AB" w:rsidP="00867146">
      <w:pPr>
        <w:spacing w:after="0" w:line="240" w:lineRule="auto"/>
        <w:jc w:val="both"/>
      </w:pPr>
    </w:p>
    <w:p w:rsidR="009B36AB" w:rsidRDefault="00A84420" w:rsidP="00867146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Η κωδικοποίηση του ρωμαϊκού δικαίου πραγματοποιήθηκε με τη συγγραφή του </w:t>
      </w:r>
      <w:r w:rsidR="009B36AB">
        <w:t xml:space="preserve"> ………………………………………………</w:t>
      </w:r>
    </w:p>
    <w:p w:rsidR="009B36AB" w:rsidRDefault="009B36AB" w:rsidP="00867146">
      <w:pPr>
        <w:spacing w:after="0" w:line="240" w:lineRule="auto"/>
        <w:jc w:val="both"/>
      </w:pPr>
    </w:p>
    <w:p w:rsidR="009B36AB" w:rsidRDefault="009B36AB" w:rsidP="00867146">
      <w:pPr>
        <w:spacing w:after="0" w:line="240" w:lineRule="auto"/>
        <w:jc w:val="both"/>
      </w:pPr>
      <w:r w:rsidRPr="00867146">
        <w:rPr>
          <w:b/>
        </w:rPr>
        <w:t>α)</w:t>
      </w:r>
      <w:r w:rsidR="00A84420">
        <w:t xml:space="preserve"> Πανδέκτη</w:t>
      </w:r>
      <w:r>
        <w:t xml:space="preserve"> </w:t>
      </w:r>
      <w:r w:rsidRPr="00867146">
        <w:rPr>
          <w:b/>
        </w:rPr>
        <w:t>β)</w:t>
      </w:r>
      <w:r w:rsidR="00A84420">
        <w:t xml:space="preserve"> Ιουστινιάνειου Κώδικα</w:t>
      </w:r>
      <w:r>
        <w:t xml:space="preserve"> </w:t>
      </w:r>
      <w:r w:rsidRPr="00867146">
        <w:rPr>
          <w:b/>
        </w:rPr>
        <w:t>γ)</w:t>
      </w:r>
      <w:r w:rsidR="00A84420">
        <w:t xml:space="preserve"> Διατάγματος των Μεδιολάνων</w:t>
      </w:r>
      <w:r>
        <w:t xml:space="preserve"> </w:t>
      </w:r>
      <w:r w:rsidRPr="00867146">
        <w:rPr>
          <w:b/>
        </w:rPr>
        <w:t>δ)</w:t>
      </w:r>
      <w:r>
        <w:t xml:space="preserve"> </w:t>
      </w:r>
      <w:r w:rsidR="00A84420">
        <w:t>έργου του Ιουστινιανού</w:t>
      </w:r>
    </w:p>
    <w:p w:rsidR="009B36AB" w:rsidRDefault="009B36AB" w:rsidP="00867146">
      <w:pPr>
        <w:spacing w:after="0" w:line="240" w:lineRule="auto"/>
        <w:jc w:val="both"/>
      </w:pPr>
    </w:p>
    <w:p w:rsidR="009B36AB" w:rsidRDefault="00F75CC9" w:rsidP="00867146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Μια σημαντική αλλαγή της εποχής του Ηράκλειου ήταν ο …………………………….. της κρατικής διοίκησης. </w:t>
      </w:r>
    </w:p>
    <w:p w:rsidR="009B36AB" w:rsidRDefault="009B36AB" w:rsidP="00867146">
      <w:pPr>
        <w:spacing w:after="0" w:line="240" w:lineRule="auto"/>
        <w:jc w:val="both"/>
      </w:pPr>
    </w:p>
    <w:p w:rsidR="009B36AB" w:rsidRDefault="00F75CC9" w:rsidP="00867146">
      <w:pPr>
        <w:spacing w:after="0" w:line="240" w:lineRule="auto"/>
        <w:jc w:val="both"/>
      </w:pPr>
      <w:r>
        <w:rPr>
          <w:b/>
        </w:rPr>
        <w:t>α</w:t>
      </w:r>
      <w:r w:rsidR="009B36AB" w:rsidRPr="00867146">
        <w:rPr>
          <w:b/>
        </w:rPr>
        <w:t>)</w:t>
      </w:r>
      <w:r>
        <w:rPr>
          <w:b/>
        </w:rPr>
        <w:t xml:space="preserve"> </w:t>
      </w:r>
      <w:r w:rsidRPr="00F75CC9">
        <w:t>εκχριστιανισμός</w:t>
      </w:r>
      <w:r>
        <w:t xml:space="preserve"> </w:t>
      </w:r>
      <w:r w:rsidR="009B36AB">
        <w:t xml:space="preserve"> </w:t>
      </w:r>
      <w:r w:rsidR="009B36AB" w:rsidRPr="00867146">
        <w:rPr>
          <w:b/>
        </w:rPr>
        <w:t>β)</w:t>
      </w:r>
      <w:r>
        <w:t xml:space="preserve"> εξελληνισμός</w:t>
      </w:r>
      <w:r w:rsidR="009B36AB">
        <w:t xml:space="preserve"> </w:t>
      </w:r>
      <w:r w:rsidR="009B36AB" w:rsidRPr="00867146">
        <w:rPr>
          <w:b/>
        </w:rPr>
        <w:t>γ)</w:t>
      </w:r>
      <w:r>
        <w:rPr>
          <w:b/>
        </w:rPr>
        <w:t xml:space="preserve"> </w:t>
      </w:r>
      <w:r>
        <w:t>αυταρχισμός</w:t>
      </w:r>
      <w:r w:rsidR="009B36AB">
        <w:t xml:space="preserve"> </w:t>
      </w:r>
      <w:r w:rsidR="009B36AB" w:rsidRPr="00867146">
        <w:rPr>
          <w:b/>
        </w:rPr>
        <w:t>δ)</w:t>
      </w:r>
      <w:r>
        <w:t xml:space="preserve"> συντονισμός</w:t>
      </w:r>
    </w:p>
    <w:p w:rsidR="009B36AB" w:rsidRDefault="009B36AB" w:rsidP="00867146">
      <w:pPr>
        <w:spacing w:after="0" w:line="240" w:lineRule="auto"/>
        <w:jc w:val="both"/>
      </w:pPr>
    </w:p>
    <w:p w:rsidR="009B36AB" w:rsidRDefault="00F75CC9" w:rsidP="00867146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Τα θέματα ήταν διοικητικές περιφέρειες του βυζαντινού κράτους με ………………... χαρακτήρα</w:t>
      </w:r>
      <w:r w:rsidR="009B36AB">
        <w:t xml:space="preserve"> </w:t>
      </w:r>
    </w:p>
    <w:p w:rsidR="009B36AB" w:rsidRDefault="009B36AB" w:rsidP="00867146">
      <w:pPr>
        <w:spacing w:after="0" w:line="240" w:lineRule="auto"/>
        <w:jc w:val="both"/>
      </w:pPr>
    </w:p>
    <w:p w:rsidR="009B36AB" w:rsidRDefault="009B36AB" w:rsidP="00867146">
      <w:pPr>
        <w:spacing w:after="0" w:line="240" w:lineRule="auto"/>
        <w:jc w:val="both"/>
      </w:pPr>
      <w:r w:rsidRPr="00867146">
        <w:rPr>
          <w:b/>
        </w:rPr>
        <w:t>α)</w:t>
      </w:r>
      <w:r w:rsidR="00F75CC9">
        <w:t xml:space="preserve"> στρατιωτικό</w:t>
      </w:r>
      <w:r>
        <w:t xml:space="preserve"> </w:t>
      </w:r>
      <w:r w:rsidRPr="00867146">
        <w:rPr>
          <w:b/>
        </w:rPr>
        <w:t>β)</w:t>
      </w:r>
      <w:r w:rsidR="00F75CC9">
        <w:t xml:space="preserve"> χριστιανικό</w:t>
      </w:r>
      <w:r>
        <w:t xml:space="preserve"> </w:t>
      </w:r>
      <w:r w:rsidRPr="00867146">
        <w:rPr>
          <w:b/>
        </w:rPr>
        <w:t>γ)</w:t>
      </w:r>
      <w:r w:rsidR="00F75CC9">
        <w:t xml:space="preserve"> ρωμαϊκό</w:t>
      </w:r>
      <w:r>
        <w:t xml:space="preserve"> </w:t>
      </w:r>
      <w:r w:rsidRPr="00867146">
        <w:rPr>
          <w:b/>
        </w:rPr>
        <w:t>δ)</w:t>
      </w:r>
      <w:r w:rsidR="00F75CC9">
        <w:t xml:space="preserve"> στρατηγικό</w:t>
      </w:r>
    </w:p>
    <w:p w:rsidR="009B36AB" w:rsidRDefault="009B36AB" w:rsidP="009B36AB">
      <w:pPr>
        <w:pStyle w:val="ListParagraph"/>
        <w:spacing w:after="0" w:line="240" w:lineRule="auto"/>
        <w:ind w:left="360"/>
        <w:jc w:val="both"/>
      </w:pPr>
    </w:p>
    <w:p w:rsidR="00E25195" w:rsidRDefault="00867146" w:rsidP="009503CB">
      <w:pPr>
        <w:rPr>
          <w:b/>
          <w:i/>
        </w:rPr>
      </w:pPr>
      <w:r>
        <w:rPr>
          <w:b/>
          <w:i/>
        </w:rPr>
        <w:t>Χρονολογική σειρά: βάλτε τα παρακάτω γεγονότα στη σωστή χρονολογική σειρά:</w:t>
      </w:r>
    </w:p>
    <w:p w:rsidR="00F75CC9" w:rsidRDefault="00F75CC9" w:rsidP="009719FD">
      <w:pPr>
        <w:jc w:val="both"/>
      </w:pPr>
      <w:r>
        <w:t xml:space="preserve">Εκστρατείες εναντίον των Περσών (Ηράκλειος), Ίδρυση Κωνσταντινούπολης, Στάση του Νίκα, Διάταγμα των Μεδιολάνων, Μεταρρύθμιση Θεμάτων </w:t>
      </w:r>
    </w:p>
    <w:p w:rsidR="00867146" w:rsidRPr="00867146" w:rsidRDefault="00867146" w:rsidP="009719F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03CB" w:rsidRDefault="009503CB" w:rsidP="009503CB"/>
    <w:p w:rsidR="00343FEE" w:rsidRPr="00343FEE" w:rsidRDefault="00343FEE" w:rsidP="009503CB">
      <w:pPr>
        <w:rPr>
          <w:b/>
          <w:i/>
        </w:rPr>
      </w:pPr>
    </w:p>
    <w:p w:rsidR="00A71CDD" w:rsidRDefault="00A71CDD" w:rsidP="00A71CDD"/>
    <w:p w:rsidR="00A71CDD" w:rsidRDefault="00A71CDD" w:rsidP="00A71CDD"/>
    <w:sectPr w:rsidR="00A71CDD" w:rsidSect="00A71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3E52"/>
    <w:multiLevelType w:val="hybridMultilevel"/>
    <w:tmpl w:val="1B6C5EF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4B6EF7"/>
    <w:multiLevelType w:val="hybridMultilevel"/>
    <w:tmpl w:val="1BB2C5A2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F663D0"/>
    <w:multiLevelType w:val="hybridMultilevel"/>
    <w:tmpl w:val="01C2EA3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60289"/>
    <w:multiLevelType w:val="hybridMultilevel"/>
    <w:tmpl w:val="83028D50"/>
    <w:lvl w:ilvl="0" w:tplc="B5D8B37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A138CA"/>
    <w:multiLevelType w:val="hybridMultilevel"/>
    <w:tmpl w:val="BE6CB17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A0AF0"/>
    <w:multiLevelType w:val="hybridMultilevel"/>
    <w:tmpl w:val="86F6F38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A7C9A"/>
    <w:multiLevelType w:val="hybridMultilevel"/>
    <w:tmpl w:val="FF5E64D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66C2D"/>
    <w:multiLevelType w:val="hybridMultilevel"/>
    <w:tmpl w:val="7A06B112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C2E86"/>
    <w:multiLevelType w:val="hybridMultilevel"/>
    <w:tmpl w:val="5650A706"/>
    <w:lvl w:ilvl="0" w:tplc="452062A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96"/>
    <w:rsid w:val="000310A6"/>
    <w:rsid w:val="000D1E25"/>
    <w:rsid w:val="000F4708"/>
    <w:rsid w:val="00116A6E"/>
    <w:rsid w:val="002273C2"/>
    <w:rsid w:val="003001E5"/>
    <w:rsid w:val="003303F6"/>
    <w:rsid w:val="00343FEE"/>
    <w:rsid w:val="004463A5"/>
    <w:rsid w:val="004668AE"/>
    <w:rsid w:val="00486B42"/>
    <w:rsid w:val="004C131F"/>
    <w:rsid w:val="006304A4"/>
    <w:rsid w:val="00677FF3"/>
    <w:rsid w:val="006A1514"/>
    <w:rsid w:val="00815DFE"/>
    <w:rsid w:val="00867146"/>
    <w:rsid w:val="00911296"/>
    <w:rsid w:val="00914D7A"/>
    <w:rsid w:val="009503CB"/>
    <w:rsid w:val="009719FD"/>
    <w:rsid w:val="009B36AB"/>
    <w:rsid w:val="00A71CDD"/>
    <w:rsid w:val="00A84420"/>
    <w:rsid w:val="00AE13A4"/>
    <w:rsid w:val="00BE6681"/>
    <w:rsid w:val="00C9065D"/>
    <w:rsid w:val="00E25195"/>
    <w:rsid w:val="00E448C6"/>
    <w:rsid w:val="00E95B4A"/>
    <w:rsid w:val="00EA5EB8"/>
    <w:rsid w:val="00F14C99"/>
    <w:rsid w:val="00F75CC9"/>
    <w:rsid w:val="00FE3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3CB"/>
    <w:pPr>
      <w:ind w:left="720"/>
      <w:contextualSpacing/>
    </w:pPr>
  </w:style>
  <w:style w:type="table" w:styleId="TableGrid">
    <w:name w:val="Table Grid"/>
    <w:basedOn w:val="TableNormal"/>
    <w:uiPriority w:val="59"/>
    <w:rsid w:val="00E2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3CB"/>
    <w:pPr>
      <w:ind w:left="720"/>
      <w:contextualSpacing/>
    </w:pPr>
  </w:style>
  <w:style w:type="table" w:styleId="TableGrid">
    <w:name w:val="Table Grid"/>
    <w:basedOn w:val="TableNormal"/>
    <w:uiPriority w:val="59"/>
    <w:rsid w:val="00E2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basilis tr</dc:creator>
  <cp:lastModifiedBy>basilis tr</cp:lastModifiedBy>
  <cp:revision>2</cp:revision>
  <dcterms:created xsi:type="dcterms:W3CDTF">2025-05-22T15:27:00Z</dcterms:created>
  <dcterms:modified xsi:type="dcterms:W3CDTF">2025-05-22T15:27:00Z</dcterms:modified>
</cp:coreProperties>
</file>