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Arial"/>
          <w:b/>
          <w:b/>
          <w:color w:val="000000"/>
          <w:sz w:val="28"/>
          <w:szCs w:val="28"/>
          <w:lang w:val="en-US"/>
        </w:rPr>
      </w:pPr>
      <w:r>
        <w:rPr>
          <w:rFonts w:cs="Arial" w:ascii="Comic Sans MS" w:hAnsi="Comic Sans MS"/>
          <w:color w:val="000000"/>
          <w:sz w:val="24"/>
          <w:szCs w:val="24"/>
          <w:lang w:val="en-US"/>
        </w:rPr>
        <w:tab/>
      </w:r>
      <w:r>
        <w:rPr>
          <w:rFonts w:cs="Arial" w:ascii="Comic Sans MS" w:hAnsi="Comic Sans MS"/>
          <w:b/>
          <w:color w:val="000000"/>
          <w:sz w:val="28"/>
          <w:szCs w:val="28"/>
          <w:lang w:val="en-US"/>
        </w:rPr>
        <w:t>New York-Empire State of Mind-Alicia Keys</w:t>
      </w:r>
    </w:p>
    <w:p>
      <w:pPr>
        <w:pStyle w:val="Normal"/>
        <w:rPr>
          <w:rFonts w:ascii="Comic Sans MS" w:hAnsi="Comic Sans MS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Ooooh, New York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Ooooh, New York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Grew up in a town that is famous as a place of 1)…………………………………………..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Noise is always loud, 2)………………………………………. and the streets are mean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hyperlink r:id="rId2">
        <w:r>
          <w:rPr>
            <w:rStyle w:val="Referentfragmentvariantdesktophighlightsc1837hky1"/>
            <w:rFonts w:cs="Arial" w:ascii="Comic Sans MS" w:hAnsi="Comic Sans MS"/>
            <w:color w:val="000000"/>
            <w:sz w:val="24"/>
            <w:szCs w:val="24"/>
            <w:shd w:fill="E9E9E9" w:val="clear"/>
            <w:lang w:val="en-US"/>
          </w:rPr>
          <w:t>If I can make it here, I can make it anywhere, that's what they say</w:t>
        </w:r>
      </w:hyperlink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Seein' my face in lights or my name in marquees found down on Broadway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Even if it ain't all it seems, I got a pocketful of dreams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Baby, I'm from New York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hyperlink r:id="rId3">
        <w:r>
          <w:rPr>
            <w:rStyle w:val="Referentfragmentvariantdesktophighlightsc1837hky1"/>
            <w:rFonts w:cs="Arial" w:ascii="Comic Sans MS" w:hAnsi="Comic Sans MS"/>
            <w:color w:val="000000"/>
            <w:sz w:val="24"/>
            <w:szCs w:val="24"/>
            <w:shd w:fill="E9E9E9" w:val="clear"/>
            <w:lang w:val="en-US"/>
          </w:rPr>
          <w:t>Concrete jungle where dreams are made of</w:t>
        </w:r>
      </w:hyperlink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hyperlink r:id="rId4">
        <w:r>
          <w:rPr>
            <w:rStyle w:val="Referentfragmentvariantdesktophighlightsc1837hky1"/>
            <w:rFonts w:cs="Arial" w:ascii="Comic Sans MS" w:hAnsi="Comic Sans MS"/>
            <w:color w:val="000000"/>
            <w:sz w:val="24"/>
            <w:szCs w:val="24"/>
            <w:shd w:fill="E9E9E9" w:val="clear"/>
            <w:lang w:val="en-US"/>
          </w:rPr>
          <w:t>There's nothin' you can't do</w:t>
        </w:r>
      </w:hyperlink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Now you're in New York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These streets will make you feel brand-new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Big lights will inspire you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Hear it for New York, New York, New York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3)………………………………., there ain't ever a curfew, ladies work so hard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4)……………………………………, on the corner sellin' rock, preachers pray to God</w:t>
      </w:r>
      <w:r>
        <w:rPr>
          <w:rFonts w:cs="Arial" w:ascii="Comic Sans MS" w:hAnsi="Comic Sans MS"/>
          <w:color w:val="000000" w:themeColor="text1"/>
          <w:sz w:val="24"/>
          <w:szCs w:val="24"/>
          <w:lang w:val="en-US"/>
        </w:rPr>
        <w:br/>
      </w:r>
      <w:hyperlink r:id="rId5">
        <w:r>
          <w:rPr>
            <w:rFonts w:ascii="Comic Sans MS" w:hAnsi="Comic Sans MS"/>
            <w:color w:val="000000" w:themeColor="text1"/>
            <w:sz w:val="24"/>
            <w:szCs w:val="24"/>
            <w:lang w:val="en-GB"/>
          </w:rPr>
          <w:t>Hail a gypsy cab takes me down from Harlem to</w:t>
        </w:r>
      </w:hyperlink>
      <w:r>
        <w:rPr>
          <w:rFonts w:ascii="Comic Sans MS" w:hAnsi="Comic Sans MS"/>
          <w:color w:val="000000" w:themeColor="text1"/>
          <w:sz w:val="24"/>
          <w:szCs w:val="24"/>
          <w:lang w:val="en-GB"/>
        </w:rPr>
        <w:t xml:space="preserve"> the Brooklyn Bridge</w:t>
      </w:r>
      <w:r>
        <w:rPr>
          <w:rFonts w:cs="Arial" w:ascii="Comic Sans MS" w:hAnsi="Comic Sans MS"/>
          <w:color w:val="FFFFFF" w:themeColor="background1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Someone sleeps 5)………………………………………….. far more than an empty fridge</w:t>
      </w:r>
    </w:p>
    <w:p>
      <w:pPr>
        <w:pStyle w:val="Normal"/>
        <w:spacing w:before="0" w:after="200"/>
        <w:rPr>
          <w:rFonts w:ascii="Comic Sans MS" w:hAnsi="Comic Sans MS" w:cs="Arial"/>
          <w:color w:val="000000"/>
          <w:sz w:val="24"/>
          <w:szCs w:val="24"/>
          <w:shd w:fill="FFFFFF" w:val="clear"/>
          <w:lang w:val="en-US"/>
        </w:rPr>
      </w:pP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I'ma make it by any means, I got a pocketful of dreams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Baby, I'm from New York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hyperlink r:id="rId6">
        <w:r>
          <w:rPr>
            <w:rStyle w:val="Referentfragmentvariantdesktophighlightsc1837hky1"/>
            <w:rFonts w:cs="Arial" w:ascii="Comic Sans MS" w:hAnsi="Comic Sans MS"/>
            <w:color w:val="000000"/>
            <w:sz w:val="24"/>
            <w:szCs w:val="24"/>
            <w:shd w:fill="E9E9E9" w:val="clear"/>
            <w:lang w:val="en-US"/>
          </w:rPr>
          <w:t>Concrete jungle where dreams are made of</w:t>
        </w:r>
      </w:hyperlink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hyperlink r:id="rId7">
        <w:r>
          <w:rPr>
            <w:rStyle w:val="Referentfragmentvariantdesktophighlightsc1837hky1"/>
            <w:rFonts w:cs="Arial" w:ascii="Comic Sans MS" w:hAnsi="Comic Sans MS"/>
            <w:color w:val="000000"/>
            <w:sz w:val="24"/>
            <w:szCs w:val="24"/>
            <w:shd w:fill="E9E9E9" w:val="clear"/>
            <w:lang w:val="en-US"/>
          </w:rPr>
          <w:t>There's nothin' you can't do</w:t>
        </w:r>
      </w:hyperlink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Now you're in New York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These streets will make you feel brand-new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Big lights will inspire you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Hear it for New York, New York, New York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One hand in the air for the big city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6)………………………………………………., all lookin' pretty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No place in the world 7)……………………………………………..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hyperlink r:id="rId8">
        <w:r>
          <w:rPr>
            <w:rFonts w:ascii="Comic Sans MS" w:hAnsi="Comic Sans MS"/>
            <w:sz w:val="24"/>
            <w:szCs w:val="24"/>
            <w:lang w:val="en-GB"/>
          </w:rPr>
          <w:t>8)............................................ in the air, everyboby say</w:t>
        </w:r>
        <w:r>
          <w:rPr>
            <w:rFonts w:cs="Arial" w:ascii="Comic Sans MS" w:hAnsi="Comic Sans MS"/>
            <w:color w:val="FFFFFF"/>
            <w:sz w:val="24"/>
            <w:szCs w:val="24"/>
            <w:shd w:fill="3F3FBF" w:val="clear"/>
            <w:lang w:val="en-US"/>
          </w:rPr>
          <w:t xml:space="preserve"> </w:t>
          <w:br/>
        </w:r>
      </w:hyperlink>
      <w:r>
        <w:rPr>
          <w:rFonts w:ascii="Comic Sans MS" w:hAnsi="Comic Sans MS"/>
          <w:sz w:val="24"/>
          <w:szCs w:val="24"/>
          <w:lang w:val="en-GB"/>
        </w:rPr>
        <w:t>“Yeah, yeah! Yeah, yeah!”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In New York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hyperlink r:id="rId9">
        <w:r>
          <w:rPr>
            <w:rStyle w:val="Referentfragmentvariantdesktophighlightsc1837hky1"/>
            <w:rFonts w:cs="Arial" w:ascii="Comic Sans MS" w:hAnsi="Comic Sans MS"/>
            <w:color w:val="000000"/>
            <w:sz w:val="24"/>
            <w:szCs w:val="24"/>
            <w:shd w:fill="E9E9E9" w:val="clear"/>
            <w:lang w:val="en-US"/>
          </w:rPr>
          <w:t>Concrete jungle where dreams are made of</w:t>
        </w:r>
      </w:hyperlink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hyperlink r:id="rId10">
        <w:r>
          <w:rPr>
            <w:rStyle w:val="Referentfragmentvariantdesktophighlightsc1837hky1"/>
            <w:rFonts w:cs="Arial" w:ascii="Comic Sans MS" w:hAnsi="Comic Sans MS"/>
            <w:color w:val="000000"/>
            <w:sz w:val="24"/>
            <w:szCs w:val="24"/>
            <w:shd w:fill="E9E9E9" w:val="clear"/>
            <w:lang w:val="en-US"/>
          </w:rPr>
          <w:t>There's nothin' you can't do</w:t>
        </w:r>
      </w:hyperlink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Now you're in New York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These streets will make you feel brand-new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Big lights will inspire you</w:t>
      </w:r>
      <w:r>
        <w:rPr>
          <w:rFonts w:cs="Arial" w:ascii="Comic Sans MS" w:hAnsi="Comic Sans MS"/>
          <w:color w:val="000000"/>
          <w:sz w:val="24"/>
          <w:szCs w:val="24"/>
          <w:lang w:val="en-US"/>
        </w:rPr>
        <w:br/>
      </w:r>
      <w:r>
        <w:rPr>
          <w:rFonts w:cs="Arial" w:ascii="Comic Sans MS" w:hAnsi="Comic Sans MS"/>
          <w:color w:val="000000"/>
          <w:sz w:val="24"/>
          <w:szCs w:val="24"/>
          <w:shd w:fill="FFFFFF" w:val="clear"/>
          <w:lang w:val="en-US"/>
        </w:rPr>
        <w:t>Hear it for New York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Comic Sans MS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682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ferentfragmentvariantdesktophighlightsc1837hky1" w:customStyle="1">
    <w:name w:val="referentfragmentvariantdesktop__highlight-sc-1837hky-1"/>
    <w:basedOn w:val="DefaultParagraphFont"/>
    <w:qFormat/>
    <w:rsid w:val="007968a7"/>
    <w:rPr/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enius.com/2746029/Alicia-keys-empire-state-of-mind-part-ii-broken-down/If-i-can-make-it-here-i-can-make-it-anywhere-thats-what-they-say" TargetMode="External"/><Relationship Id="rId3" Type="http://schemas.openxmlformats.org/officeDocument/2006/relationships/hyperlink" Target="https://genius.com/22422772/Alicia-keys-empire-state-of-mind-part-ii-broken-down/Concrete-jungle-where-dreams-are-made-of" TargetMode="External"/><Relationship Id="rId4" Type="http://schemas.openxmlformats.org/officeDocument/2006/relationships/hyperlink" Target="https://genius.com/16067835/Alicia-keys-empire-state-of-mind-part-ii-broken-down/Theres-nothin-you-cant-do" TargetMode="External"/><Relationship Id="rId5" Type="http://schemas.openxmlformats.org/officeDocument/2006/relationships/hyperlink" Target="https://genius.com/9130801/Alicia-keys-empire-state-of-mind-part-ii-broken-down/Hail-a-gypsy-cab-takes-me-down-from-harlem-to-the-brooklyn-bridge" TargetMode="External"/><Relationship Id="rId6" Type="http://schemas.openxmlformats.org/officeDocument/2006/relationships/hyperlink" Target="https://genius.com/22422772/Alicia-keys-empire-state-of-mind-part-ii-broken-down/Concrete-jungle-where-dreams-are-made-of" TargetMode="External"/><Relationship Id="rId7" Type="http://schemas.openxmlformats.org/officeDocument/2006/relationships/hyperlink" Target="https://genius.com/16067834/Alicia-keys-empire-state-of-mind-part-ii-broken-down/Theres-nothin-you-cant-do" TargetMode="External"/><Relationship Id="rId8" Type="http://schemas.openxmlformats.org/officeDocument/2006/relationships/hyperlink" Target="https://genius.com/16026761/Alicia-keys-empire-state-of-mind-part-ii-broken-down/Put-your-lighters-in-the-air-everybody-say-yeah-yeah-yeah-yeah" TargetMode="External"/><Relationship Id="rId9" Type="http://schemas.openxmlformats.org/officeDocument/2006/relationships/hyperlink" Target="https://genius.com/22422772/Alicia-keys-empire-state-of-mind-part-ii-broken-down/Concrete-jungle-where-dreams-are-made-of" TargetMode="External"/><Relationship Id="rId10" Type="http://schemas.openxmlformats.org/officeDocument/2006/relationships/hyperlink" Target="https://genius.com/16067804/Alicia-keys-empire-state-of-mind-part-ii-broken-down/Theres-nothin-you-cant-do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LibreOffice/7.4.1.2$Windows_X86_64 LibreOffice_project/3c58a8f3a960df8bc8fd77b461821e42c061c5f0</Application>
  <AppVersion>15.0000</AppVersion>
  <Pages>2</Pages>
  <Words>283</Words>
  <Characters>1319</Characters>
  <CharactersWithSpaces>1608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2022-04-11T17:34:00Z</dcterms:created>
  <dc:creator>Aleka</dc:creator>
  <dc:description/>
  <dc:language>el-GR</dc:language>
  <cp:lastModifiedBy>Aleka</cp:lastModifiedBy>
  <dcterms:modified xsi:type="dcterms:W3CDTF">2022-04-11T17:34:00Z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