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jc w:val="center"/>
        <w:rPr>
          <w:rFonts w:ascii="Comic Sans MS" w:hAnsi="Comic Sans MS"/>
          <w:b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ΑΣΚΗΣΕΙΣ ΣΕ ΟΥΣΙΑΣΤΙΚΑ – ΕΠΙΘΕΤΑ – ΠΑΡΑΓΩΓΗ ΚΑΙ ΣΥΝΘΕΣΗ</w:t>
      </w:r>
    </w:p>
    <w:p>
      <w:pPr>
        <w:pStyle w:val="ListParagraph"/>
        <w:jc w:val="center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Να χωρίσετε τα παρακάτω ουσιαστικά σε τρικατάληκτα και δικατάληκτα και τα δικατάληκτα σε ισοσύλλαβα και ανισοσύλλαβα 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πράγμα, μυαλό, πύργος, κουζίνα, πλανήτης, έδεσμα, σάλτσα, συνταγή, έρωτας, απάντηση, πόλη, καφές, πρόβλημα, άνθρωπος, ψήφος, μέθοδος. </w:t>
      </w:r>
    </w:p>
    <w:p>
      <w:pPr>
        <w:pStyle w:val="ListParagraph"/>
        <w:numPr>
          <w:ilvl w:val="0"/>
          <w:numId w:val="1"/>
        </w:numPr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Να μεταφέρετε τα ουσιαστικά στον άλλο αριθμό, στην πτώση που βρίσκονται. 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την περίοδο, του παππού, το γεύμα, οι διασημότητες, τη συνοδεία, των φαγητών, η ένταση, την ψήφο, ο διάδρομος, της παράστασης, των κοριτσιών, το βέλος, των αισθήσεων, τις αίθουσες, των κρεάτων, ο γραμματέας, οι πράξεις. </w:t>
      </w:r>
    </w:p>
    <w:p>
      <w:pPr>
        <w:pStyle w:val="ListParagraph"/>
        <w:numPr>
          <w:ilvl w:val="0"/>
          <w:numId w:val="1"/>
        </w:numPr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Να σχηματίσετε τη γενική ενικού και πληθυντικού των παρακάτω ουσιαστικών. 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άτομο, επίπτωση, κουρέας, τέρας, συνήθεια, γλώσσα, αγόρι, κανόνας, τραγουδιστής, αλεπού, παράγοντας, κομήτης, καλαμπόκι, βαρκάρης, επιθυμία, αφέντης, κήρυκας. </w:t>
      </w:r>
    </w:p>
    <w:p>
      <w:pPr>
        <w:pStyle w:val="ListParagraph"/>
        <w:numPr>
          <w:ilvl w:val="0"/>
          <w:numId w:val="1"/>
        </w:numPr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Στις παρακάτω φράσεις να μεταφέρετε τα ουσιαστικά στον άλλο αριθμό όπου είναι δυνατό. 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Η εξέταση του μαθητή, το δώρο των Χριστουγέννων, η ανάγκη της επιχείρησης, η φιλοξενία του οικοδεσπότη, ο αγώνας του εργάτη, η παράμετρος του προβλήματος, η βούληση του έθνους, το σφύριγμα του διαιτητή, η επιθυμία του ταξιδιώτη, η μέθοδος του εκπαιδευτικού. </w:t>
      </w:r>
    </w:p>
    <w:p>
      <w:pPr>
        <w:pStyle w:val="ListParagraph"/>
        <w:numPr>
          <w:ilvl w:val="0"/>
          <w:numId w:val="1"/>
        </w:numPr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Να συμπληρώσετε τα γένη των επιθέτων που λείπουν 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ο ελεύθερος, η έντιμη, το μοντέρνο, ο αστείος, το σπάνιο, ο φρέσκος, το γλυκό, η βαριά, ο ελαφρύς, το θρασύ, το ταχύ, ο πορτοκαλής, ο ζηλιάρης, ο καβγατζής, ο επιμελής, ο κακοήθης, ο ενδιαφέρων, το πολύ. </w:t>
      </w:r>
    </w:p>
    <w:p>
      <w:pPr>
        <w:pStyle w:val="ListParagraph"/>
        <w:numPr>
          <w:ilvl w:val="0"/>
          <w:numId w:val="1"/>
        </w:numPr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Να κλιθούν τα παρακάτω ονοματικά σύνολα 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η βαθιά λίμνη, ο επιμελής μαθητής, το επικερδές επάγγελμα, ο μακρύς δρόμος </w:t>
      </w:r>
    </w:p>
    <w:p>
      <w:pPr>
        <w:pStyle w:val="ListParagraph"/>
        <w:numPr>
          <w:ilvl w:val="0"/>
          <w:numId w:val="1"/>
        </w:numPr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Να συμπληρώσετε τα κενά 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___________(σαφής) προθέσεις                      ___________(πολύς) ζέστη 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_____________(επίτιμος) προσκαλεσμένοι     ____________(βραχώδης) μέρη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_____________(επιεικής) ανθρώπου            ____________(βαθύς) νερά</w:t>
      </w:r>
    </w:p>
    <w:p>
      <w:pPr>
        <w:pStyle w:val="ListParagraph"/>
        <w:numPr>
          <w:ilvl w:val="0"/>
          <w:numId w:val="1"/>
        </w:numPr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Στις παρακάτω παράγωγες λέξεις να εντοπίσετε τα προθήματα ή τα επιθήματα.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Ξεγράφω, γυναικούλα, αναδάσωση, άκαρδος, πρόσκληση, πτυχιούχος, βασιλεία, φούρναρης, διωγμός, τρυφερότητα, εξυπνάδα, ελαιώνας. </w:t>
      </w:r>
    </w:p>
    <w:p>
      <w:pPr>
        <w:pStyle w:val="ListParagraph"/>
        <w:numPr>
          <w:ilvl w:val="0"/>
          <w:numId w:val="1"/>
        </w:numPr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Να βρείτε στις παρακάτω σύνθετες λέξεις το α’ και το β’ συνθετικό 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αγριοκάτσικο           _______________   ___________________                                                                                                                                           δύσκαμπτος           ________________  ___________________                                                                                                                                  καλόκαρδη              _______________   ___________________                                                                                                                                μηχανοδηγός          _______________   ___________________                                                                                                                              σιγοτραγουδώ         _______________  ___________________                                                                                                                         κρυφακούω           ________________  ___________________                                                                                                                     απρόσωπος           ________________  ___________________</w:t>
      </w:r>
    </w:p>
    <w:p>
      <w:pPr>
        <w:pStyle w:val="Normal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Comic Sans MS">
    <w:charset w:val="a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0ce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d0ce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LibreOffice/6.4.2.2$Windows_X86_64 LibreOffice_project/4e471d8c02c9c90f512f7f9ead8875b57fcb1ec3</Application>
  <Pages>2</Pages>
  <Words>307</Words>
  <Characters>2067</Characters>
  <CharactersWithSpaces>3233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2018-10-28T09:40:00Z</dcterms:created>
  <dc:creator>user</dc:creator>
  <dc:description/>
  <dc:language>el-GR</dc:language>
  <cp:lastModifiedBy>USER</cp:lastModifiedBy>
  <dcterms:modified xsi:type="dcterms:W3CDTF">2018-11-17T15:17:00Z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