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74E7" w14:textId="4A341A3B" w:rsidR="009538EA" w:rsidRDefault="009538EA" w:rsidP="009538EA">
      <w:pPr>
        <w:spacing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ΑΛΕΞΗ ΖΟΡΜΠΑ, Ν. ΚΑΖΑΝΤΖΑΚΗΣ</w:t>
      </w:r>
    </w:p>
    <w:p w14:paraId="1BB86AC2" w14:textId="77777777" w:rsid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1. Να εντοπίσετε τις λέξεις ή τις φράσεις του κειμένου που προσδιορίζουν τον τόπο και το χρόνο του αποσπάσματος.</w:t>
      </w:r>
    </w:p>
    <w:p w14:paraId="0CE447BB" w14:textId="77777777" w:rsidR="009538EA" w:rsidRP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Απάντηση: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6"/>
        <w:gridCol w:w="4150"/>
      </w:tblGrid>
      <w:tr w:rsidR="009538EA" w14:paraId="231052C2" w14:textId="77777777" w:rsidTr="009538EA">
        <w:tc>
          <w:tcPr>
            <w:tcW w:w="4261" w:type="dxa"/>
          </w:tcPr>
          <w:p w14:paraId="2CA08DB4" w14:textId="77777777" w:rsidR="009538EA" w:rsidRDefault="009538EA" w:rsidP="009538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ΤΟΠΟΣ</w:t>
            </w:r>
          </w:p>
        </w:tc>
        <w:tc>
          <w:tcPr>
            <w:tcW w:w="4261" w:type="dxa"/>
          </w:tcPr>
          <w:p w14:paraId="2668F1C8" w14:textId="77777777" w:rsidR="009538EA" w:rsidRDefault="009538EA" w:rsidP="009538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ΧΡΟΝΟΣ</w:t>
            </w:r>
          </w:p>
        </w:tc>
      </w:tr>
      <w:tr w:rsidR="009538EA" w14:paraId="3FA4F046" w14:textId="77777777" w:rsidTr="009538EA">
        <w:tc>
          <w:tcPr>
            <w:tcW w:w="4261" w:type="dxa"/>
          </w:tcPr>
          <w:p w14:paraId="4443B2CB" w14:textId="77777777" w:rsidR="009538EA" w:rsidRDefault="009538EA" w:rsidP="009538EA">
            <w:pPr>
              <w:jc w:val="both"/>
              <w:rPr>
                <w:rFonts w:ascii="Comic Sans MS" w:hAnsi="Comic Sans MS"/>
              </w:rPr>
            </w:pPr>
          </w:p>
          <w:p w14:paraId="742EF92C" w14:textId="77777777" w:rsidR="009538EA" w:rsidRDefault="009538EA" w:rsidP="009538EA">
            <w:pPr>
              <w:jc w:val="both"/>
              <w:rPr>
                <w:rFonts w:ascii="Comic Sans MS" w:hAnsi="Comic Sans MS"/>
              </w:rPr>
            </w:pPr>
          </w:p>
          <w:p w14:paraId="491A0E9C" w14:textId="77777777" w:rsidR="009538EA" w:rsidRDefault="009538EA" w:rsidP="009538EA">
            <w:pPr>
              <w:jc w:val="both"/>
              <w:rPr>
                <w:rFonts w:ascii="Comic Sans MS" w:hAnsi="Comic Sans MS"/>
              </w:rPr>
            </w:pPr>
          </w:p>
          <w:p w14:paraId="07AF59CE" w14:textId="77777777" w:rsidR="009538EA" w:rsidRDefault="009538EA" w:rsidP="009538EA">
            <w:pPr>
              <w:jc w:val="both"/>
              <w:rPr>
                <w:rFonts w:ascii="Comic Sans MS" w:hAnsi="Comic Sans MS"/>
              </w:rPr>
            </w:pPr>
          </w:p>
          <w:p w14:paraId="6D14F339" w14:textId="77777777" w:rsidR="009538EA" w:rsidRDefault="009538EA" w:rsidP="009538EA">
            <w:pPr>
              <w:jc w:val="both"/>
              <w:rPr>
                <w:rFonts w:ascii="Comic Sans MS" w:hAnsi="Comic Sans MS"/>
              </w:rPr>
            </w:pPr>
          </w:p>
          <w:p w14:paraId="57C3C52C" w14:textId="77777777" w:rsidR="009538EA" w:rsidRDefault="009538EA" w:rsidP="009538EA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261" w:type="dxa"/>
          </w:tcPr>
          <w:p w14:paraId="0C6FFF61" w14:textId="77777777" w:rsidR="009538EA" w:rsidRDefault="009538EA" w:rsidP="009538EA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5A28492" w14:textId="77777777" w:rsid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2. Να βρείτε τις φράσεις του κειμένου που αφορούν τον Αλέξη Ζορμπά και να αποδώσετε συνοπτικούς χαρακτηρισμούς.</w:t>
      </w:r>
    </w:p>
    <w:p w14:paraId="36C4B865" w14:textId="77777777" w:rsidR="009538EA" w:rsidRP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Απάντηση: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34"/>
        <w:gridCol w:w="4162"/>
      </w:tblGrid>
      <w:tr w:rsidR="009538EA" w14:paraId="62F337BF" w14:textId="77777777" w:rsidTr="00615082">
        <w:tc>
          <w:tcPr>
            <w:tcW w:w="4261" w:type="dxa"/>
          </w:tcPr>
          <w:p w14:paraId="33E2CEFD" w14:textId="77777777" w:rsidR="009538EA" w:rsidRDefault="009538EA" w:rsidP="0061508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Φράσεις</w:t>
            </w:r>
          </w:p>
        </w:tc>
        <w:tc>
          <w:tcPr>
            <w:tcW w:w="4261" w:type="dxa"/>
          </w:tcPr>
          <w:p w14:paraId="1F2B80A7" w14:textId="77777777" w:rsidR="009538EA" w:rsidRDefault="009538EA" w:rsidP="009538E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Χαρακτηρισμός</w:t>
            </w:r>
          </w:p>
        </w:tc>
      </w:tr>
      <w:tr w:rsidR="009538EA" w14:paraId="0854B40A" w14:textId="77777777" w:rsidTr="00615082">
        <w:tc>
          <w:tcPr>
            <w:tcW w:w="4261" w:type="dxa"/>
          </w:tcPr>
          <w:p w14:paraId="27AE7341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6A88486C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094F3FD7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4050BE19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74999840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4372C0EB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261" w:type="dxa"/>
          </w:tcPr>
          <w:p w14:paraId="245FBFFB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48B8B6C" w14:textId="77777777" w:rsid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3. Να βρείτε τις φράσεις του κειμένου που αφορούν το συγγραφέα και να αποδώσετε συνοπτικούς χαρακτηρισμούς. </w:t>
      </w:r>
    </w:p>
    <w:p w14:paraId="68707304" w14:textId="77777777" w:rsid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Απάντηση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34"/>
        <w:gridCol w:w="4162"/>
      </w:tblGrid>
      <w:tr w:rsidR="009538EA" w14:paraId="3793B2FF" w14:textId="77777777" w:rsidTr="00615082">
        <w:tc>
          <w:tcPr>
            <w:tcW w:w="4261" w:type="dxa"/>
          </w:tcPr>
          <w:p w14:paraId="3CF956EA" w14:textId="77777777" w:rsidR="009538EA" w:rsidRDefault="009538EA" w:rsidP="0061508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Φράσεις</w:t>
            </w:r>
          </w:p>
        </w:tc>
        <w:tc>
          <w:tcPr>
            <w:tcW w:w="4261" w:type="dxa"/>
          </w:tcPr>
          <w:p w14:paraId="44882F84" w14:textId="77777777" w:rsidR="009538EA" w:rsidRDefault="009538EA" w:rsidP="0061508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Χαρακτηρισμός</w:t>
            </w:r>
          </w:p>
        </w:tc>
      </w:tr>
      <w:tr w:rsidR="009538EA" w14:paraId="295B14D1" w14:textId="77777777" w:rsidTr="00615082">
        <w:tc>
          <w:tcPr>
            <w:tcW w:w="4261" w:type="dxa"/>
          </w:tcPr>
          <w:p w14:paraId="3846A486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092271E3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0977D6B4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55746492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6D43232E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  <w:p w14:paraId="43A99C5D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261" w:type="dxa"/>
          </w:tcPr>
          <w:p w14:paraId="5CE070FA" w14:textId="77777777" w:rsidR="009538EA" w:rsidRDefault="009538EA" w:rsidP="00615082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263A6248" w14:textId="77777777" w:rsid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4. Να εντοπίσετε τα σημεία εκείνα του κειμένου που δείχνουν τη στάση και θέση ζωής του Αλέξη Ζορμπά και γενικότερα τν κοσμοθεωρία του.</w:t>
      </w:r>
    </w:p>
    <w:p w14:paraId="28D91B28" w14:textId="77777777" w:rsid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άντηση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.</w:t>
      </w:r>
    </w:p>
    <w:p w14:paraId="2BF38D72" w14:textId="77777777" w:rsidR="009538EA" w:rsidRDefault="009538EA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5.</w:t>
      </w:r>
      <w:r w:rsidR="00615082">
        <w:rPr>
          <w:rFonts w:ascii="Comic Sans MS" w:hAnsi="Comic Sans MS"/>
        </w:rPr>
        <w:t xml:space="preserve"> Πώς αντιλαμβάνεστε την έλξη που υπήρχε μεταξύ του Νίκου Καζαντζάκη και του Αλέξη Ζορμπά, δύο εκ διαμέτρου αντίθετων χαρακτήρων;</w:t>
      </w:r>
    </w:p>
    <w:p w14:paraId="398625EE" w14:textId="77777777" w:rsidR="00615082" w:rsidRDefault="00615082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άντηση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.</w:t>
      </w:r>
    </w:p>
    <w:p w14:paraId="6A69FB4B" w14:textId="77777777" w:rsidR="00615082" w:rsidRDefault="00615082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6. Να προσεγγίσετε το θέμα της τέχνης από την οπτική γωνία του Αλέξη Ζορμπά (σαντούρι, μουσική).</w:t>
      </w:r>
    </w:p>
    <w:p w14:paraId="7EDA524B" w14:textId="77777777" w:rsidR="00615082" w:rsidRDefault="00615082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άντηση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.</w:t>
      </w:r>
    </w:p>
    <w:p w14:paraId="18941696" w14:textId="77777777" w:rsidR="00615082" w:rsidRDefault="00615082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7.Ποιες αφηγηματικές τεχνικές εντοπίζετε στο συγκεκριμένο απόσπασμα; Ποιος είναι ο χρόνος της αφήγησης;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15082" w14:paraId="0729EBB3" w14:textId="77777777" w:rsidTr="00615082">
        <w:tc>
          <w:tcPr>
            <w:tcW w:w="4261" w:type="dxa"/>
          </w:tcPr>
          <w:p w14:paraId="04333E67" w14:textId="77777777" w:rsidR="00615082" w:rsidRDefault="00615082" w:rsidP="0061508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Αφηγηματικές τεχνικές</w:t>
            </w:r>
          </w:p>
        </w:tc>
        <w:tc>
          <w:tcPr>
            <w:tcW w:w="4261" w:type="dxa"/>
          </w:tcPr>
          <w:p w14:paraId="3CEDBAF4" w14:textId="77777777" w:rsidR="00615082" w:rsidRDefault="00615082" w:rsidP="0061508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Αφηγηματικός Χρόνος</w:t>
            </w:r>
          </w:p>
        </w:tc>
      </w:tr>
      <w:tr w:rsidR="00615082" w14:paraId="7F5A860B" w14:textId="77777777" w:rsidTr="00615082">
        <w:tc>
          <w:tcPr>
            <w:tcW w:w="4261" w:type="dxa"/>
          </w:tcPr>
          <w:p w14:paraId="6E43E952" w14:textId="77777777" w:rsidR="00615082" w:rsidRDefault="00615082" w:rsidP="00615082">
            <w:pPr>
              <w:jc w:val="both"/>
              <w:rPr>
                <w:rFonts w:ascii="Comic Sans MS" w:hAnsi="Comic Sans MS"/>
              </w:rPr>
            </w:pPr>
          </w:p>
          <w:p w14:paraId="3E5AF0F1" w14:textId="77777777" w:rsidR="00615082" w:rsidRDefault="00615082" w:rsidP="00615082">
            <w:pPr>
              <w:jc w:val="both"/>
              <w:rPr>
                <w:rFonts w:ascii="Comic Sans MS" w:hAnsi="Comic Sans MS"/>
              </w:rPr>
            </w:pPr>
          </w:p>
          <w:p w14:paraId="41DA14A8" w14:textId="77777777" w:rsidR="00615082" w:rsidRDefault="00615082" w:rsidP="00615082">
            <w:pPr>
              <w:jc w:val="both"/>
              <w:rPr>
                <w:rFonts w:ascii="Comic Sans MS" w:hAnsi="Comic Sans MS"/>
              </w:rPr>
            </w:pPr>
          </w:p>
          <w:p w14:paraId="66575954" w14:textId="77777777" w:rsidR="00615082" w:rsidRDefault="00615082" w:rsidP="00615082">
            <w:pPr>
              <w:jc w:val="both"/>
              <w:rPr>
                <w:rFonts w:ascii="Comic Sans MS" w:hAnsi="Comic Sans MS"/>
              </w:rPr>
            </w:pPr>
          </w:p>
          <w:p w14:paraId="400AE5B9" w14:textId="77777777" w:rsidR="00615082" w:rsidRDefault="00615082" w:rsidP="00615082">
            <w:pPr>
              <w:jc w:val="both"/>
              <w:rPr>
                <w:rFonts w:ascii="Comic Sans MS" w:hAnsi="Comic Sans MS"/>
              </w:rPr>
            </w:pPr>
          </w:p>
          <w:p w14:paraId="7D1BCDDC" w14:textId="77777777" w:rsidR="00615082" w:rsidRDefault="00615082" w:rsidP="00615082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4261" w:type="dxa"/>
          </w:tcPr>
          <w:p w14:paraId="2EB56117" w14:textId="77777777" w:rsidR="00615082" w:rsidRDefault="00615082" w:rsidP="00615082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4ED55A44" w14:textId="77777777" w:rsidR="00615082" w:rsidRDefault="00615082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8. Να βρείτε τα εκφραστικά μέσα του κειμένου: μεταφορές, εικόνες, αντιθέσεις, παρομοιώσεις, σχήμα κύκλου. (Η απάντηση να δοθεί πάνω στο κείμενο)</w:t>
      </w:r>
    </w:p>
    <w:p w14:paraId="69F4CFB9" w14:textId="77777777" w:rsidR="00615082" w:rsidRPr="009538EA" w:rsidRDefault="00615082" w:rsidP="009538EA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9. Να σχολιάσετε την επιγραφή που επέλεξε ο ίδιος ο Ν. Καζαντζάκης, για να χαραχτεί στον τάφο του: </w:t>
      </w:r>
      <w:r w:rsidRPr="00615082">
        <w:rPr>
          <w:rFonts w:ascii="Comic Sans MS" w:hAnsi="Comic Sans MS"/>
          <w:i/>
          <w:u w:val="single"/>
        </w:rPr>
        <w:t xml:space="preserve">«Δεν ελπίζω τίποτα, δε φοβάμαι τίποτα, είμαι </w:t>
      </w:r>
      <w:proofErr w:type="spellStart"/>
      <w:r w:rsidRPr="00615082">
        <w:rPr>
          <w:rFonts w:ascii="Comic Sans MS" w:hAnsi="Comic Sans MS"/>
          <w:i/>
          <w:u w:val="single"/>
        </w:rPr>
        <w:t>λέφτερος</w:t>
      </w:r>
      <w:proofErr w:type="spellEnd"/>
      <w:r w:rsidRPr="00615082">
        <w:rPr>
          <w:rFonts w:ascii="Comic Sans MS" w:hAnsi="Comic Sans MS"/>
          <w:i/>
          <w:u w:val="single"/>
        </w:rPr>
        <w:t>»</w:t>
      </w:r>
      <w:r>
        <w:rPr>
          <w:rFonts w:ascii="Comic Sans MS" w:hAnsi="Comic Sans MS"/>
        </w:rPr>
        <w:t>.</w:t>
      </w:r>
    </w:p>
    <w:p w14:paraId="6FD1D10F" w14:textId="77777777" w:rsidR="009538EA" w:rsidRDefault="00615082">
      <w:pPr>
        <w:spacing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Απάντηση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.</w:t>
      </w:r>
    </w:p>
    <w:p w14:paraId="5F4E1905" w14:textId="77777777" w:rsidR="00615082" w:rsidRPr="009538EA" w:rsidRDefault="00615082">
      <w:pPr>
        <w:spacing w:line="240" w:lineRule="auto"/>
        <w:jc w:val="both"/>
        <w:rPr>
          <w:rFonts w:ascii="Comic Sans MS" w:hAnsi="Comic Sans MS"/>
        </w:rPr>
      </w:pPr>
    </w:p>
    <w:sectPr w:rsidR="00615082" w:rsidRPr="009538EA" w:rsidSect="00A16AC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CAC7" w14:textId="77777777" w:rsidR="005D421A" w:rsidRDefault="005D421A" w:rsidP="00A16AC9">
      <w:pPr>
        <w:spacing w:after="0" w:line="240" w:lineRule="auto"/>
      </w:pPr>
      <w:r>
        <w:separator/>
      </w:r>
    </w:p>
  </w:endnote>
  <w:endnote w:type="continuationSeparator" w:id="0">
    <w:p w14:paraId="5580F9D1" w14:textId="77777777" w:rsidR="005D421A" w:rsidRDefault="005D421A" w:rsidP="00A1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272"/>
      <w:docPartObj>
        <w:docPartGallery w:val="Page Numbers (Bottom of Page)"/>
        <w:docPartUnique/>
      </w:docPartObj>
    </w:sdtPr>
    <w:sdtContent>
      <w:p w14:paraId="6FAC358F" w14:textId="77777777" w:rsidR="00615082" w:rsidRDefault="00615082">
        <w:pPr>
          <w:pStyle w:val="a7"/>
          <w:jc w:val="center"/>
        </w:pPr>
        <w:r>
          <w:t>[</w:t>
        </w:r>
        <w:r w:rsidR="007D0031">
          <w:fldChar w:fldCharType="begin"/>
        </w:r>
        <w:r w:rsidR="007D0031">
          <w:instrText xml:space="preserve"> PAGE   \* MERGEFORMAT </w:instrText>
        </w:r>
        <w:r w:rsidR="007D0031">
          <w:fldChar w:fldCharType="separate"/>
        </w:r>
        <w:r w:rsidR="007D0031">
          <w:rPr>
            <w:noProof/>
          </w:rPr>
          <w:t>8</w:t>
        </w:r>
        <w:r w:rsidR="007D0031">
          <w:rPr>
            <w:noProof/>
          </w:rPr>
          <w:fldChar w:fldCharType="end"/>
        </w:r>
        <w:r>
          <w:t>]</w:t>
        </w:r>
      </w:p>
    </w:sdtContent>
  </w:sdt>
  <w:p w14:paraId="3C8F90F5" w14:textId="77777777" w:rsidR="00615082" w:rsidRDefault="00615082">
    <w:pPr>
      <w:pStyle w:val="a7"/>
    </w:pPr>
    <w:r>
      <w:t>Μισαηλίδη Νίκη, Φιλόλογος, 23/4/2015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F4D6" w14:textId="77777777" w:rsidR="00615082" w:rsidRDefault="00615082">
    <w:pPr>
      <w:pStyle w:val="a7"/>
    </w:pPr>
    <w:r>
      <w:t>ΜΙΣΑΗΛΙΔΗ ΝΙΚΗ, ΦΙΛΟΛΟΓΟΣ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88D1" w14:textId="77777777" w:rsidR="005D421A" w:rsidRDefault="005D421A" w:rsidP="00A16AC9">
      <w:pPr>
        <w:spacing w:after="0" w:line="240" w:lineRule="auto"/>
      </w:pPr>
      <w:r>
        <w:separator/>
      </w:r>
    </w:p>
  </w:footnote>
  <w:footnote w:type="continuationSeparator" w:id="0">
    <w:p w14:paraId="64BD62F0" w14:textId="77777777" w:rsidR="005D421A" w:rsidRDefault="005D421A" w:rsidP="00A1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B3BB" w14:textId="77777777" w:rsidR="00615082" w:rsidRDefault="00000000">
    <w:pPr>
      <w:pStyle w:val="a6"/>
    </w:pPr>
    <w:r>
      <w:rPr>
        <w:noProof/>
      </w:rPr>
      <w:pict w14:anchorId="51995C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6783" o:spid="_x0000_s1026" type="#_x0000_t136" style="position:absolute;margin-left:0;margin-top:0;width:482.15pt;height:103.3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Μισαηλίδη Νίκη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F0A5" w14:textId="77777777" w:rsidR="00615082" w:rsidRDefault="00000000">
    <w:pPr>
      <w:pStyle w:val="a6"/>
    </w:pPr>
    <w:r>
      <w:rPr>
        <w:noProof/>
      </w:rPr>
      <w:pict w14:anchorId="0387D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6784" o:spid="_x0000_s1027" type="#_x0000_t136" style="position:absolute;margin-left:0;margin-top:0;width:482.15pt;height:103.3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Μισαηλίδη Νίκη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2B8F" w14:textId="77777777" w:rsidR="00615082" w:rsidRDefault="00000000">
    <w:pPr>
      <w:pStyle w:val="a6"/>
    </w:pPr>
    <w:r>
      <w:rPr>
        <w:noProof/>
      </w:rPr>
      <w:pict w14:anchorId="0CBCF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6782" o:spid="_x0000_s1025" type="#_x0000_t136" style="position:absolute;margin-left:0;margin-top:0;width:482.15pt;height:103.3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Μισαηλίδη Νίκη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99"/>
    <w:rsid w:val="00052097"/>
    <w:rsid w:val="00053DE6"/>
    <w:rsid w:val="000F0C38"/>
    <w:rsid w:val="00113279"/>
    <w:rsid w:val="001227F9"/>
    <w:rsid w:val="00287853"/>
    <w:rsid w:val="002B3204"/>
    <w:rsid w:val="002D2599"/>
    <w:rsid w:val="00303036"/>
    <w:rsid w:val="00373491"/>
    <w:rsid w:val="004568AF"/>
    <w:rsid w:val="00491B1C"/>
    <w:rsid w:val="005D421A"/>
    <w:rsid w:val="0061082F"/>
    <w:rsid w:val="00615082"/>
    <w:rsid w:val="0063308C"/>
    <w:rsid w:val="00640198"/>
    <w:rsid w:val="006425E2"/>
    <w:rsid w:val="006C1EB5"/>
    <w:rsid w:val="007D0031"/>
    <w:rsid w:val="00892353"/>
    <w:rsid w:val="009538EA"/>
    <w:rsid w:val="0099191C"/>
    <w:rsid w:val="00A16AC9"/>
    <w:rsid w:val="00A830AE"/>
    <w:rsid w:val="00B11AA5"/>
    <w:rsid w:val="00B654B9"/>
    <w:rsid w:val="00C756B8"/>
    <w:rsid w:val="00F64D0A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84DE"/>
  <w15:docId w15:val="{C52EF020-DC6E-4BBC-B1CA-15B4D195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1C"/>
  </w:style>
  <w:style w:type="paragraph" w:styleId="2">
    <w:name w:val="heading 2"/>
    <w:basedOn w:val="a"/>
    <w:link w:val="2Char"/>
    <w:uiPriority w:val="9"/>
    <w:qFormat/>
    <w:rsid w:val="002D2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32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D259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2D2599"/>
    <w:rPr>
      <w:color w:val="0000FF"/>
      <w:u w:val="single"/>
    </w:rPr>
  </w:style>
  <w:style w:type="character" w:customStyle="1" w:styleId="simpleblogsubtitle">
    <w:name w:val="simple_blog_subtitle"/>
    <w:basedOn w:val="a0"/>
    <w:rsid w:val="002D2599"/>
  </w:style>
  <w:style w:type="character" w:customStyle="1" w:styleId="apple-converted-space">
    <w:name w:val="apple-converted-space"/>
    <w:basedOn w:val="a0"/>
    <w:rsid w:val="002D2599"/>
  </w:style>
  <w:style w:type="character" w:customStyle="1" w:styleId="space">
    <w:name w:val="space"/>
    <w:basedOn w:val="a0"/>
    <w:rsid w:val="002D2599"/>
  </w:style>
  <w:style w:type="character" w:customStyle="1" w:styleId="simpleblogdate">
    <w:name w:val="simple_blog_date"/>
    <w:basedOn w:val="a0"/>
    <w:rsid w:val="002D2599"/>
  </w:style>
  <w:style w:type="character" w:customStyle="1" w:styleId="simplebloghits">
    <w:name w:val="simple_blog_hits"/>
    <w:basedOn w:val="a0"/>
    <w:rsid w:val="002D2599"/>
  </w:style>
  <w:style w:type="paragraph" w:styleId="Web">
    <w:name w:val="Normal (Web)"/>
    <w:basedOn w:val="a"/>
    <w:uiPriority w:val="99"/>
    <w:semiHidden/>
    <w:unhideWhenUsed/>
    <w:rsid w:val="002D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D2599"/>
    <w:rPr>
      <w:b/>
      <w:bCs/>
    </w:rPr>
  </w:style>
  <w:style w:type="character" w:styleId="a4">
    <w:name w:val="Emphasis"/>
    <w:basedOn w:val="a0"/>
    <w:uiPriority w:val="20"/>
    <w:qFormat/>
    <w:rsid w:val="002D2599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49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91B1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A16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A16AC9"/>
  </w:style>
  <w:style w:type="paragraph" w:styleId="a7">
    <w:name w:val="footer"/>
    <w:basedOn w:val="a"/>
    <w:link w:val="Char1"/>
    <w:uiPriority w:val="99"/>
    <w:unhideWhenUsed/>
    <w:rsid w:val="00A16A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16AC9"/>
  </w:style>
  <w:style w:type="paragraph" w:styleId="a8">
    <w:name w:val="No Spacing"/>
    <w:link w:val="Char2"/>
    <w:uiPriority w:val="1"/>
    <w:qFormat/>
    <w:rsid w:val="00A16AC9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8"/>
    <w:uiPriority w:val="1"/>
    <w:rsid w:val="00A16AC9"/>
    <w:rPr>
      <w:rFonts w:eastAsiaTheme="minorEastAsia"/>
    </w:rPr>
  </w:style>
  <w:style w:type="character" w:customStyle="1" w:styleId="3Char">
    <w:name w:val="Επικεφαλίδα 3 Char"/>
    <w:basedOn w:val="a0"/>
    <w:link w:val="3"/>
    <w:uiPriority w:val="9"/>
    <w:rsid w:val="002B32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2B3204"/>
  </w:style>
  <w:style w:type="character" w:customStyle="1" w:styleId="mw-editsection">
    <w:name w:val="mw-editsection"/>
    <w:basedOn w:val="a0"/>
    <w:rsid w:val="002B3204"/>
  </w:style>
  <w:style w:type="character" w:customStyle="1" w:styleId="mw-editsection-bracket">
    <w:name w:val="mw-editsection-bracket"/>
    <w:basedOn w:val="a0"/>
    <w:rsid w:val="002B3204"/>
  </w:style>
  <w:style w:type="character" w:customStyle="1" w:styleId="mw-editsection-divider">
    <w:name w:val="mw-editsection-divider"/>
    <w:basedOn w:val="a0"/>
    <w:rsid w:val="002B3204"/>
  </w:style>
  <w:style w:type="table" w:styleId="a9">
    <w:name w:val="Table Grid"/>
    <w:basedOn w:val="a1"/>
    <w:uiPriority w:val="59"/>
    <w:rsid w:val="0095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4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2015-04-23T00:00:00</PublishDate>
  <Abstract>ΠΕΡΙΕΧΟΜΕΝΑ: 1. ΒΙΟΓΡΑΦΙΚΟ ΣΗΜΕΙΩΜΑ 2. ΑΝΑΛΥΣΗ 3. ΦΥΛΛΟ ΕΡΓΑΣΙΑΣ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ΒΙΟΣ ΚΑΙ ΠΟΛΙΤΕΙΑ ΤΟΥ ΑΛΕΞΗ ΖΟΡΜΠΑ, ΝΙΚΟΣ ΚΑΖΑΝΤΖΑΚΗΣ </vt:lpstr>
    </vt:vector>
  </TitlesOfParts>
  <Company>Μισαηλίδη Νίκη, Φιλόλογος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ΒΙΟΣ ΚΑΙ ΠΟΛΙΤΕΙΑ ΤΟΥ ΑΛΕΞΗ ΖΟΡΜΠΑ, ΝΙΚΟΣ ΚΑΖΑΝΤΖΑΚΗΣ</dc:title>
  <dc:creator>andreas</dc:creator>
  <cp:lastModifiedBy>MIXALIS ZOGRAFAKIS</cp:lastModifiedBy>
  <cp:revision>2</cp:revision>
  <dcterms:created xsi:type="dcterms:W3CDTF">2026-03-26T11:55:00Z</dcterms:created>
  <dcterms:modified xsi:type="dcterms:W3CDTF">2026-03-26T11:55:00Z</dcterms:modified>
</cp:coreProperties>
</file>