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55" w:rsidRDefault="008D5B55"/>
    <w:p w:rsidR="00727807" w:rsidRDefault="00727807"/>
    <w:p w:rsidR="00727807" w:rsidRDefault="00727807" w:rsidP="00727807"/>
    <w:p w:rsidR="00727807" w:rsidRPr="0042522B" w:rsidRDefault="0042522B" w:rsidP="00727807">
      <w:pPr>
        <w:rPr>
          <w:b/>
          <w:i/>
        </w:rPr>
      </w:pPr>
      <w:r w:rsidRPr="0042522B">
        <w:rPr>
          <w:b/>
          <w:i/>
        </w:rPr>
        <w:t>ΤΑ ΣΥΝΔΕΤΙΚΑ ΡΗΜΑΤΑ</w:t>
      </w:r>
    </w:p>
    <w:p w:rsidR="00727807" w:rsidRDefault="00727807" w:rsidP="00727807"/>
    <w:p w:rsidR="00727807" w:rsidRDefault="00727807" w:rsidP="00727807">
      <w:r>
        <w:rPr>
          <w:rFonts w:ascii="Segoe UI Symbol" w:hAnsi="Segoe UI Symbol" w:cs="Segoe UI Symbol"/>
        </w:rPr>
        <w:t>❏</w:t>
      </w:r>
      <w:r>
        <w:t xml:space="preserve"> Συνδετικά ονομάζονται τα ρήματα που συνδέουν το υποκείμενο με το κατηγορούμενο. Το πιο χαρακτηριστικό συνδετικό ρήμα είναι το </w:t>
      </w:r>
      <w:r w:rsidRPr="00BF4FDA">
        <w:rPr>
          <w:b/>
        </w:rPr>
        <w:t>είμαι</w:t>
      </w:r>
      <w:r>
        <w:t xml:space="preserve">, π.χ. Η ταινία ήταν καλή. </w:t>
      </w:r>
    </w:p>
    <w:p w:rsidR="00727807" w:rsidRDefault="00727807" w:rsidP="00727807">
      <w:r>
        <w:t>Ο Γιώργος είναι όμορφος. Η Κατερίνα είναι έξυπνη.</w:t>
      </w:r>
    </w:p>
    <w:p w:rsidR="00727807" w:rsidRDefault="00727807" w:rsidP="00727807"/>
    <w:p w:rsidR="00727807" w:rsidRDefault="00727807" w:rsidP="00727807">
      <w:r>
        <w:t>Τα κυριότερα συνδετικά ρήματα:</w:t>
      </w:r>
    </w:p>
    <w:p w:rsidR="00BF4FDA" w:rsidRDefault="00BF4FDA" w:rsidP="00727807"/>
    <w:p w:rsidR="00727807" w:rsidRDefault="00727807" w:rsidP="00BF4FDA">
      <w:r w:rsidRPr="00BF4FDA">
        <w:rPr>
          <w:b/>
        </w:rPr>
        <w:t>είμαι</w:t>
      </w:r>
      <w:r>
        <w:t>:</w:t>
      </w:r>
      <w:r w:rsidR="00BF4FDA">
        <w:t xml:space="preserve"> </w:t>
      </w:r>
      <w:r>
        <w:t xml:space="preserve"> Ο θείος μου είναι βιολόγος.</w:t>
      </w:r>
    </w:p>
    <w:p w:rsidR="00727807" w:rsidRDefault="00727807" w:rsidP="00BF4FDA">
      <w:r w:rsidRPr="00BF4FDA">
        <w:rPr>
          <w:b/>
        </w:rPr>
        <w:t>γίνομαι</w:t>
      </w:r>
      <w:r>
        <w:t>:</w:t>
      </w:r>
      <w:r w:rsidR="00BF4FDA">
        <w:t xml:space="preserve"> </w:t>
      </w:r>
      <w:r>
        <w:t xml:space="preserve"> Η Εύα έγινε διευθύντρια.</w:t>
      </w:r>
    </w:p>
    <w:p w:rsidR="00727807" w:rsidRDefault="00727807" w:rsidP="00BF4FDA">
      <w:r w:rsidRPr="00BF4FDA">
        <w:rPr>
          <w:b/>
        </w:rPr>
        <w:t>φαίνομαι</w:t>
      </w:r>
      <w:r>
        <w:t xml:space="preserve">: </w:t>
      </w:r>
      <w:r w:rsidR="00BF4FDA">
        <w:t xml:space="preserve"> </w:t>
      </w:r>
      <w:r>
        <w:t>Η Αντιγόνη φαίνεται χαρούμενη.</w:t>
      </w:r>
    </w:p>
    <w:p w:rsidR="00727807" w:rsidRDefault="00727807" w:rsidP="00BF4FDA">
      <w:r w:rsidRPr="00BF4FDA">
        <w:rPr>
          <w:b/>
        </w:rPr>
        <w:t>μοιάζω</w:t>
      </w:r>
      <w:r>
        <w:t>:</w:t>
      </w:r>
      <w:r w:rsidR="00BF4FDA">
        <w:t xml:space="preserve"> </w:t>
      </w:r>
      <w:r>
        <w:t xml:space="preserve"> Ο Παύλος μοιάζει προβληματισμένος.</w:t>
      </w:r>
    </w:p>
    <w:p w:rsidR="00727807" w:rsidRDefault="00727807" w:rsidP="00BF4FDA">
      <w:r w:rsidRPr="00BF4FDA">
        <w:rPr>
          <w:b/>
        </w:rPr>
        <w:t>παραμένω</w:t>
      </w:r>
      <w:r>
        <w:t xml:space="preserve">: </w:t>
      </w:r>
      <w:r w:rsidR="00BF4FDA">
        <w:t xml:space="preserve"> </w:t>
      </w:r>
      <w:r>
        <w:t>Ο Κ.Χ. παρέμεινε υπουργός.</w:t>
      </w:r>
    </w:p>
    <w:p w:rsidR="00727807" w:rsidRDefault="00727807" w:rsidP="00BF4FDA">
      <w:r w:rsidRPr="00BF4FDA">
        <w:rPr>
          <w:b/>
        </w:rPr>
        <w:t>θεωρούμαι:</w:t>
      </w:r>
      <w:r w:rsidR="00BF4FDA" w:rsidRPr="00BF4FDA">
        <w:rPr>
          <w:b/>
        </w:rPr>
        <w:t xml:space="preserve"> </w:t>
      </w:r>
      <w:r>
        <w:t xml:space="preserve"> Η παράσταση θεωρείται καλή.</w:t>
      </w:r>
    </w:p>
    <w:p w:rsidR="00727807" w:rsidRDefault="00727807" w:rsidP="00727807">
      <w:r w:rsidRPr="00BF4FDA">
        <w:rPr>
          <w:b/>
        </w:rPr>
        <w:t>διορίζομαι</w:t>
      </w:r>
      <w:r>
        <w:t>: Η Άννα διορίστηκε καθηγήτρια.</w:t>
      </w:r>
    </w:p>
    <w:p w:rsidR="00727807" w:rsidRDefault="00727807" w:rsidP="00727807">
      <w:r w:rsidRPr="00BF4FDA">
        <w:rPr>
          <w:b/>
        </w:rPr>
        <w:t>εκλέγομαι</w:t>
      </w:r>
      <w:r>
        <w:t>: Ο Α.Π. εκλέχθηκε δήμαρχος.</w:t>
      </w:r>
    </w:p>
    <w:p w:rsidR="00727807" w:rsidRDefault="00727807" w:rsidP="00727807">
      <w:r w:rsidRPr="00BF4FDA">
        <w:rPr>
          <w:b/>
        </w:rPr>
        <w:t>καταντώ</w:t>
      </w:r>
      <w:r>
        <w:t>: Το σπίτι κατάντησε ερείπιο.</w:t>
      </w:r>
    </w:p>
    <w:p w:rsidR="00727807" w:rsidRDefault="00727807" w:rsidP="00727807">
      <w:r w:rsidRPr="00BF4FDA">
        <w:rPr>
          <w:b/>
        </w:rPr>
        <w:t>αποτελώ:</w:t>
      </w:r>
      <w:r>
        <w:t xml:space="preserve"> Ο Γιώργος αποτελεί μέλος της ομάδας.</w:t>
      </w:r>
    </w:p>
    <w:p w:rsidR="00727807" w:rsidRDefault="00727807" w:rsidP="00727807">
      <w:r w:rsidRPr="00BF4FDA">
        <w:rPr>
          <w:b/>
        </w:rPr>
        <w:t>ανακηρύσσομα</w:t>
      </w:r>
      <w:r>
        <w:t>ι: Ο συγγραφέας ανακηρύχτηκε μέλος της Ακαδημίας.</w:t>
      </w:r>
    </w:p>
    <w:p w:rsidR="00727807" w:rsidRDefault="00727807" w:rsidP="00727807">
      <w:r w:rsidRPr="00BF4FDA">
        <w:rPr>
          <w:b/>
        </w:rPr>
        <w:t>ονομάζομαι</w:t>
      </w:r>
      <w:r>
        <w:t>: Ο φίλος μου ονομάζεται Πέτρος.</w:t>
      </w:r>
    </w:p>
    <w:p w:rsidR="00727807" w:rsidRDefault="00727807" w:rsidP="00727807">
      <w:r w:rsidRPr="00BF4FDA">
        <w:rPr>
          <w:b/>
        </w:rPr>
        <w:t>αποκαλούμαι:</w:t>
      </w:r>
      <w:r>
        <w:t xml:space="preserve"> Ο Ηρόδοτος αποκαλείται «πατέρας της ιστορίας».</w:t>
      </w:r>
    </w:p>
    <w:p w:rsidR="0042522B" w:rsidRDefault="0042522B" w:rsidP="00727807">
      <w:r w:rsidRPr="00BF4FDA">
        <w:rPr>
          <w:b/>
        </w:rPr>
        <w:t>στέκομαι</w:t>
      </w:r>
      <w:r>
        <w:t>: Ο μαθητής στάθηκε όρθιος .</w:t>
      </w:r>
    </w:p>
    <w:p w:rsidR="00BD5393" w:rsidRDefault="00BD5393" w:rsidP="00727807">
      <w:r w:rsidRPr="00BF4FDA">
        <w:rPr>
          <w:b/>
        </w:rPr>
        <w:t>βρίσκομαι</w:t>
      </w:r>
      <w:r>
        <w:t>: Οι αιχμάλωτοι βρέθηκαν δεμένοι.</w:t>
      </w:r>
    </w:p>
    <w:p w:rsidR="00727807" w:rsidRDefault="00B21AFB" w:rsidP="00727807">
      <w:r w:rsidRPr="00BF4FDA">
        <w:rPr>
          <w:b/>
        </w:rPr>
        <w:t>υπηρετώ</w:t>
      </w:r>
      <w:r>
        <w:t xml:space="preserve">: </w:t>
      </w:r>
      <w:r w:rsidR="002A0485">
        <w:t>Ο Στέφανος υπηρέτησε ως αξιωματικός.</w:t>
      </w:r>
    </w:p>
    <w:p w:rsidR="002A0485" w:rsidRDefault="002A0485" w:rsidP="00727807">
      <w:r w:rsidRPr="00BF4FDA">
        <w:rPr>
          <w:b/>
        </w:rPr>
        <w:t>παρουσιάζομα</w:t>
      </w:r>
      <w:r>
        <w:t>ι: Ο Νίκος παρουσιάζεται σαν σωτήρας.</w:t>
      </w:r>
    </w:p>
    <w:p w:rsidR="00605F9E" w:rsidRDefault="00605F9E" w:rsidP="00727807">
      <w:r w:rsidRPr="00BF4FDA">
        <w:rPr>
          <w:b/>
        </w:rPr>
        <w:t>γεννιέμαι/πεθαίνω</w:t>
      </w:r>
      <w:r>
        <w:t>: Γεννήθηκε πλούσιος και πέθανε φτωχός.</w:t>
      </w:r>
    </w:p>
    <w:p w:rsidR="00605F9E" w:rsidRDefault="00605F9E" w:rsidP="00727807">
      <w:r w:rsidRPr="00BF4FDA">
        <w:rPr>
          <w:b/>
        </w:rPr>
        <w:t>χειροτονούμαι</w:t>
      </w:r>
      <w:r>
        <w:t>: Ο θεολόγος χειροτονήθηκε παπάς.</w:t>
      </w:r>
    </w:p>
    <w:p w:rsidR="00605F9E" w:rsidRDefault="00877705" w:rsidP="00727807">
      <w:r w:rsidRPr="00BF4FDA">
        <w:rPr>
          <w:b/>
        </w:rPr>
        <w:t>α</w:t>
      </w:r>
      <w:r w:rsidR="00605F9E" w:rsidRPr="00BF4FDA">
        <w:rPr>
          <w:b/>
        </w:rPr>
        <w:t>ποδεικνύομαι</w:t>
      </w:r>
      <w:r w:rsidR="00605F9E">
        <w:t xml:space="preserve">: Στο τέλος οι υποσχέσεις του </w:t>
      </w:r>
      <w:r>
        <w:t>αποδείχθηκαν απατηλές.</w:t>
      </w:r>
    </w:p>
    <w:p w:rsidR="00877705" w:rsidRDefault="00877705" w:rsidP="00727807">
      <w:r w:rsidRPr="00BF4FDA">
        <w:rPr>
          <w:b/>
        </w:rPr>
        <w:t>ζω:</w:t>
      </w:r>
      <w:r>
        <w:t xml:space="preserve"> «Ελεύθερος ο κλέφτης ζει κι ελεύθερος πεθαίνει»</w:t>
      </w:r>
    </w:p>
    <w:p w:rsidR="00E8542A" w:rsidRDefault="007B0885" w:rsidP="00727807">
      <w:r w:rsidRPr="007B0885">
        <w:rPr>
          <w:b/>
        </w:rPr>
        <w:t>χρηματίζω</w:t>
      </w:r>
      <w:r>
        <w:t>: Ο θείος μου χρημάτισε πρόεδρος του χωριού.</w:t>
      </w:r>
    </w:p>
    <w:p w:rsidR="007B0885" w:rsidRDefault="007B0885" w:rsidP="00727807">
      <w:bookmarkStart w:id="0" w:name="_GoBack"/>
      <w:r w:rsidRPr="007B0885">
        <w:rPr>
          <w:b/>
        </w:rPr>
        <w:t>κείτομαι</w:t>
      </w:r>
      <w:bookmarkEnd w:id="0"/>
      <w:r>
        <w:t>: Ο κλέφτης κείτεται νεκρός.</w:t>
      </w:r>
    </w:p>
    <w:p w:rsidR="00BF4FDA" w:rsidRDefault="00BF4FDA" w:rsidP="00727807"/>
    <w:p w:rsidR="00727807" w:rsidRDefault="00727807" w:rsidP="00727807"/>
    <w:p w:rsidR="00727807" w:rsidRDefault="00727807" w:rsidP="00727807"/>
    <w:p w:rsidR="00727807" w:rsidRDefault="00727807" w:rsidP="00727807"/>
    <w:p w:rsidR="00727807" w:rsidRDefault="00727807" w:rsidP="00727807"/>
    <w:p w:rsidR="00727807" w:rsidRDefault="00727807" w:rsidP="00727807">
      <w:r>
        <w:t xml:space="preserve"> </w:t>
      </w:r>
    </w:p>
    <w:p w:rsidR="00727807" w:rsidRDefault="00727807" w:rsidP="00727807"/>
    <w:sectPr w:rsidR="00727807" w:rsidSect="0042522B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70F73"/>
    <w:multiLevelType w:val="hybridMultilevel"/>
    <w:tmpl w:val="865C03C4"/>
    <w:lvl w:ilvl="0" w:tplc="0408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07"/>
    <w:rsid w:val="002A0485"/>
    <w:rsid w:val="0042522B"/>
    <w:rsid w:val="00605F9E"/>
    <w:rsid w:val="00727807"/>
    <w:rsid w:val="007B0885"/>
    <w:rsid w:val="00877705"/>
    <w:rsid w:val="008D5B55"/>
    <w:rsid w:val="00B21AFB"/>
    <w:rsid w:val="00BD5393"/>
    <w:rsid w:val="00BF4FDA"/>
    <w:rsid w:val="00E8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A6EB"/>
  <w15:chartTrackingRefBased/>
  <w15:docId w15:val="{2F5C8A3F-C39C-431B-8EDF-1488DE9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6</cp:revision>
  <dcterms:created xsi:type="dcterms:W3CDTF">2021-04-07T16:21:00Z</dcterms:created>
  <dcterms:modified xsi:type="dcterms:W3CDTF">2021-04-07T17:18:00Z</dcterms:modified>
</cp:coreProperties>
</file>