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6179" w14:textId="77777777" w:rsidR="009C3C1B" w:rsidRPr="009C3C1B" w:rsidRDefault="009C3C1B" w:rsidP="009C3C1B">
      <w:pPr>
        <w:rPr>
          <w:b/>
          <w:bCs/>
          <w:lang w:val="en-US"/>
        </w:rPr>
      </w:pPr>
      <w:r w:rsidRPr="009C3C1B">
        <w:rPr>
          <w:b/>
          <w:bCs/>
          <w:lang w:val="en-US"/>
        </w:rPr>
        <w:t>About Us </w:t>
      </w:r>
    </w:p>
    <w:p w14:paraId="252C2B03" w14:textId="77777777" w:rsidR="009C3C1B" w:rsidRPr="009C3C1B" w:rsidRDefault="009C3C1B" w:rsidP="009C3C1B">
      <w:pPr>
        <w:rPr>
          <w:b/>
          <w:bCs/>
          <w:lang w:val="en-US"/>
        </w:rPr>
      </w:pPr>
      <w:r w:rsidRPr="009C3C1B">
        <w:rPr>
          <w:b/>
          <w:bCs/>
          <w:lang w:val="en-US"/>
        </w:rPr>
        <w:t>ReSea Leros – Blue Action Kits</w:t>
      </w:r>
    </w:p>
    <w:p w14:paraId="2A7AD394" w14:textId="77777777" w:rsidR="009C3C1B" w:rsidRPr="009C3C1B" w:rsidRDefault="009C3C1B" w:rsidP="009C3C1B">
      <w:r w:rsidRPr="009C3C1B">
        <w:t>Η </w:t>
      </w:r>
      <w:r w:rsidRPr="009C3C1B">
        <w:rPr>
          <w:b/>
          <w:bCs/>
        </w:rPr>
        <w:t>ReSea Leros – Blue Action Kits</w:t>
      </w:r>
      <w:r w:rsidRPr="009C3C1B">
        <w:t> είναι η μαθητική εικονική επιχείρηση του </w:t>
      </w:r>
      <w:r w:rsidRPr="009C3C1B">
        <w:rPr>
          <w:b/>
          <w:bCs/>
        </w:rPr>
        <w:t>ΕΠΑ.Λ. Λέρου</w:t>
      </w:r>
      <w:r w:rsidRPr="009C3C1B">
        <w:t>, η οποία δημιουργήθηκε στο πλαίσιο του διεθνούς εκπαιδευτικού προγράμματος </w:t>
      </w:r>
      <w:r w:rsidRPr="009C3C1B">
        <w:rPr>
          <w:b/>
          <w:bCs/>
        </w:rPr>
        <w:t>JA Greece – Εικονική Επιχείρηση</w:t>
      </w:r>
      <w:r w:rsidRPr="009C3C1B">
        <w:t>.</w:t>
      </w:r>
    </w:p>
    <w:p w14:paraId="4513A52A" w14:textId="77777777" w:rsidR="009C3C1B" w:rsidRPr="009C3C1B" w:rsidRDefault="009C3C1B" w:rsidP="009C3C1B">
      <w:r w:rsidRPr="009C3C1B">
        <w:t>Η επιχείρηση σχεδιάστηκε και υλοποιείται από μαθητές του σχολείου μας, με στόχο την </w:t>
      </w:r>
      <w:r w:rsidRPr="009C3C1B">
        <w:rPr>
          <w:b/>
          <w:bCs/>
        </w:rPr>
        <w:t>προστασία του θαλάσσιου περιβάλλοντος της Λέρου</w:t>
      </w:r>
      <w:r w:rsidRPr="009C3C1B">
        <w:t> και την καλλιέργεια περιβαλλοντικής συνείδησης μέσα από τη βιωματική μάθηση, την καινοτομία και την επιχειρηματική σκέψη.</w:t>
      </w:r>
    </w:p>
    <w:p w14:paraId="1DB41247" w14:textId="77777777" w:rsidR="009C3C1B" w:rsidRPr="009C3C1B" w:rsidRDefault="009C3C1B" w:rsidP="009C3C1B">
      <w:r w:rsidRPr="009C3C1B">
        <w:t>Κεντρικός άξονας της δράσης μας είναι το </w:t>
      </w:r>
      <w:r w:rsidRPr="009C3C1B">
        <w:rPr>
          <w:b/>
          <w:bCs/>
        </w:rPr>
        <w:t>Blue Action Kit</w:t>
      </w:r>
      <w:r w:rsidRPr="009C3C1B">
        <w:t>, ένα βιώσιμο kit περιβαλλοντικής δράσης που ενθαρρύνει πολίτες και επισκέπτες να συμμετέχουν ενεργά στον καθαρισμό ακτών και στην προστασία της θάλασσας. Παράλληλα, η ReSea Leros αξιοποιεί αρχές </w:t>
      </w:r>
      <w:r w:rsidRPr="009C3C1B">
        <w:rPr>
          <w:b/>
          <w:bCs/>
        </w:rPr>
        <w:t>κυκλικής οικονομίας</w:t>
      </w:r>
      <w:r w:rsidRPr="009C3C1B">
        <w:t>, μετατρέποντας τα συλλεγμένα απορρίμματα σε δημιουργικές κατασκευές και ανακυκλωμένα προϊόντα που διατίθενται μέσω e-shop με κοινωνικό και περιβαλλοντικό σκοπό.</w:t>
      </w:r>
    </w:p>
    <w:p w14:paraId="202DF55A" w14:textId="77777777" w:rsidR="009C3C1B" w:rsidRPr="009C3C1B" w:rsidRDefault="009C3C1B" w:rsidP="009C3C1B">
      <w:r w:rsidRPr="009C3C1B">
        <w:t>Η επιχείρηση ενσωματώνει και </w:t>
      </w:r>
      <w:r w:rsidRPr="009C3C1B">
        <w:rPr>
          <w:b/>
          <w:bCs/>
        </w:rPr>
        <w:t>τεχνολογική καινοτομία</w:t>
      </w:r>
      <w:r w:rsidRPr="009C3C1B">
        <w:t>, μέσα από:</w:t>
      </w:r>
    </w:p>
    <w:p w14:paraId="1E2A4315" w14:textId="77777777" w:rsidR="009C3C1B" w:rsidRPr="009C3C1B" w:rsidRDefault="009C3C1B" w:rsidP="009C3C1B">
      <w:pPr>
        <w:numPr>
          <w:ilvl w:val="0"/>
          <w:numId w:val="1"/>
        </w:numPr>
      </w:pPr>
      <w:r w:rsidRPr="009C3C1B">
        <w:t>το </w:t>
      </w:r>
      <w:r w:rsidRPr="009C3C1B">
        <w:rPr>
          <w:b/>
          <w:bCs/>
        </w:rPr>
        <w:t>ReSea Hydrobot</w:t>
      </w:r>
      <w:r w:rsidRPr="009C3C1B">
        <w:t>, ένα τηλεκατευθυνόμενο υποβρύχιο όχημα με κάμερα για παρατήρηση και ευαισθητοποίηση σχετικά με τον βυθό,</w:t>
      </w:r>
    </w:p>
    <w:p w14:paraId="565C37BF" w14:textId="77777777" w:rsidR="009C3C1B" w:rsidRPr="009C3C1B" w:rsidRDefault="009C3C1B" w:rsidP="009C3C1B">
      <w:pPr>
        <w:numPr>
          <w:ilvl w:val="0"/>
          <w:numId w:val="1"/>
        </w:numPr>
      </w:pPr>
      <w:r w:rsidRPr="009C3C1B">
        <w:t>και το </w:t>
      </w:r>
      <w:r w:rsidRPr="009C3C1B">
        <w:rPr>
          <w:b/>
          <w:bCs/>
        </w:rPr>
        <w:t>3DReSea</w:t>
      </w:r>
      <w:r w:rsidRPr="009C3C1B">
        <w:t>, ένα υπό ανάπτυξη 3D concept μηχανισμού συλλογής μικρών απορριμμάτων από παραλίες.</w:t>
      </w:r>
    </w:p>
    <w:p w14:paraId="2AD3804A" w14:textId="77777777" w:rsidR="009C3C1B" w:rsidRPr="009C3C1B" w:rsidRDefault="009C3C1B" w:rsidP="009C3C1B">
      <w:r w:rsidRPr="009C3C1B">
        <w:t>Η ReSea Leros πλαισιώνεται από ένα ισχυρό δίκτυο συνεργασιών και mentoring, με τη στήριξη φορέων, οργανισμών και επαγγελματιών, και λειτουργεί ως ένα </w:t>
      </w:r>
      <w:r w:rsidRPr="009C3C1B">
        <w:rPr>
          <w:b/>
          <w:bCs/>
        </w:rPr>
        <w:t>ζωντανό παράδειγμα σύνδεσης της εκπαίδευσης με την κοινωνία, την καινοτομία και τη βιώσιμη ανάπτυξη</w:t>
      </w:r>
      <w:r w:rsidRPr="009C3C1B">
        <w:t>.</w:t>
      </w:r>
    </w:p>
    <w:p w14:paraId="0EED71ED" w14:textId="77777777" w:rsidR="009C3C1B" w:rsidRPr="009C3C1B" w:rsidRDefault="009C3C1B" w:rsidP="009C3C1B">
      <w:r w:rsidRPr="009C3C1B">
        <w:t>Μέσα από τη ReSea Leros, οι μαθητές μαθαίνουν να συνεργάζονται, να σχεδιάζουν, να παίρνουν πρωτοβουλίες και να μετατρέπουν μια ιδέα σε πράξη — με σεβασμό στο περιβάλλον και όραμα για το μέλλον.</w:t>
      </w:r>
    </w:p>
    <w:p w14:paraId="12D6C43B" w14:textId="77777777" w:rsidR="00576B0A" w:rsidRDefault="00576B0A"/>
    <w:sectPr w:rsidR="00576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4FF"/>
    <w:multiLevelType w:val="multilevel"/>
    <w:tmpl w:val="08F6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5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3A1D"/>
    <w:rsid w:val="00323A1D"/>
    <w:rsid w:val="004F4EB5"/>
    <w:rsid w:val="00576B0A"/>
    <w:rsid w:val="0076085B"/>
    <w:rsid w:val="008B4991"/>
    <w:rsid w:val="008F0EEF"/>
    <w:rsid w:val="009C3C1B"/>
    <w:rsid w:val="00A5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C9EE-E099-4DD8-93CF-043746BC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A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A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A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A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A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A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A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A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A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A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A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A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Karageorgiou</dc:creator>
  <cp:keywords/>
  <dc:description/>
  <cp:lastModifiedBy>Evi Karageorgiou</cp:lastModifiedBy>
  <cp:revision>2</cp:revision>
  <dcterms:created xsi:type="dcterms:W3CDTF">2026-02-06T10:10:00Z</dcterms:created>
  <dcterms:modified xsi:type="dcterms:W3CDTF">2026-02-06T10:10:00Z</dcterms:modified>
</cp:coreProperties>
</file>