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0D4AF5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b/>
          <w:sz w:val="24"/>
          <w:szCs w:val="24"/>
        </w:rPr>
        <w:t>ΑΓΓΛΙΚΑ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4"/>
          <w:szCs w:val="24"/>
        </w:rPr>
        <w:t>ΓΕΝΙΚΟΥ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4"/>
          <w:szCs w:val="24"/>
        </w:rPr>
        <w:t>ΛΥΚΕΙΟΥ</w:t>
      </w:r>
      <w:r w:rsidR="000D4AF5"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, Book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8"/>
          <w:szCs w:val="24"/>
          <w:lang w:val="en-US"/>
        </w:rPr>
        <w:t>2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- U</w:t>
      </w:r>
      <w:r w:rsidR="000D4AF5"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nit </w:t>
      </w:r>
      <w:r w:rsidRPr="000D4AF5">
        <w:rPr>
          <w:rFonts w:ascii="Trebuchet MS" w:eastAsia="Georgia" w:hAnsi="Trebuchet MS" w:cs="Georgia"/>
          <w:b/>
          <w:sz w:val="28"/>
          <w:szCs w:val="24"/>
          <w:lang w:val="en-US"/>
        </w:rPr>
        <w:t>7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- HUMAN RIGHTS</w:t>
      </w:r>
    </w:p>
    <w:p w:rsidR="000D4AF5" w:rsidRPr="000D4AF5" w:rsidRDefault="007B69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  <w:lang w:val="en-US"/>
        </w:rPr>
      </w:pPr>
      <w:r>
        <w:rPr>
          <w:rFonts w:ascii="Trebuchet MS" w:eastAsia="Georgia" w:hAnsi="Trebuchet MS" w:cs="Georgia"/>
          <w:b/>
          <w:sz w:val="24"/>
          <w:szCs w:val="24"/>
          <w:lang w:val="en-US"/>
        </w:rPr>
        <w:t>(Samara Maria)</w:t>
      </w:r>
    </w:p>
    <w:p w:rsidR="000622E8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0D4AF5">
        <w:rPr>
          <w:rFonts w:ascii="Trebuchet MS" w:eastAsia="Georgia" w:hAnsi="Trebuchet MS" w:cs="Georgia"/>
          <w:b/>
          <w:noProof/>
          <w:sz w:val="24"/>
          <w:szCs w:val="24"/>
          <w:lang w:val="el-GR"/>
        </w:rPr>
        <w:drawing>
          <wp:inline distT="114300" distB="114300" distL="114300" distR="114300">
            <wp:extent cx="4711065" cy="2952000"/>
            <wp:effectExtent l="0" t="0" r="0" b="127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29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6D8" w:rsidRPr="000D4AF5" w:rsidRDefault="008C36D8" w:rsidP="007B69F1">
      <w:pPr>
        <w:spacing w:line="360" w:lineRule="auto"/>
        <w:jc w:val="center"/>
        <w:rPr>
          <w:rFonts w:ascii="Trebuchet MS" w:eastAsia="Georgia" w:hAnsi="Trebuchet MS" w:cs="Georgia"/>
          <w:b/>
          <w:lang w:val="el-GR"/>
        </w:rPr>
      </w:pPr>
    </w:p>
    <w:p w:rsidR="000622E8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lang w:val="en-US"/>
        </w:rPr>
        <w:t>GLOSSARY</w:t>
      </w:r>
    </w:p>
    <w:p w:rsidR="00FF3556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</w:p>
    <w:p w:rsidR="000622E8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  <w:r w:rsidRPr="000D4AF5">
        <w:rPr>
          <w:rFonts w:ascii="Trebuchet MS" w:eastAsia="Georgia" w:hAnsi="Trebuchet MS" w:cs="Georgia"/>
          <w:highlight w:val="yellow"/>
          <w:lang w:val="en-US"/>
        </w:rPr>
        <w:t>P.102-107</w:t>
      </w:r>
    </w:p>
    <w:p w:rsidR="00FF3556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(n.)</w:t>
      </w:r>
      <w:r w:rsidR="00F2409A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Discord= disagreement, strife= </w:t>
      </w:r>
      <w:r w:rsidRPr="000D4AF5">
        <w:rPr>
          <w:rFonts w:ascii="Trebuchet MS" w:eastAsia="Georgia" w:hAnsi="Trebuchet MS" w:cs="Georgia"/>
          <w:sz w:val="24"/>
          <w:szCs w:val="24"/>
        </w:rPr>
        <w:t>διαφωνία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διαμάχη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/ (v)clash= disagree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prosper=</w:t>
      </w:r>
      <w:r w:rsidRPr="000D4AF5">
        <w:rPr>
          <w:rFonts w:ascii="Trebuchet MS" w:eastAsia="Georgia" w:hAnsi="Trebuchet MS" w:cs="Georgia"/>
          <w:sz w:val="24"/>
          <w:szCs w:val="24"/>
        </w:rPr>
        <w:t>ευημερώ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, (n)prosperity (adj) prosperous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milestone=</w:t>
      </w:r>
      <w:r w:rsidRPr="000D4AF5">
        <w:rPr>
          <w:rFonts w:ascii="Trebuchet MS" w:eastAsia="Georgia" w:hAnsi="Trebuchet MS" w:cs="Georgia"/>
          <w:sz w:val="24"/>
          <w:szCs w:val="24"/>
        </w:rPr>
        <w:t>ορόσημο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deprive sb of= </w:t>
      </w:r>
      <w:r w:rsidRPr="000D4AF5">
        <w:rPr>
          <w:rFonts w:ascii="Trebuchet MS" w:eastAsia="Georgia" w:hAnsi="Trebuchet MS" w:cs="Georgia"/>
          <w:sz w:val="24"/>
          <w:szCs w:val="24"/>
        </w:rPr>
        <w:t>στερώ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από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κάποιον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κάτι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, (n) deprivation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liberty= freedom, independence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era=(time period)= </w:t>
      </w:r>
      <w:r w:rsidRPr="000D4AF5">
        <w:rPr>
          <w:rFonts w:ascii="Trebuchet MS" w:eastAsia="Georgia" w:hAnsi="Trebuchet MS" w:cs="Georgia"/>
          <w:sz w:val="24"/>
          <w:szCs w:val="24"/>
        </w:rPr>
        <w:t>εποχή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χρον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περίοδος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gather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συγκεντρώνω, -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ομαι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, </w:t>
      </w:r>
      <w:r w:rsidR="006B751A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(n)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gathering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συγκέντρωση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proclaim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declare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διακηρύσσω, ανακοινώνω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petty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minor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ασήμαντος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grievances= complaints/ unjust acts= </w:t>
      </w:r>
      <w:r w:rsidRPr="000D4AF5">
        <w:rPr>
          <w:rFonts w:ascii="Trebuchet MS" w:eastAsia="Georgia" w:hAnsi="Trebuchet MS" w:cs="Georgia"/>
          <w:sz w:val="24"/>
          <w:szCs w:val="24"/>
        </w:rPr>
        <w:t>παράπονα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/ </w:t>
      </w:r>
      <w:r w:rsidRPr="000D4AF5">
        <w:rPr>
          <w:rFonts w:ascii="Trebuchet MS" w:eastAsia="Georgia" w:hAnsi="Trebuchet MS" w:cs="Georgia"/>
          <w:sz w:val="24"/>
          <w:szCs w:val="24"/>
        </w:rPr>
        <w:t>αδικίες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recriminations= accusations, mutual accusations= bickering= </w:t>
      </w:r>
      <w:r w:rsidRPr="000D4AF5">
        <w:rPr>
          <w:rFonts w:ascii="Trebuchet MS" w:eastAsia="Georgia" w:hAnsi="Trebuchet MS" w:cs="Georgia"/>
          <w:sz w:val="24"/>
          <w:szCs w:val="24"/>
        </w:rPr>
        <w:t>αντέγκληση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αλληλοκατηγορία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strangle= suppress= </w:t>
      </w:r>
      <w:r w:rsidRPr="000D4AF5">
        <w:rPr>
          <w:rFonts w:ascii="Trebuchet MS" w:eastAsia="Georgia" w:hAnsi="Trebuchet MS" w:cs="Georgia"/>
          <w:sz w:val="24"/>
          <w:szCs w:val="24"/>
        </w:rPr>
        <w:t>καταπνίγω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καταστέλλω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Pr="000D4AF5">
        <w:rPr>
          <w:rFonts w:ascii="Trebuchet MS" w:eastAsia="Georgia" w:hAnsi="Trebuchet MS" w:cs="Georgia"/>
          <w:sz w:val="24"/>
          <w:szCs w:val="24"/>
        </w:rPr>
        <w:t>μτφ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)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scripture= biblical writings= </w:t>
      </w:r>
      <w:r w:rsidRPr="000D4AF5">
        <w:rPr>
          <w:rFonts w:ascii="Trebuchet MS" w:eastAsia="Georgia" w:hAnsi="Trebuchet MS" w:cs="Georgia"/>
          <w:sz w:val="24"/>
          <w:szCs w:val="24"/>
        </w:rPr>
        <w:t>Αγ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Γραφή, Βίβλος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reaffirm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restate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επανεπιβεβαιώνω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lastRenderedPageBreak/>
        <w:t>enduring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spirit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ανθεκτικό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πνεύμα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)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pursue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go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after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επιδιώκω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καταδιώκω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pursuit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faint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-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hearted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λιγόψυχος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obscure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conceal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Pr="000D4AF5">
        <w:rPr>
          <w:rFonts w:ascii="Trebuchet MS" w:eastAsia="Georgia" w:hAnsi="Trebuchet MS" w:cs="Georgia"/>
          <w:sz w:val="24"/>
          <w:szCs w:val="24"/>
        </w:rPr>
        <w:t>αποκρύπτω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adj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)= </w:t>
      </w:r>
      <w:r w:rsidRPr="000D4AF5">
        <w:rPr>
          <w:rFonts w:ascii="Trebuchet MS" w:eastAsia="Georgia" w:hAnsi="Trebuchet MS" w:cs="Georgia"/>
          <w:sz w:val="24"/>
          <w:szCs w:val="24"/>
        </w:rPr>
        <w:t>αδιόρατος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ασαφής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(adj) rugged= steep, rocky= </w:t>
      </w:r>
      <w:r w:rsidRPr="000D4AF5">
        <w:rPr>
          <w:rFonts w:ascii="Trebuchet MS" w:eastAsia="Georgia" w:hAnsi="Trebuchet MS" w:cs="Georgia"/>
          <w:sz w:val="24"/>
          <w:szCs w:val="24"/>
        </w:rPr>
        <w:t>απόκρημνος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τραχύς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(col.) stand pat= hold firm to decisions, beliefs= </w:t>
      </w:r>
      <w:r w:rsidRPr="000D4AF5">
        <w:rPr>
          <w:rFonts w:ascii="Trebuchet MS" w:eastAsia="Georgia" w:hAnsi="Trebuchet MS" w:cs="Georgia"/>
          <w:sz w:val="24"/>
          <w:szCs w:val="24"/>
        </w:rPr>
        <w:t>επιμένω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εμμένω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tolerate= put up with= </w:t>
      </w:r>
      <w:r w:rsidRPr="000D4AF5">
        <w:rPr>
          <w:rFonts w:ascii="Trebuchet MS" w:eastAsia="Georgia" w:hAnsi="Trebuchet MS" w:cs="Georgia"/>
          <w:sz w:val="24"/>
          <w:szCs w:val="24"/>
        </w:rPr>
        <w:t>ανέχομαι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(n)tolerance=</w:t>
      </w:r>
      <w:r w:rsidRPr="000D4AF5">
        <w:rPr>
          <w:rFonts w:ascii="Trebuchet MS" w:eastAsia="Georgia" w:hAnsi="Trebuchet MS" w:cs="Georgia"/>
          <w:sz w:val="24"/>
          <w:szCs w:val="24"/>
        </w:rPr>
        <w:t>ανεκτικότητα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#intolerance, (adj) tolerant#intolerant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(adv) grudgingly= in a reluctant or resentful manner= </w:t>
      </w:r>
      <w:r w:rsidRPr="000D4AF5">
        <w:rPr>
          <w:rFonts w:ascii="Trebuchet MS" w:eastAsia="Georgia" w:hAnsi="Trebuchet MS" w:cs="Georgia"/>
          <w:sz w:val="24"/>
          <w:szCs w:val="24"/>
        </w:rPr>
        <w:t>απρόθυμα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ή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με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μνησικακία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seize= take hold of suddenly and forcibly, grab= </w:t>
      </w:r>
      <w:r w:rsidRPr="000D4AF5">
        <w:rPr>
          <w:rFonts w:ascii="Trebuchet MS" w:eastAsia="Georgia" w:hAnsi="Trebuchet MS" w:cs="Georgia"/>
          <w:sz w:val="24"/>
          <w:szCs w:val="24"/>
        </w:rPr>
        <w:t>αρπάζω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Pr="000D4AF5">
        <w:rPr>
          <w:rFonts w:ascii="Trebuchet MS" w:eastAsia="Georgia" w:hAnsi="Trebuchet MS" w:cs="Georgia"/>
          <w:sz w:val="24"/>
          <w:szCs w:val="24"/>
        </w:rPr>
        <w:t>κυριολ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και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μτφ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.)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eg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.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seize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the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day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! άδραξε τη μέρα! μη χρονοτριβείς!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(n)citizenship= </w:t>
      </w:r>
      <w:r w:rsidRPr="000D4AF5">
        <w:rPr>
          <w:rFonts w:ascii="Trebuchet MS" w:eastAsia="Georgia" w:hAnsi="Trebuchet MS" w:cs="Georgia"/>
          <w:sz w:val="24"/>
          <w:szCs w:val="24"/>
        </w:rPr>
        <w:t>υπηκοότητα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(n) citizen= </w:t>
      </w:r>
      <w:r w:rsidRPr="000D4AF5">
        <w:rPr>
          <w:rFonts w:ascii="Trebuchet MS" w:eastAsia="Georgia" w:hAnsi="Trebuchet MS" w:cs="Georgia"/>
          <w:sz w:val="24"/>
          <w:szCs w:val="24"/>
        </w:rPr>
        <w:t>υπήκοος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πολίτης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col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shape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our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destiny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διαμορφώνουμε τη μοίρα, το πεπρωμένο μας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creed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faith, belief= </w:t>
      </w:r>
      <w:r w:rsidR="008C36D8" w:rsidRPr="000D4AF5">
        <w:rPr>
          <w:rFonts w:ascii="Trebuchet MS" w:eastAsia="Georgia" w:hAnsi="Trebuchet MS" w:cs="Georgia"/>
          <w:sz w:val="24"/>
          <w:szCs w:val="24"/>
        </w:rPr>
        <w:t>δόγμα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πίστη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(n)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mall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πάρκο, πλατεία αλλά συνήθως ως 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shopping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mall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εμπορικό κέντρο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take an oath= </w:t>
      </w:r>
      <w:r w:rsidRPr="000D4AF5">
        <w:rPr>
          <w:rFonts w:ascii="Trebuchet MS" w:eastAsia="Georgia" w:hAnsi="Trebuchet MS" w:cs="Georgia"/>
          <w:sz w:val="24"/>
          <w:szCs w:val="24"/>
        </w:rPr>
        <w:t>ορκίζομαι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inaugural address= </w:t>
      </w:r>
      <w:r w:rsidRPr="000D4AF5">
        <w:rPr>
          <w:rFonts w:ascii="Trebuchet MS" w:eastAsia="Georgia" w:hAnsi="Trebuchet MS" w:cs="Georgia"/>
          <w:sz w:val="24"/>
          <w:szCs w:val="24"/>
        </w:rPr>
        <w:t>εναρκτήριος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λόγος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ομιλία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values and principles= </w:t>
      </w:r>
      <w:r w:rsidRPr="000D4AF5">
        <w:rPr>
          <w:rFonts w:ascii="Trebuchet MS" w:eastAsia="Georgia" w:hAnsi="Trebuchet MS" w:cs="Georgia"/>
          <w:sz w:val="24"/>
          <w:szCs w:val="24"/>
        </w:rPr>
        <w:t>αξίες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αρχές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caption= </w:t>
      </w:r>
      <w:r w:rsidRPr="000D4AF5">
        <w:rPr>
          <w:rFonts w:ascii="Trebuchet MS" w:eastAsia="Georgia" w:hAnsi="Trebuchet MS" w:cs="Georgia"/>
          <w:sz w:val="24"/>
          <w:szCs w:val="24"/>
        </w:rPr>
        <w:t>λεζάντα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(n)spirit= </w:t>
      </w:r>
      <w:r w:rsidRPr="000D4AF5">
        <w:rPr>
          <w:rFonts w:ascii="Trebuchet MS" w:eastAsia="Georgia" w:hAnsi="Trebuchet MS" w:cs="Georgia"/>
          <w:sz w:val="24"/>
          <w:szCs w:val="24"/>
        </w:rPr>
        <w:t>πνεύμα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(adj) spiritual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adj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material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υλικός (της ύλης) αλλά και (n)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material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το υλικό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adj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) liable to= inclined, likely to= </w:t>
      </w:r>
      <w:r w:rsidRPr="000D4AF5">
        <w:rPr>
          <w:rFonts w:ascii="Trebuchet MS" w:eastAsia="Georgia" w:hAnsi="Trebuchet MS" w:cs="Georgia"/>
          <w:sz w:val="24"/>
          <w:szCs w:val="24"/>
        </w:rPr>
        <w:t>πιθανό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</w:t>
      </w:r>
      <w:r w:rsidR="009010C4">
        <w:rPr>
          <w:rFonts w:ascii="Trebuchet MS" w:eastAsia="Georgia" w:hAnsi="Trebuchet MS" w:cs="Georgia"/>
          <w:sz w:val="24"/>
          <w:szCs w:val="24"/>
          <w:lang w:val="en-US"/>
        </w:rPr>
        <w:t>liable</w:t>
      </w:r>
      <w:bookmarkStart w:id="0" w:name="_GoBack"/>
      <w:bookmarkEnd w:id="0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for= legally responsible for, accountable= </w:t>
      </w:r>
      <w:r w:rsidRPr="000D4AF5">
        <w:rPr>
          <w:rFonts w:ascii="Trebuchet MS" w:eastAsia="Georgia" w:hAnsi="Trebuchet MS" w:cs="Georgia"/>
          <w:sz w:val="24"/>
          <w:szCs w:val="24"/>
        </w:rPr>
        <w:t>φέρει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την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ευθύνη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liability for= hindrance, burden= </w:t>
      </w:r>
      <w:r w:rsidRPr="000D4AF5">
        <w:rPr>
          <w:rFonts w:ascii="Trebuchet MS" w:eastAsia="Georgia" w:hAnsi="Trebuchet MS" w:cs="Georgia"/>
          <w:sz w:val="24"/>
          <w:szCs w:val="24"/>
        </w:rPr>
        <w:t>εμπόδιο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φορτίο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παθητικό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 = accountability, legal responsibility= </w:t>
      </w:r>
      <w:r w:rsidRPr="000D4AF5">
        <w:rPr>
          <w:rFonts w:ascii="Trebuchet MS" w:eastAsia="Georgia" w:hAnsi="Trebuchet MS" w:cs="Georgia"/>
          <w:sz w:val="24"/>
          <w:szCs w:val="24"/>
        </w:rPr>
        <w:t>ευθύνη</w:t>
      </w:r>
    </w:p>
    <w:p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sense of unity= </w:t>
      </w:r>
      <w:r w:rsidRPr="000D4AF5">
        <w:rPr>
          <w:rFonts w:ascii="Trebuchet MS" w:eastAsia="Georgia" w:hAnsi="Trebuchet MS" w:cs="Georgia"/>
          <w:sz w:val="24"/>
          <w:szCs w:val="24"/>
        </w:rPr>
        <w:t>αίσθημα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ευθύνης</w:t>
      </w:r>
    </w:p>
    <w:p w:rsidR="00707D56" w:rsidRPr="000D4AF5" w:rsidRDefault="00707D56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</w:p>
    <w:p w:rsidR="00707D56" w:rsidRPr="000D4AF5" w:rsidRDefault="001768E7" w:rsidP="007B69F1">
      <w:pPr>
        <w:spacing w:line="360" w:lineRule="auto"/>
        <w:rPr>
          <w:rFonts w:ascii="Trebuchet MS" w:eastAsia="Georgia" w:hAnsi="Trebuchet MS" w:cs="Georgia"/>
          <w:lang w:val="en-US"/>
        </w:rPr>
      </w:pPr>
      <w:r w:rsidRPr="000D4AF5">
        <w:rPr>
          <w:rFonts w:ascii="Trebuchet MS" w:eastAsia="Georgia" w:hAnsi="Trebuchet MS" w:cs="Georgia"/>
          <w:highlight w:val="yellow"/>
          <w:lang w:val="en-US"/>
        </w:rPr>
        <w:t>P.108-109</w:t>
      </w:r>
    </w:p>
    <w:p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</w:p>
    <w:p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Universal Declaration of Human Rights=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Παγκόσμια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Διακήρυξη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Ανθρωπίνων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Δικαιωμάτων</w:t>
      </w:r>
    </w:p>
    <w:p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Assembly= gathering=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Συνάντηση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συνέλευση</w:t>
      </w:r>
    </w:p>
    <w:p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dignity=</w:t>
      </w:r>
      <w:r w:rsidR="00661368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661368" w:rsidRPr="000D4AF5">
        <w:rPr>
          <w:rFonts w:ascii="Trebuchet MS" w:eastAsia="Georgia" w:hAnsi="Trebuchet MS" w:cs="Georgia"/>
          <w:sz w:val="24"/>
          <w:szCs w:val="24"/>
          <w:lang w:val="el-GR"/>
        </w:rPr>
        <w:t>αξιοπρέπεια</w:t>
      </w:r>
    </w:p>
    <w:p w:rsidR="00707D56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lastRenderedPageBreak/>
        <w:t>(adj) endowed with= gifted with=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προικισμένος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με</w:t>
      </w:r>
    </w:p>
    <w:p w:rsidR="000622E8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(n)Reason=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λογικ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ή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(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adj) reasonable= rational=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λογικός</w:t>
      </w:r>
    </w:p>
    <w:p w:rsidR="00521B72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be entitled to (passive)=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δικαιούμαι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να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p w:rsidR="00521B72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et out= set forth=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start a journey or start trying to do</w:t>
      </w:r>
    </w:p>
    <w:p w:rsidR="00DA6FA1" w:rsidRPr="000D4AF5" w:rsidRDefault="00DA6FA1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set forth= state, mention</w:t>
      </w:r>
    </w:p>
    <w:p w:rsidR="00610A50" w:rsidRPr="009010C4" w:rsidRDefault="00DA6FA1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9010C4">
        <w:rPr>
          <w:rFonts w:ascii="Trebuchet MS" w:eastAsia="Georgia" w:hAnsi="Trebuchet MS" w:cs="Georgia"/>
          <w:sz w:val="24"/>
          <w:szCs w:val="24"/>
          <w:lang w:val="en-US"/>
        </w:rPr>
        <w:t>jurisdiction=</w:t>
      </w:r>
      <w:proofErr w:type="gramEnd"/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the power that a </w:t>
      </w:r>
      <w:r w:rsidRPr="009010C4">
        <w:rPr>
          <w:rFonts w:ascii="Trebuchet MS" w:hAnsi="Trebuchet MS"/>
          <w:lang w:val="en-US"/>
        </w:rPr>
        <w:t>court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of law or an </w:t>
      </w:r>
      <w:r w:rsidRPr="009010C4">
        <w:rPr>
          <w:rFonts w:ascii="Trebuchet MS" w:hAnsi="Trebuchet MS"/>
          <w:lang w:val="en-US"/>
        </w:rPr>
        <w:t>official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has to </w:t>
      </w:r>
      <w:r w:rsidRPr="009010C4">
        <w:rPr>
          <w:rFonts w:ascii="Trebuchet MS" w:hAnsi="Trebuchet MS"/>
          <w:lang w:val="en-US"/>
        </w:rPr>
        <w:t>carry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out </w:t>
      </w:r>
      <w:r w:rsidRPr="009010C4">
        <w:rPr>
          <w:rFonts w:ascii="Trebuchet MS" w:hAnsi="Trebuchet MS"/>
          <w:lang w:val="en-US"/>
        </w:rPr>
        <w:t>legal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9010C4">
        <w:rPr>
          <w:rFonts w:ascii="Trebuchet MS" w:hAnsi="Trebuchet MS"/>
          <w:lang w:val="en-US"/>
        </w:rPr>
        <w:t>judg</w:t>
      </w:r>
      <w:r w:rsidR="00FE1C50" w:rsidRPr="009010C4">
        <w:rPr>
          <w:rFonts w:ascii="Trebuchet MS" w:hAnsi="Trebuchet MS"/>
          <w:lang w:val="en-US"/>
        </w:rPr>
        <w:t>e</w:t>
      </w:r>
      <w:r w:rsidRPr="009010C4">
        <w:rPr>
          <w:rFonts w:ascii="Trebuchet MS" w:hAnsi="Trebuchet MS"/>
          <w:lang w:val="en-US"/>
        </w:rPr>
        <w:t>ments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or to </w:t>
      </w:r>
      <w:r w:rsidRPr="009010C4">
        <w:rPr>
          <w:rFonts w:ascii="Trebuchet MS" w:hAnsi="Trebuchet MS"/>
          <w:lang w:val="en-US"/>
        </w:rPr>
        <w:t>enforce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laws=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δικαιοδοσία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</w:t>
      </w:r>
      <w:r w:rsidR="00610A50" w:rsidRPr="009010C4">
        <w:rPr>
          <w:rFonts w:ascii="Trebuchet MS" w:eastAsia="Georgia" w:hAnsi="Trebuchet MS" w:cs="Georgia"/>
          <w:sz w:val="24"/>
          <w:szCs w:val="24"/>
          <w:lang w:val="en-US"/>
        </w:rPr>
        <w:t>(</w:t>
      </w:r>
      <w:proofErr w:type="spellStart"/>
      <w:r w:rsidR="00610A50" w:rsidRPr="009010C4">
        <w:rPr>
          <w:rFonts w:ascii="Trebuchet MS" w:eastAsia="Georgia" w:hAnsi="Trebuchet MS" w:cs="Georgia"/>
          <w:sz w:val="24"/>
          <w:szCs w:val="24"/>
          <w:lang w:val="en-US"/>
        </w:rPr>
        <w:t>adj</w:t>
      </w:r>
      <w:proofErr w:type="spellEnd"/>
      <w:r w:rsidR="00610A50" w:rsidRPr="009010C4">
        <w:rPr>
          <w:rFonts w:ascii="Trebuchet MS" w:eastAsia="Georgia" w:hAnsi="Trebuchet MS" w:cs="Georgia"/>
          <w:sz w:val="24"/>
          <w:szCs w:val="24"/>
          <w:lang w:val="en-US"/>
        </w:rPr>
        <w:t>) j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>urisdictional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(v, n) worship=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λατρεύω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λατρεία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impart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share= make known=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μεταδίδω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μ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εταλαμπαδεύω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γνώση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πληροφ</w:t>
      </w:r>
      <w:r w:rsidR="000D4AF5" w:rsidRPr="000D4AF5">
        <w:rPr>
          <w:rFonts w:ascii="Trebuchet MS" w:eastAsia="Georgia" w:hAnsi="Trebuchet MS" w:cs="Georgia"/>
          <w:sz w:val="24"/>
          <w:szCs w:val="24"/>
          <w:lang w:val="el-GR"/>
        </w:rPr>
        <w:t>ορία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>)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 I am right=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έχω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δίκαιο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phr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) I have the right to=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έχω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το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δικαίωμα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να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 elementary education=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στοιχειώδης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εκπαίδευση</w:t>
      </w:r>
    </w:p>
    <w:p w:rsidR="00610A50" w:rsidRPr="000D4AF5" w:rsidRDefault="00E0333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maintain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 διατηρ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συντηρώ</w:t>
      </w:r>
      <w:r w:rsid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>(n) maintenance=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συντήρηση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(adv) solely=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αποκλειστικά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μόνο</w:t>
      </w:r>
    </w:p>
    <w:p w:rsidR="00610A50" w:rsidRPr="000D4AF5" w:rsidRDefault="007D51E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(adj) due recognition= reasonable recognition, deserved recognition</w:t>
      </w:r>
    </w:p>
    <w:p w:rsidR="007D51E5" w:rsidRPr="000D4AF5" w:rsidRDefault="000D4AF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proofErr w:type="spellStart"/>
      <w:r>
        <w:rPr>
          <w:rFonts w:ascii="Trebuchet MS" w:eastAsia="Georgia" w:hAnsi="Trebuchet MS" w:cs="Georgia"/>
          <w:sz w:val="24"/>
          <w:szCs w:val="24"/>
          <w:lang w:val="en-US"/>
        </w:rPr>
        <w:t>Sth</w:t>
      </w:r>
      <w:proofErr w:type="spellEnd"/>
      <w:r>
        <w:rPr>
          <w:rFonts w:ascii="Trebuchet MS" w:eastAsia="Georgia" w:hAnsi="Trebuchet MS" w:cs="Georgia"/>
          <w:sz w:val="24"/>
          <w:szCs w:val="24"/>
          <w:lang w:val="en-US"/>
        </w:rPr>
        <w:t xml:space="preserve"> is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due to happen= </w:t>
      </w:r>
      <w:proofErr w:type="spellStart"/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>sth</w:t>
      </w:r>
      <w:proofErr w:type="spellEnd"/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is expected to happen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principles=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>αρχές</w:t>
      </w:r>
    </w:p>
    <w:p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disparity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D51E5" w:rsidRPr="000D4AF5">
        <w:rPr>
          <w:rFonts w:ascii="Trebuchet MS" w:hAnsi="Trebuchet MS"/>
          <w:lang w:val="en-US"/>
        </w:rPr>
        <w:t>noticeable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difference between objects= discrepancy= ανομοιότητα, διαφορά</w:t>
      </w:r>
    </w:p>
    <w:p w:rsidR="007C2EDF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contemplation=   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1. </w:t>
      </w:r>
      <w:proofErr w:type="gramStart"/>
      <w:r w:rsidR="007C2EDF" w:rsidRPr="000D4AF5">
        <w:rPr>
          <w:rFonts w:ascii="Trebuchet MS" w:hAnsi="Trebuchet MS"/>
          <w:lang w:val="en-US"/>
        </w:rPr>
        <w:t>thoughtful</w:t>
      </w:r>
      <w:proofErr w:type="gramEnd"/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or long </w:t>
      </w:r>
      <w:r w:rsidR="007C2EDF" w:rsidRPr="000D4AF5">
        <w:rPr>
          <w:rFonts w:ascii="Trebuchet MS" w:hAnsi="Trebuchet MS"/>
          <w:lang w:val="en-US"/>
        </w:rPr>
        <w:t>consideration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or </w:t>
      </w:r>
      <w:r w:rsidR="007C2EDF" w:rsidRPr="000D4AF5">
        <w:rPr>
          <w:rFonts w:ascii="Trebuchet MS" w:hAnsi="Trebuchet MS"/>
          <w:lang w:val="en-US"/>
        </w:rPr>
        <w:t>observation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>= στοχασμός</w:t>
      </w:r>
    </w:p>
    <w:p w:rsidR="007C2EDF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2. </w:t>
      </w:r>
      <w:hyperlink r:id="rId8" w:tooltip="Definition of spiritual" w:history="1">
        <w:proofErr w:type="gramStart"/>
        <w:r w:rsidRPr="009010C4">
          <w:rPr>
            <w:rFonts w:ascii="Trebuchet MS" w:hAnsi="Trebuchet MS"/>
            <w:lang w:val="en-US"/>
          </w:rPr>
          <w:t>spiritual</w:t>
        </w:r>
        <w:proofErr w:type="gramEnd"/>
      </w:hyperlink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hAnsi="Trebuchet MS"/>
          <w:lang w:val="en-US"/>
        </w:rPr>
        <w:t>meditation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διαλογισμός</w:t>
      </w:r>
      <w:proofErr w:type="spellEnd"/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(v) contemplate on=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διαλογίζομαι, στοχάζομαι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(adj) compulsory= obligatory= mandatory=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υποχρεωτικός</w:t>
      </w:r>
    </w:p>
    <w:p w:rsidR="001768E7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merit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r w:rsidRPr="000D4AF5">
        <w:rPr>
          <w:rFonts w:ascii="Trebuchet MS" w:hAnsi="Trebuchet MS"/>
          <w:lang w:val="en-US"/>
        </w:rPr>
        <w:t>advantage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value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quality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worth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αξία         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(n) meritocracy=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αξιοκρατία</w:t>
      </w:r>
    </w:p>
    <w:p w:rsidR="001768E7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reverence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respect=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σεβασμός</w:t>
      </w:r>
      <w:proofErr w:type="spellEnd"/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</w:t>
      </w:r>
      <w:r w:rsid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(n) Reverend=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Αιδεσιμότατος</w:t>
      </w:r>
      <w:proofErr w:type="spellEnd"/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conciliation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pacification, reconciliation, </w:t>
      </w:r>
      <w:r w:rsidR="00E41376" w:rsidRPr="000D4AF5">
        <w:rPr>
          <w:rFonts w:ascii="Trebuchet MS" w:hAnsi="Trebuchet MS"/>
          <w:lang w:val="en-US"/>
        </w:rPr>
        <w:t>disarming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41376" w:rsidRPr="000D4AF5">
        <w:rPr>
          <w:rFonts w:ascii="Trebuchet MS" w:hAnsi="Trebuchet MS"/>
          <w:lang w:val="en-US"/>
        </w:rPr>
        <w:t>appeasement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>= συμφιλίωση, συνδιαλλαγή</w:t>
      </w:r>
    </w:p>
    <w:p w:rsidR="001768E7" w:rsidRPr="000D4AF5" w:rsidRDefault="00E4137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prosperity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r w:rsidRPr="000D4AF5">
        <w:rPr>
          <w:rFonts w:ascii="Trebuchet MS" w:hAnsi="Trebuchet MS"/>
          <w:lang w:val="en-US"/>
        </w:rPr>
        <w:t>success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riches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plenty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ease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 ευημερία</w:t>
      </w:r>
    </w:p>
    <w:p w:rsidR="0032567C" w:rsidRPr="009010C4" w:rsidRDefault="0032567C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9010C4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welfare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wellbeing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>= ευημερία, πρόνοια, ευτυχία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</w:p>
    <w:p w:rsidR="000D4AF5" w:rsidRPr="009010C4" w:rsidRDefault="000D4AF5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:rsidR="000D4AF5" w:rsidRPr="009010C4" w:rsidRDefault="000D4AF5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:rsidR="007B69F1" w:rsidRPr="009010C4" w:rsidRDefault="007B69F1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:rsidR="007B69F1" w:rsidRPr="009010C4" w:rsidRDefault="007B69F1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highlight w:val="yellow"/>
          <w:lang w:val="en-US"/>
        </w:rPr>
        <w:lastRenderedPageBreak/>
        <w:t>P.110-111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b/>
          <w:sz w:val="24"/>
          <w:szCs w:val="24"/>
          <w:lang w:val="en-US"/>
        </w:rPr>
      </w:pPr>
    </w:p>
    <w:p w:rsidR="001768E7" w:rsidRPr="000D4AF5" w:rsidRDefault="0032567C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(adj) be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nominated for=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είμαι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υποψήφιος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για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(nominee)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adhere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to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="00B4154A" w:rsidRPr="000D4AF5">
        <w:rPr>
          <w:rFonts w:ascii="Trebuchet MS" w:eastAsia="Georgia" w:hAnsi="Trebuchet MS" w:cs="Georgia"/>
          <w:sz w:val="24"/>
          <w:szCs w:val="24"/>
          <w:lang w:val="el-GR"/>
        </w:rPr>
        <w:t>κολλώ σε, προσκολλώμαι/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τηρώ, ακολουθώ   (</w:t>
      </w:r>
      <w:r w:rsidR="0032567C"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="0032567C" w:rsidRPr="000D4AF5">
        <w:rPr>
          <w:rFonts w:ascii="Trebuchet MS" w:eastAsia="Georgia" w:hAnsi="Trebuchet MS" w:cs="Georgia"/>
          <w:sz w:val="24"/>
          <w:szCs w:val="24"/>
          <w:lang w:val="en-US"/>
        </w:rPr>
        <w:t>adhesion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>= προσκόλληση</w:t>
      </w:r>
      <w:r w:rsidR="00B4154A" w:rsidRPr="000D4AF5">
        <w:rPr>
          <w:rFonts w:ascii="Trebuchet MS" w:eastAsia="Georgia" w:hAnsi="Trebuchet MS" w:cs="Georgia"/>
          <w:sz w:val="24"/>
          <w:szCs w:val="24"/>
          <w:lang w:val="el-GR"/>
        </w:rPr>
        <w:t>, προσήλωση/ συνάφεια</w:t>
      </w:r>
    </w:p>
    <w:p w:rsidR="00714D25" w:rsidRPr="000D4AF5" w:rsidRDefault="00714D2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elevate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ανυψώνω, σηκώνω ψηλά, ανεβάζω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μετφ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δίνω αξία</w:t>
      </w:r>
    </w:p>
    <w:p w:rsidR="001768E7" w:rsidRPr="009010C4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upheaval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</w:t>
      </w:r>
      <w:r w:rsidR="00AA5214" w:rsidRPr="000D4AF5">
        <w:rPr>
          <w:rFonts w:ascii="Trebuchet MS" w:hAnsi="Trebuchet MS"/>
          <w:lang w:val="en-US"/>
        </w:rPr>
        <w:t xml:space="preserve"> </w:t>
      </w:r>
      <w:r w:rsidR="00AA5214" w:rsidRPr="009010C4">
        <w:rPr>
          <w:rFonts w:ascii="Trebuchet MS" w:hAnsi="Trebuchet MS"/>
          <w:lang w:val="en-US"/>
        </w:rPr>
        <w:t>disturbance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revolution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disorder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turmoil</w:t>
      </w:r>
      <w:r w:rsidR="008E2FC8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=</w:t>
      </w:r>
      <w:r w:rsidR="00714D25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αναστάτωση</w:t>
      </w:r>
      <w:r w:rsidR="00714D25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αναταραχή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facilitate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διευκολύνω</w:t>
      </w:r>
    </w:p>
    <w:p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(phr.) 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>‘</w:t>
      </w:r>
      <w:proofErr w:type="gram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the</w:t>
      </w:r>
      <w:proofErr w:type="gram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end justifies the means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’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«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ο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σκοπός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αγιάζει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τα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μέσα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>»</w:t>
      </w:r>
    </w:p>
    <w:p w:rsidR="008C36D8" w:rsidRPr="000D4AF5" w:rsidRDefault="008C36D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highlight w:val="yellow"/>
          <w:lang w:val="en-US"/>
        </w:rPr>
        <w:t>P.112-113</w:t>
      </w: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b/>
          <w:sz w:val="24"/>
          <w:szCs w:val="24"/>
          <w:lang w:val="en-US"/>
        </w:rPr>
      </w:pP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inclusion=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συμπερίληψη</w:t>
      </w: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(v)empower=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ενδυναμώνω</w:t>
      </w: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integrate=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ενσωματώνω</w:t>
      </w:r>
    </w:p>
    <w:p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phr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.)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engaged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members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of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society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εμπλεκόμενα, συμμετέχοντα, ενεργά μέλη της κοινωνίας</w:t>
      </w:r>
    </w:p>
    <w:p w:rsidR="008E2FC8" w:rsidRPr="000D4AF5" w:rsidRDefault="008E2FC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</w:p>
    <w:p w:rsidR="008E2FC8" w:rsidRPr="000D4AF5" w:rsidRDefault="000D4AF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On</w:t>
      </w:r>
      <w:r w:rsidR="008E2FC8" w:rsidRPr="000D4AF5">
        <w:rPr>
          <w:rFonts w:ascii="Trebuchet MS" w:eastAsia="Georgia" w:hAnsi="Trebuchet MS" w:cs="Georgia"/>
          <w:sz w:val="24"/>
          <w:szCs w:val="24"/>
          <w:lang w:val="en-US"/>
        </w:rPr>
        <w:t>line Dictionaries used:</w:t>
      </w:r>
    </w:p>
    <w:p w:rsidR="008E2FC8" w:rsidRPr="000D4AF5" w:rsidRDefault="00AE14A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hyperlink r:id="rId9" w:history="1">
        <w:r w:rsidR="008E2FC8" w:rsidRPr="000D4AF5">
          <w:rPr>
            <w:rStyle w:val="-"/>
            <w:rFonts w:ascii="Trebuchet MS" w:eastAsia="Georgia" w:hAnsi="Trebuchet MS" w:cs="Georgia"/>
            <w:sz w:val="24"/>
            <w:szCs w:val="24"/>
            <w:lang w:val="en-US"/>
          </w:rPr>
          <w:t>https://www.collinsdictionary.com/dictionary/english/</w:t>
        </w:r>
      </w:hyperlink>
      <w:r w:rsidR="008E2FC8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p w:rsidR="008E2FC8" w:rsidRPr="000D4AF5" w:rsidRDefault="00AE14A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hyperlink r:id="rId10" w:history="1">
        <w:r w:rsidR="008E2FC8" w:rsidRPr="000D4AF5">
          <w:rPr>
            <w:rStyle w:val="-"/>
            <w:rFonts w:ascii="Trebuchet MS" w:eastAsia="Georgia" w:hAnsi="Trebuchet MS" w:cs="Georgia"/>
            <w:sz w:val="24"/>
            <w:szCs w:val="24"/>
            <w:lang w:val="en-US"/>
          </w:rPr>
          <w:t>https://www.wordreference.com/engr/</w:t>
        </w:r>
      </w:hyperlink>
      <w:r w:rsidR="008E2FC8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sectPr w:rsidR="008E2FC8" w:rsidRPr="000D4AF5" w:rsidSect="00AE14A0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8E" w:rsidRDefault="00495B8E" w:rsidP="006B751A">
      <w:pPr>
        <w:spacing w:line="240" w:lineRule="auto"/>
      </w:pPr>
      <w:r>
        <w:separator/>
      </w:r>
    </w:p>
  </w:endnote>
  <w:endnote w:type="continuationSeparator" w:id="0">
    <w:p w:rsidR="00495B8E" w:rsidRDefault="00495B8E" w:rsidP="006B7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699726"/>
      <w:docPartObj>
        <w:docPartGallery w:val="Page Numbers (Bottom of Page)"/>
        <w:docPartUnique/>
      </w:docPartObj>
    </w:sdtPr>
    <w:sdtContent>
      <w:p w:rsidR="007B69F1" w:rsidRDefault="00AE14A0">
        <w:pPr>
          <w:pStyle w:val="a6"/>
          <w:jc w:val="right"/>
        </w:pPr>
        <w:r>
          <w:fldChar w:fldCharType="begin"/>
        </w:r>
        <w:r w:rsidR="007B69F1">
          <w:instrText>PAGE   \* MERGEFORMAT</w:instrText>
        </w:r>
        <w:r>
          <w:fldChar w:fldCharType="separate"/>
        </w:r>
        <w:r w:rsidR="00A47FA1" w:rsidRPr="00A47FA1">
          <w:rPr>
            <w:noProof/>
            <w:lang w:val="el-GR"/>
          </w:rPr>
          <w:t>4</w:t>
        </w:r>
        <w:r>
          <w:fldChar w:fldCharType="end"/>
        </w:r>
      </w:p>
    </w:sdtContent>
  </w:sdt>
  <w:p w:rsidR="006B751A" w:rsidRDefault="006B75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8E" w:rsidRDefault="00495B8E" w:rsidP="006B751A">
      <w:pPr>
        <w:spacing w:line="240" w:lineRule="auto"/>
      </w:pPr>
      <w:r>
        <w:separator/>
      </w:r>
    </w:p>
  </w:footnote>
  <w:footnote w:type="continuationSeparator" w:id="0">
    <w:p w:rsidR="00495B8E" w:rsidRDefault="00495B8E" w:rsidP="006B75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2E8"/>
    <w:rsid w:val="000521B0"/>
    <w:rsid w:val="000622E8"/>
    <w:rsid w:val="000D4AF5"/>
    <w:rsid w:val="001768E7"/>
    <w:rsid w:val="0032567C"/>
    <w:rsid w:val="00465B6F"/>
    <w:rsid w:val="00485F42"/>
    <w:rsid w:val="00495B8E"/>
    <w:rsid w:val="00521B72"/>
    <w:rsid w:val="0052722C"/>
    <w:rsid w:val="00610A50"/>
    <w:rsid w:val="00661368"/>
    <w:rsid w:val="006B751A"/>
    <w:rsid w:val="00707D56"/>
    <w:rsid w:val="00714D25"/>
    <w:rsid w:val="007B69F1"/>
    <w:rsid w:val="007C2EDF"/>
    <w:rsid w:val="007D51E5"/>
    <w:rsid w:val="008C36D8"/>
    <w:rsid w:val="008E2FC8"/>
    <w:rsid w:val="009010C4"/>
    <w:rsid w:val="009C7C7D"/>
    <w:rsid w:val="00A369A9"/>
    <w:rsid w:val="00A47FA1"/>
    <w:rsid w:val="00AA5214"/>
    <w:rsid w:val="00AE14A0"/>
    <w:rsid w:val="00B4154A"/>
    <w:rsid w:val="00C174F9"/>
    <w:rsid w:val="00DA6FA1"/>
    <w:rsid w:val="00E03335"/>
    <w:rsid w:val="00E41376"/>
    <w:rsid w:val="00F2409A"/>
    <w:rsid w:val="00FB05F1"/>
    <w:rsid w:val="00FE1C50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4A0"/>
  </w:style>
  <w:style w:type="paragraph" w:styleId="1">
    <w:name w:val="heading 1"/>
    <w:basedOn w:val="a"/>
    <w:next w:val="a"/>
    <w:rsid w:val="00AE14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E14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E14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E14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E14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E14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14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14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E14A0"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DA6FA1"/>
    <w:rPr>
      <w:color w:val="5F5F5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E1C50"/>
    <w:rPr>
      <w:color w:val="919191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B751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6B751A"/>
  </w:style>
  <w:style w:type="paragraph" w:styleId="a6">
    <w:name w:val="footer"/>
    <w:basedOn w:val="a"/>
    <w:link w:val="Char0"/>
    <w:uiPriority w:val="99"/>
    <w:unhideWhenUsed/>
    <w:rsid w:val="006B751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6B751A"/>
  </w:style>
  <w:style w:type="paragraph" w:styleId="a7">
    <w:name w:val="Balloon Text"/>
    <w:basedOn w:val="a"/>
    <w:link w:val="Char1"/>
    <w:uiPriority w:val="99"/>
    <w:semiHidden/>
    <w:unhideWhenUsed/>
    <w:rsid w:val="00A47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47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piritu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" TargetMode="External"/></Relationships>
</file>

<file path=word/theme/theme1.xml><?xml version="1.0" encoding="utf-8"?>
<a:theme xmlns:a="http://schemas.openxmlformats.org/drawingml/2006/main" name="Office Them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BCC9-4048-4572-BA1E-2547E486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Τζένη</cp:lastModifiedBy>
  <cp:revision>2</cp:revision>
  <dcterms:created xsi:type="dcterms:W3CDTF">2024-03-13T20:24:00Z</dcterms:created>
  <dcterms:modified xsi:type="dcterms:W3CDTF">2024-03-13T20:24:00Z</dcterms:modified>
</cp:coreProperties>
</file>