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A5" w:rsidRPr="00D425B8" w:rsidRDefault="00F81EA5" w:rsidP="00F81EA5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  <w:r w:rsidRPr="00D425B8">
        <w:rPr>
          <w:rFonts w:ascii="Comic Sans MS" w:hAnsi="Comic Sans MS"/>
          <w:b/>
          <w:sz w:val="24"/>
          <w:szCs w:val="24"/>
          <w:lang w:val="en-US"/>
        </w:rPr>
        <w:t>Past Tenses C2</w:t>
      </w:r>
    </w:p>
    <w:p w:rsidR="004A547D" w:rsidRPr="008F1CD2" w:rsidRDefault="006C20D6" w:rsidP="00F81EA5">
      <w:pPr>
        <w:jc w:val="both"/>
        <w:rPr>
          <w:rFonts w:ascii="Comic Sans MS" w:hAnsi="Comic Sans MS"/>
          <w:b/>
          <w:sz w:val="24"/>
          <w:szCs w:val="24"/>
          <w:lang w:val="en-US"/>
        </w:rPr>
      </w:pPr>
      <w:r w:rsidRPr="008F1CD2">
        <w:rPr>
          <w:rFonts w:ascii="Comic Sans MS" w:hAnsi="Comic Sans MS"/>
          <w:b/>
          <w:sz w:val="24"/>
          <w:szCs w:val="24"/>
          <w:lang w:val="en-US"/>
        </w:rPr>
        <w:t>A</w:t>
      </w:r>
      <w:r w:rsidR="00F81EA5" w:rsidRPr="008F1CD2">
        <w:rPr>
          <w:rFonts w:ascii="Comic Sans MS" w:hAnsi="Comic Sans MS"/>
          <w:b/>
          <w:sz w:val="24"/>
          <w:szCs w:val="24"/>
          <w:lang w:val="en-US"/>
        </w:rPr>
        <w:t>. Put the verbs</w:t>
      </w:r>
      <w:r w:rsidRPr="008F1CD2">
        <w:rPr>
          <w:rFonts w:ascii="Comic Sans MS" w:hAnsi="Comic Sans MS"/>
          <w:b/>
          <w:sz w:val="24"/>
          <w:szCs w:val="24"/>
          <w:lang w:val="en-US"/>
        </w:rPr>
        <w:t xml:space="preserve"> in brackets into an appropriate past tense.</w:t>
      </w:r>
    </w:p>
    <w:p w:rsidR="006C20D6" w:rsidRPr="00D425B8" w:rsidRDefault="006C20D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1. He…………………………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walk) to the front of the stage, …………………………..(take) a bow and…………………………..(wave) to the audience.</w:t>
      </w:r>
    </w:p>
    <w:p w:rsidR="006C20D6" w:rsidRPr="00D425B8" w:rsidRDefault="006C20D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2. Her clothes were soaked because, she…………………………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walk) in the rain.</w:t>
      </w:r>
    </w:p>
    <w:p w:rsidR="006C20D6" w:rsidRPr="00D425B8" w:rsidRDefault="006C20D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3. We…………………………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not/enjoy) the play so we…………………………..(leave) early.</w:t>
      </w:r>
    </w:p>
    <w:p w:rsidR="006C20D6" w:rsidRPr="00D425B8" w:rsidRDefault="006C20D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4. While you 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sleep) John…………………………..(try) hard to finish her dissertation.</w:t>
      </w:r>
    </w:p>
    <w:p w:rsidR="006C20D6" w:rsidRPr="00D425B8" w:rsidRDefault="006C20D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5. Susan and Tom…………………………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meet) when they …………………………..(study) in Paris 15 years ago.</w:t>
      </w:r>
    </w:p>
    <w:p w:rsidR="006C20D6" w:rsidRPr="00D425B8" w:rsidRDefault="006C20D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6. In May 1989 they…………………………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still/build) this shop</w:t>
      </w:r>
      <w:r w:rsidR="004968A7" w:rsidRPr="00D425B8">
        <w:rPr>
          <w:rFonts w:ascii="Comic Sans MS" w:hAnsi="Comic Sans MS"/>
          <w:sz w:val="24"/>
          <w:szCs w:val="24"/>
          <w:lang w:val="en-US"/>
        </w:rPr>
        <w:t>p</w:t>
      </w:r>
      <w:r w:rsidRPr="00D425B8">
        <w:rPr>
          <w:rFonts w:ascii="Comic Sans MS" w:hAnsi="Comic Sans MS"/>
          <w:sz w:val="24"/>
          <w:szCs w:val="24"/>
          <w:lang w:val="en-US"/>
        </w:rPr>
        <w:t>ing center</w:t>
      </w:r>
      <w:r w:rsidR="004968A7" w:rsidRPr="00D425B8">
        <w:rPr>
          <w:rFonts w:ascii="Comic Sans MS" w:hAnsi="Comic Sans MS"/>
          <w:sz w:val="24"/>
          <w:szCs w:val="24"/>
          <w:lang w:val="en-US"/>
        </w:rPr>
        <w:t>.</w:t>
      </w:r>
    </w:p>
    <w:p w:rsidR="0058125F" w:rsidRPr="00D425B8" w:rsidRDefault="0058125F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7. They…………………………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walk) to the water’s edge, …………………………..(wade) in and …………………………..(swim) to the other side.</w:t>
      </w:r>
    </w:p>
    <w:p w:rsidR="0058125F" w:rsidRPr="00D425B8" w:rsidRDefault="0058125F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8. While the soldiers 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advance) they did not realize that the enemy …………………………..(plan) a surprise attach.</w:t>
      </w:r>
    </w:p>
    <w:p w:rsidR="0058125F" w:rsidRPr="00D425B8" w:rsidRDefault="0058125F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9. The politician 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already/finish) his speech by the time the TV reporter …………………………..(arrive).</w:t>
      </w:r>
    </w:p>
    <w:p w:rsidR="0058125F" w:rsidRPr="00D425B8" w:rsidRDefault="0058125F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10. </w:t>
      </w:r>
      <w:r w:rsidR="002B5CA3" w:rsidRPr="00D425B8">
        <w:rPr>
          <w:rFonts w:ascii="Comic Sans MS" w:hAnsi="Comic Sans MS"/>
          <w:sz w:val="24"/>
          <w:szCs w:val="24"/>
          <w:lang w:val="en-US"/>
        </w:rPr>
        <w:t>By the time Monica…………………………</w:t>
      </w:r>
      <w:proofErr w:type="gramStart"/>
      <w:r w:rsidR="002B5CA3"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="002B5CA3" w:rsidRPr="00D425B8">
        <w:rPr>
          <w:rFonts w:ascii="Comic Sans MS" w:hAnsi="Comic Sans MS"/>
          <w:sz w:val="24"/>
          <w:szCs w:val="24"/>
          <w:lang w:val="en-US"/>
        </w:rPr>
        <w:t>get) to the library, Elena …………………………..(already/do) all the research.</w:t>
      </w:r>
    </w:p>
    <w:p w:rsidR="00BB699F" w:rsidRPr="00D425B8" w:rsidRDefault="00BB699F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</w:p>
    <w:p w:rsidR="00BB699F" w:rsidRPr="008F1CD2" w:rsidRDefault="00BB699F" w:rsidP="00F81EA5">
      <w:pPr>
        <w:jc w:val="both"/>
        <w:rPr>
          <w:rFonts w:ascii="Comic Sans MS" w:hAnsi="Comic Sans MS"/>
          <w:b/>
          <w:sz w:val="24"/>
          <w:szCs w:val="24"/>
          <w:lang w:val="en-US"/>
        </w:rPr>
      </w:pPr>
      <w:r w:rsidRPr="008F1CD2">
        <w:rPr>
          <w:rFonts w:ascii="Comic Sans MS" w:hAnsi="Comic Sans MS"/>
          <w:b/>
          <w:sz w:val="24"/>
          <w:szCs w:val="24"/>
          <w:lang w:val="en-US"/>
        </w:rPr>
        <w:t>B. Put the verbs in brackets into an appropriate past tense</w:t>
      </w:r>
      <w:r w:rsidR="008F1CD2" w:rsidRPr="008F1CD2">
        <w:rPr>
          <w:rFonts w:ascii="Comic Sans MS" w:hAnsi="Comic Sans MS"/>
          <w:b/>
          <w:sz w:val="24"/>
          <w:szCs w:val="24"/>
          <w:lang w:val="en-US"/>
        </w:rPr>
        <w:t>.</w:t>
      </w:r>
    </w:p>
    <w:p w:rsidR="00BB699F" w:rsidRPr="00D425B8" w:rsidRDefault="00BB699F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If it (1) 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not/be) for Louis, Joan (2) …………………………..(never/survive) her trip to Paris last month. She (3) 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>not/meet) him before, but she (4) …………………………..(be) certainly glad that she had by the end of her stay. The first thing that (5) 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Pr="00D425B8">
        <w:rPr>
          <w:rFonts w:ascii="Comic Sans MS" w:hAnsi="Comic Sans MS"/>
          <w:sz w:val="24"/>
          <w:szCs w:val="24"/>
          <w:lang w:val="en-US"/>
        </w:rPr>
        <w:t xml:space="preserve">happen( was that the hotel where she (6) …………………………..(plan) to stay (7) …………………………..(not/receive) her booking, so they had no room for her. Then, as she (8) </w:t>
      </w:r>
      <w:r w:rsidRPr="00D425B8">
        <w:rPr>
          <w:rFonts w:ascii="Comic Sans MS" w:hAnsi="Comic Sans MS"/>
          <w:sz w:val="24"/>
          <w:szCs w:val="24"/>
          <w:lang w:val="en-US"/>
        </w:rPr>
        <w:lastRenderedPageBreak/>
        <w:t>…………………………</w:t>
      </w:r>
      <w:proofErr w:type="gramStart"/>
      <w:r w:rsidRPr="00D425B8">
        <w:rPr>
          <w:rFonts w:ascii="Comic Sans MS" w:hAnsi="Comic Sans MS"/>
          <w:sz w:val="24"/>
          <w:szCs w:val="24"/>
          <w:lang w:val="en-US"/>
        </w:rPr>
        <w:t>..</w:t>
      </w:r>
      <w:r w:rsidR="00903E77" w:rsidRPr="00D425B8">
        <w:rPr>
          <w:rFonts w:ascii="Comic Sans MS" w:hAnsi="Comic Sans MS"/>
          <w:sz w:val="24"/>
          <w:szCs w:val="24"/>
          <w:lang w:val="en-US"/>
        </w:rPr>
        <w:t>(</w:t>
      </w:r>
      <w:proofErr w:type="gramEnd"/>
      <w:r w:rsidR="00903E77" w:rsidRPr="00D425B8">
        <w:rPr>
          <w:rFonts w:ascii="Comic Sans MS" w:hAnsi="Comic Sans MS"/>
          <w:sz w:val="24"/>
          <w:szCs w:val="24"/>
          <w:lang w:val="en-US"/>
        </w:rPr>
        <w:t>try) to get a taxi to take her to another hotel, someone on a motorbike (9) …………………………..(snatch) her bag with all her tickets and credit cards in it. As her French (10) …………………………</w:t>
      </w:r>
      <w:proofErr w:type="gramStart"/>
      <w:r w:rsidR="00903E77"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="00903E77" w:rsidRPr="00D425B8">
        <w:rPr>
          <w:rFonts w:ascii="Comic Sans MS" w:hAnsi="Comic Sans MS"/>
          <w:sz w:val="24"/>
          <w:szCs w:val="24"/>
          <w:lang w:val="en-US"/>
        </w:rPr>
        <w:t>be) quite rusty, she (11) …………………………..(not/know) how to explain what (12) …………………………..(happen). It was then that Louis (13) …………………………</w:t>
      </w:r>
      <w:proofErr w:type="gramStart"/>
      <w:r w:rsidR="00903E77" w:rsidRPr="00D425B8">
        <w:rPr>
          <w:rFonts w:ascii="Comic Sans MS" w:hAnsi="Comic Sans MS"/>
          <w:sz w:val="24"/>
          <w:szCs w:val="24"/>
          <w:lang w:val="en-US"/>
        </w:rPr>
        <w:t>..(</w:t>
      </w:r>
      <w:proofErr w:type="gramEnd"/>
      <w:r w:rsidR="00903E77" w:rsidRPr="00D425B8">
        <w:rPr>
          <w:rFonts w:ascii="Comic Sans MS" w:hAnsi="Comic Sans MS"/>
          <w:sz w:val="24"/>
          <w:szCs w:val="24"/>
          <w:lang w:val="en-US"/>
        </w:rPr>
        <w:t>approach) her and (14) …………………………..(int</w:t>
      </w:r>
      <w:r w:rsidR="00E37523" w:rsidRPr="00D425B8">
        <w:rPr>
          <w:rFonts w:ascii="Comic Sans MS" w:hAnsi="Comic Sans MS"/>
          <w:sz w:val="24"/>
          <w:szCs w:val="24"/>
          <w:lang w:val="en-US"/>
        </w:rPr>
        <w:t>r</w:t>
      </w:r>
      <w:r w:rsidR="00903E77" w:rsidRPr="00D425B8">
        <w:rPr>
          <w:rFonts w:ascii="Comic Sans MS" w:hAnsi="Comic Sans MS"/>
          <w:sz w:val="24"/>
          <w:szCs w:val="24"/>
          <w:lang w:val="en-US"/>
        </w:rPr>
        <w:t>oduce) himself.</w:t>
      </w:r>
    </w:p>
    <w:p w:rsidR="004C2E16" w:rsidRPr="008F1CD2" w:rsidRDefault="004C2E16" w:rsidP="00F81EA5">
      <w:pPr>
        <w:jc w:val="both"/>
        <w:rPr>
          <w:rFonts w:ascii="Comic Sans MS" w:hAnsi="Comic Sans MS"/>
          <w:b/>
          <w:sz w:val="24"/>
          <w:szCs w:val="24"/>
          <w:lang w:val="en-US"/>
        </w:rPr>
      </w:pPr>
    </w:p>
    <w:p w:rsidR="004C2E16" w:rsidRPr="008F1CD2" w:rsidRDefault="004C2E16" w:rsidP="00F81EA5">
      <w:pPr>
        <w:jc w:val="both"/>
        <w:rPr>
          <w:rFonts w:ascii="Comic Sans MS" w:hAnsi="Comic Sans MS"/>
          <w:b/>
          <w:sz w:val="24"/>
          <w:szCs w:val="24"/>
          <w:lang w:val="en-US"/>
        </w:rPr>
      </w:pPr>
      <w:r w:rsidRPr="008F1CD2">
        <w:rPr>
          <w:rFonts w:ascii="Comic Sans MS" w:hAnsi="Comic Sans MS"/>
          <w:b/>
          <w:sz w:val="24"/>
          <w:szCs w:val="24"/>
          <w:lang w:val="en-US"/>
        </w:rPr>
        <w:t>C. Circle the correct answer.</w:t>
      </w:r>
    </w:p>
    <w:p w:rsidR="004C2E16" w:rsidRPr="00D425B8" w:rsidRDefault="004C2E1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1. The journey took a long time because the bus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stopped/was stopping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at every village on the way to the coast.</w:t>
      </w:r>
    </w:p>
    <w:p w:rsidR="004C2E16" w:rsidRPr="00D425B8" w:rsidRDefault="004C2E16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2. When the athlete retired, she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 xml:space="preserve">was competing/had </w:t>
      </w:r>
      <w:r w:rsidR="00E37523" w:rsidRPr="00D425B8">
        <w:rPr>
          <w:rFonts w:ascii="Comic Sans MS" w:hAnsi="Comic Sans MS"/>
          <w:b/>
          <w:sz w:val="24"/>
          <w:szCs w:val="24"/>
          <w:lang w:val="en-US"/>
        </w:rPr>
        <w:t xml:space="preserve">been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competing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professionally for nearly two decades.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3. Can you name all the actors who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had played/have played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James Bond up until now?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4. Why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weren’t you paying/didn’t you use to pay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attention when I explained how to use the camera?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5. When I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had seen/saw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the final bill, I was horrified.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6. Quite simply, it was the best holiday we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had ever had/had ever been having.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7. Susan has been a member of this gym since she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has moved/moved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to the neighborhood.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8. Fran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 xml:space="preserve">would make/was making </w:t>
      </w:r>
      <w:r w:rsidRPr="00D425B8">
        <w:rPr>
          <w:rFonts w:ascii="Comic Sans MS" w:hAnsi="Comic Sans MS"/>
          <w:sz w:val="24"/>
          <w:szCs w:val="24"/>
          <w:lang w:val="en-US"/>
        </w:rPr>
        <w:t>her own gifts every Christmas.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9. We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spent/were spending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far too much money yesterday.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10. Stella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had been reporting/had reported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her noisy neighbor to the police a number of times.</w:t>
      </w:r>
    </w:p>
    <w:p w:rsidR="001D6A9A" w:rsidRPr="00D425B8" w:rsidRDefault="001D6A9A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 xml:space="preserve">11. I’m glad you popped in – I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 xml:space="preserve">would just make / was just making </w:t>
      </w:r>
      <w:r w:rsidRPr="00D425B8">
        <w:rPr>
          <w:rFonts w:ascii="Comic Sans MS" w:hAnsi="Comic Sans MS"/>
          <w:sz w:val="24"/>
          <w:szCs w:val="24"/>
          <w:lang w:val="en-US"/>
        </w:rPr>
        <w:t>coffee.</w:t>
      </w:r>
    </w:p>
    <w:p w:rsidR="001D6A9A" w:rsidRPr="00D425B8" w:rsidRDefault="00D958A5" w:rsidP="00F81EA5">
      <w:pPr>
        <w:jc w:val="both"/>
        <w:rPr>
          <w:rFonts w:ascii="Comic Sans MS" w:hAnsi="Comic Sans MS"/>
          <w:sz w:val="24"/>
          <w:szCs w:val="24"/>
          <w:lang w:val="en-US"/>
        </w:rPr>
      </w:pPr>
      <w:r w:rsidRPr="00D425B8">
        <w:rPr>
          <w:rFonts w:ascii="Comic Sans MS" w:hAnsi="Comic Sans MS"/>
          <w:sz w:val="24"/>
          <w:szCs w:val="24"/>
          <w:lang w:val="en-US"/>
        </w:rPr>
        <w:t>12. My siste</w:t>
      </w:r>
      <w:r w:rsidRPr="00D425B8">
        <w:rPr>
          <w:rFonts w:ascii="Comic Sans MS" w:hAnsi="Comic Sans MS"/>
          <w:b/>
          <w:sz w:val="24"/>
          <w:szCs w:val="24"/>
          <w:lang w:val="en-US"/>
        </w:rPr>
        <w:t>r</w:t>
      </w:r>
      <w:r w:rsidRPr="00D425B8">
        <w:rPr>
          <w:rFonts w:ascii="Comic Sans MS" w:hAnsi="Comic Sans MS"/>
          <w:sz w:val="24"/>
          <w:szCs w:val="24"/>
          <w:lang w:val="en-US"/>
        </w:rPr>
        <w:t xml:space="preserve"> </w:t>
      </w:r>
      <w:r w:rsidRPr="00D425B8">
        <w:rPr>
          <w:rFonts w:ascii="Comic Sans MS" w:hAnsi="Comic Sans MS"/>
          <w:b/>
          <w:sz w:val="24"/>
          <w:szCs w:val="24"/>
          <w:lang w:val="en-US"/>
        </w:rPr>
        <w:t xml:space="preserve">was always inviting/had always been inviting </w:t>
      </w:r>
      <w:r w:rsidRPr="00D425B8">
        <w:rPr>
          <w:rFonts w:ascii="Comic Sans MS" w:hAnsi="Comic Sans MS"/>
          <w:sz w:val="24"/>
          <w:szCs w:val="24"/>
          <w:lang w:val="en-US"/>
        </w:rPr>
        <w:t>her friends over.</w:t>
      </w:r>
    </w:p>
    <w:sectPr w:rsidR="001D6A9A" w:rsidRPr="00D425B8" w:rsidSect="004A54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2CE4"/>
    <w:multiLevelType w:val="hybridMultilevel"/>
    <w:tmpl w:val="20B42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EA5"/>
    <w:rsid w:val="001D6A9A"/>
    <w:rsid w:val="002B5CA3"/>
    <w:rsid w:val="0039305F"/>
    <w:rsid w:val="004968A7"/>
    <w:rsid w:val="004A547D"/>
    <w:rsid w:val="004C2E16"/>
    <w:rsid w:val="0058125F"/>
    <w:rsid w:val="006C20D6"/>
    <w:rsid w:val="006F1E53"/>
    <w:rsid w:val="008F1CD2"/>
    <w:rsid w:val="00903E77"/>
    <w:rsid w:val="00BB699F"/>
    <w:rsid w:val="00D425B8"/>
    <w:rsid w:val="00D958A5"/>
    <w:rsid w:val="00E37523"/>
    <w:rsid w:val="00F8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2021-01-07T20:11:00Z</dcterms:created>
  <dcterms:modified xsi:type="dcterms:W3CDTF">2021-01-07T20:42:00Z</dcterms:modified>
</cp:coreProperties>
</file>