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7F" w:rsidRDefault="006F291A">
      <w:r>
        <w:rPr>
          <w:noProof/>
          <w:lang w:eastAsia="el-GR"/>
        </w:rPr>
        <w:drawing>
          <wp:inline distT="0" distB="0" distL="0" distR="0">
            <wp:extent cx="5274310" cy="3693204"/>
            <wp:effectExtent l="19050" t="0" r="2540" b="0"/>
            <wp:docPr id="1" name="Εικόνα 1" descr="C:\Users\USER\Desktop\Στιγμιότυπο οθόνης 2020-11-09 23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τιγμιότυπο οθόνης 2020-11-09 23222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97F" w:rsidSect="00173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D28" w:rsidRDefault="00D36D28" w:rsidP="00293D42">
      <w:pPr>
        <w:spacing w:after="0" w:line="240" w:lineRule="auto"/>
      </w:pPr>
      <w:r>
        <w:separator/>
      </w:r>
    </w:p>
  </w:endnote>
  <w:endnote w:type="continuationSeparator" w:id="1">
    <w:p w:rsidR="00D36D28" w:rsidRDefault="00D36D28" w:rsidP="0029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D28" w:rsidRDefault="00D36D28" w:rsidP="00293D42">
      <w:pPr>
        <w:spacing w:after="0" w:line="240" w:lineRule="auto"/>
      </w:pPr>
      <w:r>
        <w:separator/>
      </w:r>
    </w:p>
  </w:footnote>
  <w:footnote w:type="continuationSeparator" w:id="1">
    <w:p w:rsidR="00D36D28" w:rsidRDefault="00D36D28" w:rsidP="0029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4"/>
      <w:rPr>
        <w:lang w:val="en-US"/>
      </w:rPr>
    </w:pPr>
    <w:r>
      <w:t>ΙΕΠ</w:t>
    </w:r>
    <w:r w:rsidRPr="00293D42">
      <w:rPr>
        <w:lang w:val="en-US"/>
      </w:rPr>
      <w:t xml:space="preserve"> </w:t>
    </w:r>
    <w:r>
      <w:rPr>
        <w:lang w:val="en-US"/>
      </w:rPr>
      <w:t>Ministry of Education , Research and Religious Affairs</w:t>
    </w:r>
  </w:p>
  <w:p w:rsidR="00293D42" w:rsidRPr="00293D42" w:rsidRDefault="00293D42">
    <w:pPr>
      <w:pStyle w:val="a4"/>
      <w:rPr>
        <w:lang w:val="en-US"/>
      </w:rPr>
    </w:pPr>
    <w:r>
      <w:rPr>
        <w:lang w:val="en-US"/>
      </w:rPr>
      <w:t>Institute of Educational Policy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42" w:rsidRDefault="00293D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91A"/>
    <w:rsid w:val="0017397F"/>
    <w:rsid w:val="00293D42"/>
    <w:rsid w:val="006F291A"/>
    <w:rsid w:val="00B51D00"/>
    <w:rsid w:val="00D3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29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93D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93D42"/>
  </w:style>
  <w:style w:type="paragraph" w:styleId="a5">
    <w:name w:val="footer"/>
    <w:basedOn w:val="a"/>
    <w:link w:val="Char1"/>
    <w:uiPriority w:val="99"/>
    <w:semiHidden/>
    <w:unhideWhenUsed/>
    <w:rsid w:val="00293D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93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2020-11-09T21:23:00Z</dcterms:created>
  <dcterms:modified xsi:type="dcterms:W3CDTF">2020-11-15T20:38:00Z</dcterms:modified>
</cp:coreProperties>
</file>