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1A" w:rsidRPr="0042511A" w:rsidRDefault="0042511A" w:rsidP="00E66D34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111111"/>
          <w:sz w:val="20"/>
          <w:szCs w:val="20"/>
          <w:lang w:eastAsia="el-GR"/>
        </w:rPr>
      </w:pPr>
      <w:r w:rsidRPr="0042511A">
        <w:rPr>
          <w:rFonts w:ascii="Times New Roman" w:eastAsia="Times New Roman" w:hAnsi="Times New Roman" w:cs="Times New Roman"/>
          <w:b/>
          <w:iCs/>
          <w:color w:val="111111"/>
          <w:kern w:val="36"/>
          <w:sz w:val="20"/>
          <w:szCs w:val="20"/>
          <w:lang w:eastAsia="el-GR"/>
        </w:rPr>
        <w:t>Τὸ ρῆμα «Εἰμί</w:t>
      </w:r>
      <w:r w:rsidRPr="00A05CE4">
        <w:rPr>
          <w:rFonts w:ascii="Times New Roman" w:eastAsia="Times New Roman" w:hAnsi="Times New Roman" w:cs="Times New Roman"/>
          <w:b/>
          <w:iCs/>
          <w:color w:val="111111"/>
          <w:kern w:val="36"/>
          <w:sz w:val="20"/>
          <w:szCs w:val="20"/>
          <w:lang w:eastAsia="el-GR"/>
        </w:rPr>
        <w:t>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451"/>
        <w:gridCol w:w="1716"/>
        <w:gridCol w:w="1682"/>
        <w:gridCol w:w="1855"/>
        <w:gridCol w:w="1508"/>
      </w:tblGrid>
      <w:tr w:rsidR="00E66D34" w:rsidRPr="00A05CE4" w:rsidTr="00E66D34">
        <w:trPr>
          <w:trHeight w:val="47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1A" w:rsidRPr="0042511A" w:rsidRDefault="0042511A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1A" w:rsidRPr="0042511A" w:rsidRDefault="0042511A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Ὁριστική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1A" w:rsidRPr="0042511A" w:rsidRDefault="0042511A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Ὑποτακτική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1A" w:rsidRPr="0042511A" w:rsidRDefault="0042511A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Εὐκτική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1A" w:rsidRPr="0042511A" w:rsidRDefault="0042511A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Προστακτική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1A" w:rsidRPr="0042511A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Ἀπαρέμφατο</w:t>
            </w:r>
          </w:p>
        </w:tc>
      </w:tr>
      <w:tr w:rsidR="00E66D34" w:rsidRPr="00A05CE4" w:rsidTr="00E66D34">
        <w:trPr>
          <w:trHeight w:val="798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D34" w:rsidRPr="0042511A" w:rsidRDefault="00CD00D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Ἐνεστώτας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εἰμί</w:t>
            </w:r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εἶ</w:t>
            </w:r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ἐστί</w:t>
            </w:r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ἐσμέν</w:t>
            </w:r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ἐστέ</w:t>
            </w:r>
            <w:proofErr w:type="spellEnd"/>
          </w:p>
          <w:p w:rsidR="00E66D34" w:rsidRPr="0042511A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εἰσίν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ὦ</w:t>
            </w:r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ᾖς</w:t>
            </w:r>
            <w:proofErr w:type="spellEnd"/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ᾖ</w:t>
            </w:r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ὦμεν</w:t>
            </w:r>
            <w:proofErr w:type="spellEnd"/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ἦτε</w:t>
            </w:r>
            <w:proofErr w:type="spellEnd"/>
          </w:p>
          <w:p w:rsidR="00E66D34" w:rsidRPr="0042511A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ὦσιν</w:t>
            </w: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εἴην</w:t>
            </w:r>
            <w:proofErr w:type="spellEnd"/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εἴης</w:t>
            </w:r>
            <w:proofErr w:type="spellEnd"/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εἴ</w:t>
            </w: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η</w:t>
            </w:r>
          </w:p>
          <w:p w:rsidR="00A05CE4" w:rsidRDefault="00A05CE4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εἴημεν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/</w:t>
            </w:r>
            <w:proofErr w:type="spellStart"/>
            <w:r w:rsidR="00E66D34"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εἶμεν</w:t>
            </w:r>
            <w:proofErr w:type="spellEnd"/>
          </w:p>
          <w:p w:rsidR="00A05CE4" w:rsidRDefault="00A05CE4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εἴητε</w:t>
            </w:r>
            <w:proofErr w:type="spellEnd"/>
            <w:r w:rsidR="00E66D34"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/</w:t>
            </w:r>
            <w:proofErr w:type="spellStart"/>
            <w:r w:rsidR="00E66D34"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εἶτε</w:t>
            </w:r>
            <w:proofErr w:type="spellEnd"/>
          </w:p>
          <w:p w:rsidR="00E66D34" w:rsidRPr="0042511A" w:rsidRDefault="00A05CE4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εἴησαν</w:t>
            </w:r>
            <w:proofErr w:type="spellEnd"/>
            <w:r w:rsidR="00E66D34"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/</w:t>
            </w:r>
            <w:proofErr w:type="spellStart"/>
            <w:r w:rsidR="00E66D34"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εἶεν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noProof/>
                <w:color w:val="111111"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94308</wp:posOffset>
                      </wp:positionH>
                      <wp:positionV relativeFrom="paragraph">
                        <wp:posOffset>126561</wp:posOffset>
                      </wp:positionV>
                      <wp:extent cx="355359" cy="0"/>
                      <wp:effectExtent l="0" t="19050" r="26035" b="19050"/>
                      <wp:wrapNone/>
                      <wp:docPr id="1" name="Ευθεία γραμμή σύνδεση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359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BB533C"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9.95pt" to="35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" strokecolor="#5b9bd5 [3204]" strokeweight="2.25pt">
                      <v:stroke joinstyle="miter"/>
                    </v:line>
                  </w:pict>
                </mc:Fallback>
              </mc:AlternateContent>
            </w:r>
          </w:p>
          <w:p w:rsidR="00CD00D4" w:rsidRPr="00A05CE4" w:rsidRDefault="00E66D3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ἴσθι</w:t>
            </w:r>
            <w:proofErr w:type="spellEnd"/>
          </w:p>
          <w:p w:rsidR="00CD00D4" w:rsidRPr="00A05CE4" w:rsidRDefault="00E66D3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ἔστω</w:t>
            </w:r>
          </w:p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noProof/>
                <w:color w:val="111111"/>
                <w:sz w:val="20"/>
                <w:szCs w:val="20"/>
                <w:lang w:eastAsia="el-GR"/>
              </w:rPr>
              <w:drawing>
                <wp:inline distT="0" distB="0" distL="0" distR="0" wp14:anchorId="05EE7E14">
                  <wp:extent cx="372110" cy="30480"/>
                  <wp:effectExtent l="0" t="0" r="8890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00D4" w:rsidRPr="00A05CE4" w:rsidRDefault="00E66D3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ἔστε</w:t>
            </w:r>
            <w:proofErr w:type="spellEnd"/>
          </w:p>
          <w:p w:rsidR="00E66D34" w:rsidRPr="0042511A" w:rsidRDefault="00A05CE4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ἔστων</w:t>
            </w:r>
            <w:proofErr w:type="spellEnd"/>
            <w:r w:rsidR="00E66D34"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/ὄντων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/</w:t>
            </w:r>
            <w:proofErr w:type="spellStart"/>
            <w:r w:rsidR="00E66D34"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ἔστωσαν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D34" w:rsidRPr="0042511A" w:rsidRDefault="00E66D3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εἶναι</w:t>
            </w:r>
          </w:p>
        </w:tc>
      </w:tr>
      <w:tr w:rsidR="00E66D34" w:rsidRPr="00A05CE4" w:rsidTr="00E66D34">
        <w:trPr>
          <w:trHeight w:val="355"/>
        </w:trPr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4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7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Μετοχή</w:t>
            </w:r>
          </w:p>
        </w:tc>
      </w:tr>
      <w:tr w:rsidR="00E66D34" w:rsidRPr="00A05CE4" w:rsidTr="00A05CE4">
        <w:trPr>
          <w:trHeight w:val="824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ὤν</w:t>
            </w:r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οὖσα</w:t>
            </w:r>
          </w:p>
          <w:p w:rsidR="00E66D34" w:rsidRPr="00A05CE4" w:rsidRDefault="00E66D3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ὄν</w:t>
            </w:r>
          </w:p>
        </w:tc>
      </w:tr>
      <w:tr w:rsidR="0042511A" w:rsidRPr="0042511A" w:rsidTr="00A05CE4">
        <w:trPr>
          <w:trHeight w:val="1898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1A" w:rsidRPr="0042511A" w:rsidRDefault="0042511A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Παρατατικός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CE4" w:rsidRDefault="00A05CE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ἦ/</w:t>
            </w:r>
            <w:r w:rsidR="00CD00D4"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ἦν</w:t>
            </w:r>
          </w:p>
          <w:p w:rsidR="00CD00D4" w:rsidRPr="00A05CE4" w:rsidRDefault="0042511A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ἦσθα</w:t>
            </w:r>
          </w:p>
          <w:p w:rsidR="00CD00D4" w:rsidRPr="00A05CE4" w:rsidRDefault="0042511A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ἦν</w:t>
            </w:r>
          </w:p>
          <w:p w:rsidR="00CD00D4" w:rsidRPr="00A05CE4" w:rsidRDefault="0042511A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ἦμεν</w:t>
            </w:r>
          </w:p>
          <w:p w:rsidR="00A05CE4" w:rsidRDefault="00CD00D4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ἦτε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/</w:t>
            </w:r>
            <w:proofErr w:type="spellStart"/>
            <w:r w:rsid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ἦστε</w:t>
            </w:r>
          </w:p>
          <w:p w:rsidR="0042511A" w:rsidRPr="0042511A" w:rsidRDefault="0042511A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ἦσαν</w:t>
            </w:r>
          </w:p>
        </w:tc>
        <w:tc>
          <w:tcPr>
            <w:tcW w:w="6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1A" w:rsidRPr="0042511A" w:rsidRDefault="0042511A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</w:tr>
      <w:tr w:rsidR="00CD00D4" w:rsidRPr="00A05CE4" w:rsidTr="00A07445">
        <w:trPr>
          <w:trHeight w:val="778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00D4" w:rsidRPr="0042511A" w:rsidRDefault="00CD00D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Μέλλοντας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ἔσομαι</w:t>
            </w:r>
          </w:p>
          <w:p w:rsidR="00A05CE4" w:rsidRDefault="00A05CE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/</w:t>
            </w:r>
            <w:proofErr w:type="spellStart"/>
            <w:r w:rsidR="00CD00D4"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ἔσει</w:t>
            </w:r>
            <w:proofErr w:type="spellEnd"/>
          </w:p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ἔστα</w:t>
            </w:r>
            <w:proofErr w:type="spellEnd"/>
          </w:p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ἐσόμεθα</w:t>
            </w:r>
            <w:proofErr w:type="spellEnd"/>
          </w:p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ἔσεσθε</w:t>
            </w:r>
            <w:proofErr w:type="spellEnd"/>
          </w:p>
          <w:p w:rsidR="00CD00D4" w:rsidRPr="0042511A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ἔσονται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00D4" w:rsidRPr="0042511A" w:rsidRDefault="00CD00D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ἐσοίμην</w:t>
            </w:r>
            <w:proofErr w:type="spellEnd"/>
          </w:p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ἔσοιο</w:t>
            </w:r>
            <w:proofErr w:type="spellEnd"/>
          </w:p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ἔσοιτο</w:t>
            </w:r>
            <w:proofErr w:type="spellEnd"/>
          </w:p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ἐσοίμεθα</w:t>
            </w:r>
            <w:proofErr w:type="spellEnd"/>
          </w:p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ἔσοισθε</w:t>
            </w:r>
            <w:proofErr w:type="spellEnd"/>
          </w:p>
          <w:p w:rsidR="00CD00D4" w:rsidRPr="0042511A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ἔσοιντο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00D4" w:rsidRPr="0042511A" w:rsidRDefault="00CD00D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00D4" w:rsidRPr="0042511A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ἔσεσθαι</w:t>
            </w:r>
          </w:p>
        </w:tc>
      </w:tr>
      <w:tr w:rsidR="00CD00D4" w:rsidRPr="00A05CE4" w:rsidTr="00A05CE4">
        <w:trPr>
          <w:trHeight w:val="1315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0D4" w:rsidRPr="00A05CE4" w:rsidRDefault="00CD00D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0D4" w:rsidRPr="00A05CE4" w:rsidRDefault="00CD00D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0D4" w:rsidRPr="00A05CE4" w:rsidRDefault="00CD00D4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ἐσόμενος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ἐσομένη</w:t>
            </w:r>
            <w:proofErr w:type="spellEnd"/>
          </w:p>
          <w:p w:rsidR="00CD00D4" w:rsidRPr="00A05CE4" w:rsidRDefault="00CD00D4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ἐσόμενον</w:t>
            </w:r>
            <w:proofErr w:type="spellEnd"/>
          </w:p>
        </w:tc>
      </w:tr>
      <w:tr w:rsidR="00C778C0" w:rsidRPr="00A05CE4" w:rsidTr="003B5215">
        <w:trPr>
          <w:trHeight w:val="525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C0" w:rsidRPr="0042511A" w:rsidRDefault="00C778C0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Ἀόριστος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C0" w:rsidRPr="00A05CE4" w:rsidRDefault="00C778C0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ἐγενόμην</w:t>
            </w:r>
            <w:proofErr w:type="spellEnd"/>
          </w:p>
          <w:p w:rsidR="00C778C0" w:rsidRPr="00A05CE4" w:rsidRDefault="00C778C0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ἐγένου</w:t>
            </w:r>
            <w:proofErr w:type="spellEnd"/>
          </w:p>
          <w:p w:rsidR="00C778C0" w:rsidRPr="00A05CE4" w:rsidRDefault="00C778C0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ἐγένετο</w:t>
            </w:r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ἐγενόμεθα</w:t>
            </w:r>
            <w:proofErr w:type="spellEnd"/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ἐγένεσθε</w:t>
            </w:r>
            <w:proofErr w:type="spellEnd"/>
          </w:p>
          <w:p w:rsidR="00C778C0" w:rsidRPr="0042511A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ἐγένοντο</w:t>
            </w:r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γένωμαι</w:t>
            </w:r>
            <w:proofErr w:type="spellEnd"/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γένῃ</w:t>
            </w:r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γένηται</w:t>
            </w:r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γενώμεθα</w:t>
            </w:r>
            <w:proofErr w:type="spellEnd"/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γένησθε</w:t>
            </w:r>
            <w:proofErr w:type="spellEnd"/>
          </w:p>
          <w:p w:rsidR="00C778C0" w:rsidRPr="0042511A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γένωνται</w:t>
            </w: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γενοίμην</w:t>
            </w:r>
            <w:proofErr w:type="spellEnd"/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γένοιο</w:t>
            </w:r>
            <w:proofErr w:type="spellEnd"/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γένοιτο</w:t>
            </w:r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γενοίμεθα</w:t>
            </w:r>
            <w:proofErr w:type="spellEnd"/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γένοισθε</w:t>
            </w:r>
            <w:proofErr w:type="spellEnd"/>
          </w:p>
          <w:p w:rsidR="00C778C0" w:rsidRPr="0042511A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γένοιντο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C0" w:rsidRPr="00A05CE4" w:rsidRDefault="00C778C0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noProof/>
                <w:color w:val="111111"/>
                <w:sz w:val="20"/>
                <w:szCs w:val="20"/>
                <w:lang w:eastAsia="el-GR"/>
              </w:rPr>
              <w:drawing>
                <wp:inline distT="0" distB="0" distL="0" distR="0" wp14:anchorId="1868A152" wp14:editId="010183DC">
                  <wp:extent cx="372110" cy="30480"/>
                  <wp:effectExtent l="0" t="0" r="8890" b="762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γενοῦ</w:t>
            </w:r>
            <w:proofErr w:type="spellEnd"/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γενέσθω</w:t>
            </w:r>
            <w:proofErr w:type="spellEnd"/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noProof/>
                <w:color w:val="111111"/>
                <w:sz w:val="20"/>
                <w:szCs w:val="20"/>
                <w:lang w:eastAsia="el-GR"/>
              </w:rPr>
              <w:drawing>
                <wp:inline distT="0" distB="0" distL="0" distR="0" wp14:anchorId="322C43D3" wp14:editId="6732B245">
                  <wp:extent cx="372110" cy="30480"/>
                  <wp:effectExtent l="0" t="0" r="8890" b="762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</w:t>
            </w: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ενέσθε</w:t>
            </w:r>
            <w:proofErr w:type="spellEnd"/>
          </w:p>
          <w:p w:rsidR="00C778C0" w:rsidRPr="0042511A" w:rsidRDefault="00C778C0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γενέσθων</w:t>
            </w:r>
            <w:proofErr w:type="spellEnd"/>
            <w:r w:rsid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/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γενέσθωσαν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C0" w:rsidRPr="0042511A" w:rsidRDefault="00C778C0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γενέσθαι</w:t>
            </w:r>
          </w:p>
        </w:tc>
      </w:tr>
      <w:tr w:rsidR="00C778C0" w:rsidRPr="00A05CE4" w:rsidTr="00A05CE4">
        <w:trPr>
          <w:trHeight w:val="1785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CD00D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A45A2A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γ</w:t>
            </w: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ενόμενος</w:t>
            </w:r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γενομένη</w:t>
            </w:r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γενόμενον</w:t>
            </w:r>
            <w:proofErr w:type="spellEnd"/>
          </w:p>
        </w:tc>
      </w:tr>
      <w:tr w:rsidR="00C778C0" w:rsidRPr="00A05CE4" w:rsidTr="00651D8C">
        <w:trPr>
          <w:trHeight w:val="694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C0" w:rsidRPr="0042511A" w:rsidRDefault="00C778C0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Παρακείμενος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</w:t>
            </w: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έγονα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γέγονας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γέγονε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γεγόναμεν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γεγόνατε</w:t>
            </w:r>
            <w:proofErr w:type="spellEnd"/>
          </w:p>
          <w:p w:rsidR="00C778C0" w:rsidRPr="0042511A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γεγόνασιν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CE4" w:rsidRDefault="00C778C0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γεγονώς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</w:t>
            </w: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ῖα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 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ὦ</w:t>
            </w:r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vertAlign w:val="superscript"/>
                <w:lang w:eastAsia="el-GR"/>
              </w:rPr>
              <w:t>*</w:t>
            </w: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br/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γεγονώς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 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ᾖς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br/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γεγονώς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 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ᾖ</w:t>
            </w: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br/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γεγονότες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υῖαι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ότα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ὦμεν</w:t>
            </w:r>
            <w:proofErr w:type="spellEnd"/>
          </w:p>
          <w:p w:rsidR="00A05CE4" w:rsidRDefault="00C778C0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γεγονότες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υῖαι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 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ότα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ἦτε</w:t>
            </w:r>
            <w:proofErr w:type="spellEnd"/>
          </w:p>
          <w:p w:rsidR="00C778C0" w:rsidRPr="0042511A" w:rsidRDefault="00C778C0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γεγονότες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υῖαι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ότα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ὦσιν</w:t>
            </w: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γεγονώς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 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εἴην</w:t>
            </w:r>
            <w:proofErr w:type="spellEnd"/>
          </w:p>
          <w:p w:rsid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γεγονώς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 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 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εἴης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γεγονώς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 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 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εἴη</w:t>
            </w:r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br/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γεγονότες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υῖαι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ότα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εἴημεν</w:t>
            </w:r>
            <w:proofErr w:type="spellEnd"/>
          </w:p>
          <w:p w:rsidR="00A05CE4" w:rsidRDefault="00C778C0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γεγονότες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 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υῖαι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 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ότα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εἴητε</w:t>
            </w:r>
            <w:proofErr w:type="spellEnd"/>
          </w:p>
          <w:p w:rsidR="00C778C0" w:rsidRPr="0042511A" w:rsidRDefault="00C778C0" w:rsidP="00A05CE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γεγονότες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υῖαι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ότα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εἴησαν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C0" w:rsidRPr="00A05CE4" w:rsidRDefault="00C778C0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noProof/>
                <w:color w:val="111111"/>
                <w:sz w:val="20"/>
                <w:szCs w:val="20"/>
                <w:lang w:eastAsia="el-GR"/>
              </w:rPr>
              <w:drawing>
                <wp:inline distT="0" distB="0" distL="0" distR="0" wp14:anchorId="1AC79DEB" wp14:editId="770201DB">
                  <wp:extent cx="372110" cy="30480"/>
                  <wp:effectExtent l="0" t="0" r="8890" b="762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γεγονώς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ός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ἴσθι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γεγονώς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ός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ἔστω</w:t>
            </w:r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A05CE4">
              <w:rPr>
                <w:rFonts w:ascii="Times New Roman" w:eastAsia="Times New Roman" w:hAnsi="Times New Roman" w:cs="Times New Roman"/>
                <w:i/>
                <w:iCs/>
                <w:noProof/>
                <w:color w:val="111111"/>
                <w:sz w:val="20"/>
                <w:szCs w:val="20"/>
                <w:lang w:eastAsia="el-GR"/>
              </w:rPr>
              <w:drawing>
                <wp:inline distT="0" distB="0" distL="0" distR="0" wp14:anchorId="230E2552" wp14:editId="70BA90E1">
                  <wp:extent cx="372110" cy="30480"/>
                  <wp:effectExtent l="0" t="0" r="8890" b="762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78C0" w:rsidRPr="0042511A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γεγονότες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υῖαι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ότα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ἔστε</w:t>
            </w:r>
            <w:proofErr w:type="spellEnd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br/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γεγονότες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υῖαι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,-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ότα</w:t>
            </w:r>
            <w:proofErr w:type="spellEnd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ἔστων</w:t>
            </w:r>
            <w:bookmarkStart w:id="0" w:name="_GoBack"/>
            <w:bookmarkEnd w:id="0"/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C0" w:rsidRPr="0042511A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γ</w:t>
            </w: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εγονέναι</w:t>
            </w:r>
            <w:proofErr w:type="spellEnd"/>
          </w:p>
        </w:tc>
      </w:tr>
      <w:tr w:rsidR="00C778C0" w:rsidRPr="00A05CE4" w:rsidTr="0053545E">
        <w:trPr>
          <w:trHeight w:val="1802"/>
        </w:trPr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6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color w:val="111111"/>
                <w:sz w:val="20"/>
                <w:szCs w:val="20"/>
                <w:lang w:eastAsia="el-G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γεγονώς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γεγονυῖα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γεγονός</w:t>
            </w:r>
          </w:p>
        </w:tc>
      </w:tr>
      <w:tr w:rsidR="0042511A" w:rsidRPr="0042511A" w:rsidTr="00E66D34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1A" w:rsidRPr="0042511A" w:rsidRDefault="0042511A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r w:rsidRPr="00425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0"/>
                <w:szCs w:val="20"/>
                <w:lang w:eastAsia="el-GR"/>
              </w:rPr>
              <w:t>Ὑπερσυντέλικος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ἐγεγόνειν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ἐγεγόνεις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ἐγεγόνει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ἐγεγόνεμεν</w:t>
            </w:r>
            <w:proofErr w:type="spellEnd"/>
          </w:p>
          <w:p w:rsidR="00C778C0" w:rsidRPr="00A05CE4" w:rsidRDefault="00C778C0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A05CE4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ἐγεγόνετε</w:t>
            </w:r>
            <w:proofErr w:type="spellEnd"/>
          </w:p>
          <w:p w:rsidR="0042511A" w:rsidRPr="0042511A" w:rsidRDefault="0042511A" w:rsidP="00C778C0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  <w:proofErr w:type="spellStart"/>
            <w:r w:rsidRPr="0042511A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  <w:t>ἐγεγόνεσαν</w:t>
            </w:r>
            <w:proofErr w:type="spellEnd"/>
          </w:p>
        </w:tc>
        <w:tc>
          <w:tcPr>
            <w:tcW w:w="6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511A" w:rsidRPr="0042511A" w:rsidRDefault="0042511A" w:rsidP="00E66D34">
            <w:pPr>
              <w:spacing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lang w:eastAsia="el-GR"/>
              </w:rPr>
            </w:pPr>
          </w:p>
        </w:tc>
      </w:tr>
    </w:tbl>
    <w:p w:rsidR="0042511A" w:rsidRPr="0042511A" w:rsidRDefault="0042511A" w:rsidP="00E66D34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</w:pPr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vertAlign w:val="superscript"/>
          <w:lang w:eastAsia="el-GR"/>
        </w:rPr>
        <w:t>*</w:t>
      </w:r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>[</w:t>
      </w:r>
      <w:proofErr w:type="spellStart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>γεγονώς</w:t>
      </w:r>
      <w:proofErr w:type="spellEnd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>,-</w:t>
      </w:r>
      <w:proofErr w:type="spellStart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>υῖα</w:t>
      </w:r>
      <w:proofErr w:type="spellEnd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>, -</w:t>
      </w:r>
      <w:proofErr w:type="spellStart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>ός</w:t>
      </w:r>
      <w:proofErr w:type="spellEnd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 xml:space="preserve"> ὦ] = [</w:t>
      </w:r>
      <w:proofErr w:type="spellStart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>γεγονὼς</w:t>
      </w:r>
      <w:proofErr w:type="spellEnd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 xml:space="preserve"> ὦ, </w:t>
      </w:r>
      <w:proofErr w:type="spellStart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>γεγονυῖα</w:t>
      </w:r>
      <w:proofErr w:type="spellEnd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 xml:space="preserve"> ὦ, </w:t>
      </w:r>
      <w:proofErr w:type="spellStart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>γεγονὸς</w:t>
      </w:r>
      <w:proofErr w:type="spellEnd"/>
      <w:r w:rsidRPr="0042511A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el-GR"/>
        </w:rPr>
        <w:t xml:space="preserve"> ὦ] κ.ο.κ.</w:t>
      </w:r>
    </w:p>
    <w:sectPr w:rsidR="0042511A" w:rsidRPr="0042511A" w:rsidSect="00651D8C">
      <w:pgSz w:w="11906" w:h="16838"/>
      <w:pgMar w:top="170" w:right="170" w:bottom="170" w:left="17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F6"/>
    <w:rsid w:val="00267814"/>
    <w:rsid w:val="0042511A"/>
    <w:rsid w:val="00651D8C"/>
    <w:rsid w:val="006C1030"/>
    <w:rsid w:val="00A05CE4"/>
    <w:rsid w:val="00A45A2A"/>
    <w:rsid w:val="00C778C0"/>
    <w:rsid w:val="00CD00D4"/>
    <w:rsid w:val="00DA06F6"/>
    <w:rsid w:val="00E66D34"/>
    <w:rsid w:val="00F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FEF8-88FF-4311-A501-6199DF08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2022-10-03T14:17:00Z</dcterms:created>
  <dcterms:modified xsi:type="dcterms:W3CDTF">2022-10-03T14:17:00Z</dcterms:modified>
</cp:coreProperties>
</file>