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6AFA" w:rsidRDefault="003B4258" w:rsidP="002E6AFA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E6AFA">
        <w:rPr>
          <w:rFonts w:ascii="Times New Roman" w:hAnsi="Times New Roman" w:cs="Times New Roman"/>
          <w:b/>
          <w:sz w:val="40"/>
          <w:szCs w:val="40"/>
        </w:rPr>
        <w:t>ΔΕΥΤΕΡΕΥΟΥΣΕΣ ΠΡΟΤΑΣΕΙΣ</w:t>
      </w:r>
    </w:p>
    <w:p w:rsidR="003B4258" w:rsidRDefault="003B4258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l-GR"/>
        </w:rPr>
        <w:drawing>
          <wp:inline distT="0" distB="0" distL="0" distR="0" wp14:anchorId="1AB0E484" wp14:editId="7D398020">
            <wp:extent cx="6291669" cy="3251200"/>
            <wp:effectExtent l="0" t="0" r="0" b="0"/>
            <wp:docPr id="2" name="Εικόνα 2" descr="http://philologist-ina.gr/wp-content/uploads/2020/08/1-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8/1-128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44" cy="325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258" w:rsidRDefault="003B4258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E6AFA" w:rsidRDefault="002E6AFA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E6AFA" w:rsidRDefault="002E6AFA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B4258" w:rsidRDefault="003B4258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l-GR"/>
        </w:rPr>
        <w:drawing>
          <wp:inline distT="0" distB="0" distL="0" distR="0" wp14:anchorId="7D3485A9" wp14:editId="3BFAAAB9">
            <wp:extent cx="6309443" cy="3962400"/>
            <wp:effectExtent l="0" t="0" r="0" b="0"/>
            <wp:docPr id="4" name="Εικόνα 4" descr="http://philologist-ina.gr/wp-content/uploads/2020/08/1-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hilologist-ina.gr/wp-content/uploads/2020/08/1-12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663" cy="396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FA" w:rsidRDefault="002E6AFA" w:rsidP="00592803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E6AFA" w:rsidRPr="0006665B" w:rsidRDefault="002E6AFA" w:rsidP="0059280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65B">
        <w:rPr>
          <w:rFonts w:ascii="Times New Roman" w:hAnsi="Times New Roman" w:cs="Times New Roman"/>
          <w:b/>
          <w:sz w:val="28"/>
          <w:szCs w:val="28"/>
        </w:rPr>
        <w:lastRenderedPageBreak/>
        <w:t>ΟΝΟΜΑΤΙΚΕΣ ΠΡΟΤΑΣΕΙΣ</w:t>
      </w:r>
    </w:p>
    <w:p w:rsidR="008F0025" w:rsidRPr="0006665B" w:rsidRDefault="00E93F5A" w:rsidP="00592803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65B">
        <w:rPr>
          <w:rFonts w:ascii="Times New Roman" w:hAnsi="Times New Roman" w:cs="Times New Roman"/>
          <w:b/>
          <w:noProof/>
          <w:sz w:val="28"/>
          <w:szCs w:val="28"/>
          <w:lang w:eastAsia="el-G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leftMargin">
                  <wp:align>right</wp:align>
                </wp:positionH>
                <wp:positionV relativeFrom="paragraph">
                  <wp:posOffset>414020</wp:posOffset>
                </wp:positionV>
                <wp:extent cx="209550" cy="196850"/>
                <wp:effectExtent l="0" t="0" r="38100" b="12700"/>
                <wp:wrapNone/>
                <wp:docPr id="5" name="Επεξήγηση με δεξιό βέλος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9685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A265F8"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Επεξήγηση με δεξιό βέλος 5" o:spid="_x0000_s1026" type="#_x0000_t78" style="position:absolute;margin-left:-34.7pt;margin-top:32.6pt;width:16.5pt;height:15.5pt;z-index:251663360;visibility:visible;mso-wrap-style:square;mso-height-percent:0;mso-wrap-distance-left:9pt;mso-wrap-distance-top:0;mso-wrap-distance-right:9pt;mso-wrap-distance-bottom:0;mso-position-horizontal:right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" adj="14035,,16527" fillcolor="#a5300f [3204]" strokecolor="#511707 [1604]" strokeweight="1pt">
                <w10:wrap anchorx="margin"/>
              </v:shape>
            </w:pict>
          </mc:Fallback>
        </mc:AlternateContent>
      </w:r>
      <w:r w:rsidR="008F0025" w:rsidRPr="0006665B">
        <w:rPr>
          <w:rFonts w:ascii="Times New Roman" w:hAnsi="Times New Roman" w:cs="Times New Roman"/>
          <w:b/>
          <w:sz w:val="28"/>
          <w:szCs w:val="28"/>
        </w:rPr>
        <w:t>Ορισμός: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>Ονοματικές λέγονται οι προτάσεις που είναι ισοδύναμες με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w:drawing>
          <wp:inline distT="0" distB="0" distL="0" distR="0" wp14:anchorId="3B46B4C5">
            <wp:extent cx="292735" cy="79375"/>
            <wp:effectExtent l="0" t="0" r="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7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324A4">
        <w:rPr>
          <w:rFonts w:ascii="Times New Roman" w:hAnsi="Times New Roman" w:cs="Times New Roman"/>
          <w:b/>
          <w:sz w:val="26"/>
          <w:szCs w:val="26"/>
        </w:rPr>
        <w:tab/>
      </w:r>
      <w:r w:rsidRPr="0006665B">
        <w:rPr>
          <w:rFonts w:ascii="Times New Roman" w:hAnsi="Times New Roman" w:cs="Times New Roman"/>
          <w:b/>
          <w:sz w:val="26"/>
          <w:szCs w:val="26"/>
        </w:rPr>
        <w:t>όνομα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-27940</wp:posOffset>
                </wp:positionH>
                <wp:positionV relativeFrom="paragraph">
                  <wp:posOffset>126365</wp:posOffset>
                </wp:positionV>
                <wp:extent cx="222250" cy="45719"/>
                <wp:effectExtent l="19050" t="0" r="44450" b="12065"/>
                <wp:wrapNone/>
                <wp:docPr id="6" name="Διάσημα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45719"/>
                        </a:xfrm>
                        <a:prstGeom prst="chevron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5F5E1A6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Διάσημα 6" o:spid="_x0000_s1026" type="#_x0000_t55" style="position:absolute;margin-left:-2.2pt;margin-top:9.95pt;width:17.5pt;height:3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" adj="19378" fillcolor="#a5300f [3204]" strokecolor="#511707 [1604]" strokeweight="1pt"/>
            </w:pict>
          </mc:Fallback>
        </mc:AlternateContent>
      </w:r>
      <w:r w:rsidRPr="0006665B">
        <w:rPr>
          <w:rFonts w:ascii="Times New Roman" w:hAnsi="Times New Roman" w:cs="Times New Roman"/>
          <w:b/>
          <w:sz w:val="26"/>
          <w:szCs w:val="26"/>
        </w:rPr>
        <w:tab/>
        <w:t>Σημαίνει ότι μπορούν να χρησιμοποιηθούν ως: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73660</wp:posOffset>
                </wp:positionH>
                <wp:positionV relativeFrom="paragraph">
                  <wp:posOffset>24130</wp:posOffset>
                </wp:positionV>
                <wp:extent cx="203835" cy="273050"/>
                <wp:effectExtent l="19050" t="19050" r="62865" b="50800"/>
                <wp:wrapNone/>
                <wp:docPr id="7" name="Κεραυνός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835" cy="2730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C34F1D4" id="_x0000_t73" coordsize="21600,21600" o:spt="73" path="m8472,l,3890,7602,8382,5022,9705r7200,4192l10012,14915r11588,6685l14767,12877r1810,-870l11050,6797r1810,-717xe">
                <v:stroke joinstyle="miter"/>
                <v:path o:connecttype="custom" o:connectlocs="8472,0;0,3890;5022,9705;10012,14915;21600,21600;16577,12007;12860,6080" o:connectangles="270,270,180,180,90,0,0" textboxrect="8757,7437,13917,14277"/>
              </v:shapetype>
              <v:shape id="Κεραυνός 7" o:spid="_x0000_s1026" type="#_x0000_t73" style="position:absolute;margin-left:5.8pt;margin-top:1.9pt;width:16.05pt;height:21.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" fillcolor="#a5300f [3204]" strokecolor="#511707 [1604]" strokeweight="1pt"/>
            </w:pict>
          </mc:Fallback>
        </mc:AlternateContent>
      </w:r>
      <w:r w:rsidRPr="0006665B">
        <w:rPr>
          <w:rFonts w:ascii="Times New Roman" w:hAnsi="Times New Roman" w:cs="Times New Roman"/>
          <w:b/>
          <w:sz w:val="26"/>
          <w:szCs w:val="26"/>
        </w:rPr>
        <w:tab/>
        <w:t>Υποκείμενο</w:t>
      </w:r>
    </w:p>
    <w:p w:rsidR="008F0025" w:rsidRPr="0006665B" w:rsidRDefault="003E06BF" w:rsidP="00592803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Λέγεται δ’</w:t>
      </w:r>
      <w:r w:rsidR="008F0025" w:rsidRPr="0006665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8F0025" w:rsidRPr="0006665B">
        <w:rPr>
          <w:rFonts w:ascii="Times New Roman" w:hAnsi="Times New Roman" w:cs="Times New Roman"/>
          <w:b/>
          <w:color w:val="C00000"/>
          <w:sz w:val="26"/>
          <w:szCs w:val="26"/>
        </w:rPr>
        <w:t>ὅτι Σωκράτης ὄναρ εἶδε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Λέγεται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ότι ο Σωκράτης είδε όνειρο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>Η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δευτερεύουσα πρόταση 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  <w:u w:val="single"/>
        </w:rPr>
        <w:t>ὅτι Σωκράτης ὄναρ εἶδε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χρησιμοποιείται ως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υποκείμενο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του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απρόσωπου ρήματος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λέγεται.</w:t>
      </w: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Ποιος λέγεται;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ὅτι Σωκράτης ὄναρ εἶδε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06665B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29845</wp:posOffset>
                </wp:positionV>
                <wp:extent cx="184150" cy="285750"/>
                <wp:effectExtent l="19050" t="19050" r="63500" b="57150"/>
                <wp:wrapNone/>
                <wp:docPr id="9" name="Κεραυνός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150" cy="2857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AB420" id="Κεραυνός 9" o:spid="_x0000_s1026" type="#_x0000_t73" style="position:absolute;margin-left:5.3pt;margin-top:2.35pt;width:14.5pt;height:22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" fillcolor="#a5300f [3204]" strokecolor="#511707 [1604]" strokeweight="1pt"/>
            </w:pict>
          </mc:Fallback>
        </mc:AlternateContent>
      </w:r>
      <w:r w:rsidRPr="0006665B">
        <w:rPr>
          <w:rFonts w:ascii="Times New Roman" w:hAnsi="Times New Roman" w:cs="Times New Roman"/>
          <w:b/>
          <w:sz w:val="26"/>
          <w:szCs w:val="26"/>
        </w:rPr>
        <w:tab/>
      </w:r>
      <w:r w:rsidR="0006665B" w:rsidRPr="0006665B">
        <w:rPr>
          <w:rFonts w:ascii="Times New Roman" w:hAnsi="Times New Roman" w:cs="Times New Roman"/>
          <w:b/>
          <w:sz w:val="26"/>
          <w:szCs w:val="26"/>
        </w:rPr>
        <w:t>Α</w:t>
      </w:r>
      <w:r w:rsidRPr="0006665B">
        <w:rPr>
          <w:rFonts w:ascii="Times New Roman" w:hAnsi="Times New Roman" w:cs="Times New Roman"/>
          <w:b/>
          <w:sz w:val="26"/>
          <w:szCs w:val="26"/>
        </w:rPr>
        <w:t>ντικείμενο</w:t>
      </w:r>
    </w:p>
    <w:p w:rsidR="0006665B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Πειρῶνται πείθειν ὑμᾶς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ὡς (= ότι τάχα) δυνατός εἰμι.</w:t>
      </w:r>
    </w:p>
    <w:p w:rsidR="0006665B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Προσπαθούν να σας πείσουν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ότι τάχα είμαι δυνατός.</w:t>
      </w:r>
    </w:p>
    <w:p w:rsidR="0006665B" w:rsidRPr="0006665B" w:rsidRDefault="0006665B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>Η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δευτερεύουσα πρόταση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  <w:u w:val="single"/>
        </w:rPr>
        <w:t xml:space="preserve">ὡς δυνατός εἰμι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χρησιμοποιείται ως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αντικείμενο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του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απαρεμφάτου πείθειν.</w:t>
      </w:r>
    </w:p>
    <w:p w:rsidR="0006665B" w:rsidRPr="0006665B" w:rsidRDefault="0006665B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Τι πείθειν;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ὡς δυνατός εἰμι.</w:t>
      </w:r>
    </w:p>
    <w:p w:rsidR="0006665B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F0025" w:rsidRPr="0006665B" w:rsidRDefault="008F0025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29210</wp:posOffset>
                </wp:positionV>
                <wp:extent cx="158750" cy="241300"/>
                <wp:effectExtent l="19050" t="19050" r="50800" b="63500"/>
                <wp:wrapNone/>
                <wp:docPr id="10" name="Κεραυνός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750" cy="24130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EBEA62" id="Κεραυνός 10" o:spid="_x0000_s1026" type="#_x0000_t73" style="position:absolute;margin-left:3.3pt;margin-top:2.3pt;width:12.5pt;height:1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" fillcolor="#a5300f [3204]" strokecolor="#511707 [1604]" strokeweight="1pt"/>
            </w:pict>
          </mc:Fallback>
        </mc:AlternateContent>
      </w:r>
      <w:r w:rsidRPr="0006665B">
        <w:rPr>
          <w:rFonts w:ascii="Times New Roman" w:hAnsi="Times New Roman" w:cs="Times New Roman"/>
          <w:b/>
          <w:sz w:val="26"/>
          <w:szCs w:val="26"/>
        </w:rPr>
        <w:tab/>
        <w:t>προσδιορισμός</w:t>
      </w:r>
    </w:p>
    <w:p w:rsidR="008F0025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 xml:space="preserve">Τοῦτο σκεψώμεθα,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εἰ ἀληθῆ λέγεις.</w:t>
      </w:r>
    </w:p>
    <w:p w:rsidR="008F0025" w:rsidRPr="0006665B" w:rsidRDefault="0006665B" w:rsidP="00592803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>Αυτό θα εξετάσουμε, ότι λες την αλήθεια.</w:t>
      </w:r>
    </w:p>
    <w:p w:rsidR="0006665B" w:rsidRPr="0006665B" w:rsidRDefault="0006665B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06665B">
        <w:rPr>
          <w:rFonts w:ascii="Times New Roman" w:hAnsi="Times New Roman" w:cs="Times New Roman"/>
          <w:b/>
          <w:sz w:val="26"/>
          <w:szCs w:val="26"/>
        </w:rPr>
        <w:t>Η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δευτερεύουσα πρόταση 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  <w:u w:val="single"/>
        </w:rPr>
        <w:t xml:space="preserve">εἰ ἀληθῆ λέγεις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χρησιμοποιείται ως </w:t>
      </w:r>
      <w:r w:rsidR="00A7359E">
        <w:rPr>
          <w:rFonts w:ascii="Times New Roman" w:hAnsi="Times New Roman" w:cs="Times New Roman"/>
          <w:b/>
          <w:color w:val="C00000"/>
          <w:sz w:val="26"/>
          <w:szCs w:val="26"/>
        </w:rPr>
        <w:t>προσδιορισμός (επεξήγηση)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 xml:space="preserve"> 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του </w:t>
      </w:r>
      <w:r w:rsidR="00A7359E">
        <w:rPr>
          <w:rFonts w:ascii="Times New Roman" w:hAnsi="Times New Roman" w:cs="Times New Roman"/>
          <w:b/>
          <w:color w:val="C00000"/>
          <w:sz w:val="26"/>
          <w:szCs w:val="26"/>
        </w:rPr>
        <w:t>λέξης τ</w:t>
      </w:r>
      <w:r w:rsidR="00A7359E" w:rsidRPr="00A7359E">
        <w:rPr>
          <w:rFonts w:ascii="Times New Roman" w:hAnsi="Times New Roman" w:cs="Times New Roman"/>
          <w:b/>
          <w:color w:val="C00000"/>
          <w:sz w:val="26"/>
          <w:szCs w:val="26"/>
        </w:rPr>
        <w:t>οῦτο</w:t>
      </w:r>
      <w:r w:rsidRPr="0006665B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06665B" w:rsidRDefault="00A7359E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480060</wp:posOffset>
                </wp:positionH>
                <wp:positionV relativeFrom="paragraph">
                  <wp:posOffset>95885</wp:posOffset>
                </wp:positionV>
                <wp:extent cx="209550" cy="45719"/>
                <wp:effectExtent l="0" t="19050" r="38100" b="31115"/>
                <wp:wrapNone/>
                <wp:docPr id="17" name="Δεξιό βέλος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41C4F5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Δεξιό βέλος 17" o:spid="_x0000_s1026" type="#_x0000_t13" style="position:absolute;margin-left:37.8pt;margin-top:7.55pt;width:16.5pt;height:3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" adj="19244" fillcolor="#a5300f [3204]" strokecolor="#511707 [1604]" strokeweight="1pt"/>
            </w:pict>
          </mc:Fallback>
        </mc:AlternateContent>
      </w:r>
      <w:r w:rsidRPr="00A7359E">
        <w:rPr>
          <w:rFonts w:ascii="Times New Roman" w:hAnsi="Times New Roman" w:cs="Times New Roman"/>
          <w:b/>
          <w:sz w:val="26"/>
          <w:szCs w:val="26"/>
        </w:rPr>
        <w:t>Τοῦτο</w:t>
      </w:r>
      <w:r>
        <w:rPr>
          <w:rFonts w:ascii="Times New Roman" w:hAnsi="Times New Roman" w:cs="Times New Roman"/>
          <w:b/>
          <w:sz w:val="26"/>
          <w:szCs w:val="26"/>
        </w:rPr>
        <w:tab/>
      </w:r>
      <w:r>
        <w:rPr>
          <w:rFonts w:ascii="Times New Roman" w:hAnsi="Times New Roman" w:cs="Times New Roman"/>
          <w:b/>
          <w:sz w:val="26"/>
          <w:szCs w:val="26"/>
        </w:rPr>
        <w:tab/>
        <w:t>δηλαδή</w:t>
      </w:r>
      <w:r w:rsidR="0006665B" w:rsidRPr="0006665B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A7359E">
        <w:rPr>
          <w:rFonts w:ascii="Times New Roman" w:hAnsi="Times New Roman" w:cs="Times New Roman"/>
          <w:b/>
          <w:color w:val="C00000"/>
          <w:sz w:val="26"/>
          <w:szCs w:val="26"/>
        </w:rPr>
        <w:t>εἰ ἀληθῆ λέγεις</w:t>
      </w:r>
      <w:r w:rsidR="0006665B" w:rsidRPr="0006665B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D62F60" w:rsidRDefault="00D62F60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</w:p>
    <w:p w:rsidR="004701CF" w:rsidRPr="004701CF" w:rsidRDefault="004701CF" w:rsidP="004701CF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6"/>
          <w:szCs w:val="36"/>
        </w:rPr>
      </w:pPr>
      <w:r w:rsidRPr="004701CF">
        <w:rPr>
          <w:rFonts w:ascii="Times New Roman" w:hAnsi="Times New Roman" w:cs="Times New Roman"/>
          <w:b/>
          <w:noProof/>
          <w:sz w:val="36"/>
          <w:szCs w:val="36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-180340</wp:posOffset>
                </wp:positionH>
                <wp:positionV relativeFrom="paragraph">
                  <wp:posOffset>52705</wp:posOffset>
                </wp:positionV>
                <wp:extent cx="520700" cy="177800"/>
                <wp:effectExtent l="0" t="19050" r="31750" b="31750"/>
                <wp:wrapNone/>
                <wp:docPr id="30" name="Δεξιό βέλος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" cy="1778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322275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Δεξιό βέλος 30" o:spid="_x0000_s1026" type="#_x0000_t13" style="position:absolute;margin-left:-14.2pt;margin-top:4.15pt;width:41pt;height:1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" adj="17912" fillcolor="#a5300f [3204]" strokecolor="#511707 [1604]" strokeweight="1pt"/>
            </w:pict>
          </mc:Fallback>
        </mc:AlternateContent>
      </w:r>
      <w:r w:rsidRPr="004701CF">
        <w:rPr>
          <w:rFonts w:ascii="Times New Roman" w:hAnsi="Times New Roman" w:cs="Times New Roman"/>
          <w:b/>
          <w:sz w:val="36"/>
          <w:szCs w:val="36"/>
        </w:rPr>
        <w:t>Είδη</w:t>
      </w:r>
    </w:p>
    <w:p w:rsidR="00C36E09" w:rsidRDefault="00C36E09" w:rsidP="0006665B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35560</wp:posOffset>
                </wp:positionH>
                <wp:positionV relativeFrom="paragraph">
                  <wp:posOffset>41275</wp:posOffset>
                </wp:positionV>
                <wp:extent cx="209550" cy="323850"/>
                <wp:effectExtent l="19050" t="19050" r="57150" b="57150"/>
                <wp:wrapNone/>
                <wp:docPr id="23" name="Κεραυνός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3238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0EAE9" id="Κεραυνός 23" o:spid="_x0000_s1026" type="#_x0000_t73" style="position:absolute;margin-left:2.8pt;margin-top:3.25pt;width:16.5pt;height:2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26"/>
          <w:szCs w:val="26"/>
        </w:rPr>
        <w:tab/>
      </w:r>
      <w:r w:rsidRPr="00C36E09">
        <w:rPr>
          <w:rFonts w:ascii="Times New Roman" w:hAnsi="Times New Roman" w:cs="Times New Roman"/>
          <w:b/>
          <w:color w:val="C00000"/>
          <w:sz w:val="28"/>
          <w:szCs w:val="28"/>
        </w:rPr>
        <w:t>Ειδικές</w:t>
      </w: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36E09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el-G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86360</wp:posOffset>
                </wp:positionH>
                <wp:positionV relativeFrom="paragraph">
                  <wp:posOffset>24130</wp:posOffset>
                </wp:positionV>
                <wp:extent cx="203200" cy="285750"/>
                <wp:effectExtent l="19050" t="19050" r="63500" b="57150"/>
                <wp:wrapNone/>
                <wp:docPr id="24" name="Κεραυνός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00" cy="2857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64B2D0" id="Κεραυνός 24" o:spid="_x0000_s1026" type="#_x0000_t73" style="position:absolute;margin-left:6.8pt;margin-top:1.9pt;width:16pt;height:22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" fillcolor="#a5300f [3204]" strokecolor="#511707 [1604]" strokeweight="1pt"/>
            </w:pict>
          </mc:Fallback>
        </mc:AlternateContent>
      </w:r>
      <w:r w:rsidRPr="00C36E09">
        <w:rPr>
          <w:rFonts w:ascii="Times New Roman" w:hAnsi="Times New Roman" w:cs="Times New Roman"/>
          <w:b/>
          <w:color w:val="C00000"/>
          <w:sz w:val="28"/>
          <w:szCs w:val="28"/>
        </w:rPr>
        <w:tab/>
        <w:t>Ενδοιαστικές</w:t>
      </w: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36E09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el-G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118110</wp:posOffset>
                </wp:positionH>
                <wp:positionV relativeFrom="paragraph">
                  <wp:posOffset>26035</wp:posOffset>
                </wp:positionV>
                <wp:extent cx="222250" cy="266700"/>
                <wp:effectExtent l="19050" t="19050" r="63500" b="57150"/>
                <wp:wrapNone/>
                <wp:docPr id="25" name="Κεραυνός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26670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79D17" id="Κεραυνός 25" o:spid="_x0000_s1026" type="#_x0000_t73" style="position:absolute;margin-left:9.3pt;margin-top:2.05pt;width:17.5pt;height:2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" fillcolor="#a5300f [3204]" strokecolor="#511707 [1604]" strokeweight="1pt"/>
            </w:pict>
          </mc:Fallback>
        </mc:AlternateContent>
      </w:r>
      <w:r w:rsidRPr="00C36E09">
        <w:rPr>
          <w:rFonts w:ascii="Times New Roman" w:hAnsi="Times New Roman" w:cs="Times New Roman"/>
          <w:b/>
          <w:color w:val="C00000"/>
          <w:sz w:val="28"/>
          <w:szCs w:val="28"/>
        </w:rPr>
        <w:tab/>
        <w:t>Πλάγιες Ερωτηματικές</w:t>
      </w:r>
    </w:p>
    <w:p w:rsidR="001B5416" w:rsidRPr="00C36E09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36E09">
        <w:rPr>
          <w:rFonts w:ascii="Times New Roman" w:hAnsi="Times New Roman" w:cs="Times New Roman"/>
          <w:b/>
          <w:noProof/>
          <w:color w:val="C00000"/>
          <w:sz w:val="28"/>
          <w:szCs w:val="28"/>
          <w:lang w:eastAsia="el-G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350520</wp:posOffset>
                </wp:positionV>
                <wp:extent cx="279400" cy="260350"/>
                <wp:effectExtent l="19050" t="19050" r="63500" b="63500"/>
                <wp:wrapNone/>
                <wp:docPr id="27" name="Κεραυνός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400" cy="2603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A5E9FD" id="Κεραυνός 27" o:spid="_x0000_s1026" type="#_x0000_t73" style="position:absolute;margin-left:0;margin-top:27.6pt;width:22pt;height:20.5pt;z-index:2516787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" fillcolor="#a5300f [3204]" strokecolor="#511707 [1604]" strokeweight="1pt">
                <w10:wrap anchorx="margin"/>
              </v:shape>
            </w:pict>
          </mc:Fallback>
        </mc:AlternateContent>
      </w:r>
    </w:p>
    <w:p w:rsidR="001B5416" w:rsidRPr="00C36E09" w:rsidRDefault="001B5416" w:rsidP="001B5416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C36E09">
        <w:rPr>
          <w:rFonts w:ascii="Times New Roman" w:hAnsi="Times New Roman" w:cs="Times New Roman"/>
          <w:b/>
          <w:color w:val="C00000"/>
          <w:sz w:val="28"/>
          <w:szCs w:val="28"/>
        </w:rPr>
        <w:t>Αναφορικές</w:t>
      </w:r>
    </w:p>
    <w:p w:rsidR="001B5416" w:rsidRDefault="001B5416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</w:p>
    <w:p w:rsidR="00550899" w:rsidRDefault="00550899" w:rsidP="0006665B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</w:p>
    <w:p w:rsidR="003E06BF" w:rsidRPr="003E06BF" w:rsidRDefault="003E06BF" w:rsidP="003E06BF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3E06BF">
        <w:rPr>
          <w:rFonts w:ascii="Times New Roman" w:hAnsi="Times New Roman" w:cs="Times New Roman"/>
          <w:b/>
          <w:sz w:val="26"/>
          <w:szCs w:val="26"/>
        </w:rPr>
        <w:t>Υπενθύμιση:</w:t>
      </w:r>
      <w:r w:rsidRPr="003E06BF">
        <w:rPr>
          <w:rFonts w:ascii="Times New Roman" w:hAnsi="Times New Roman" w:cs="Times New Roman"/>
          <w:sz w:val="26"/>
          <w:szCs w:val="26"/>
        </w:rPr>
        <w:t xml:space="preserve"> δε χωρίζουμε </w:t>
      </w:r>
      <w:r w:rsidRPr="003E06BF">
        <w:rPr>
          <w:rFonts w:ascii="Times New Roman" w:hAnsi="Times New Roman" w:cs="Times New Roman"/>
          <w:b/>
          <w:sz w:val="26"/>
          <w:szCs w:val="26"/>
        </w:rPr>
        <w:t>με κόμμα</w:t>
      </w:r>
      <w:r w:rsidRPr="003E06BF">
        <w:rPr>
          <w:rFonts w:ascii="Times New Roman" w:hAnsi="Times New Roman" w:cs="Times New Roman"/>
          <w:sz w:val="26"/>
          <w:szCs w:val="26"/>
        </w:rPr>
        <w:t xml:space="preserve"> την ονοματική από την κύρια πρόταση, </w:t>
      </w:r>
      <w:r w:rsidRPr="003E06BF">
        <w:rPr>
          <w:rFonts w:ascii="Times New Roman" w:hAnsi="Times New Roman" w:cs="Times New Roman"/>
          <w:b/>
          <w:sz w:val="26"/>
          <w:szCs w:val="26"/>
        </w:rPr>
        <w:t>παρά μόνο</w:t>
      </w:r>
    </w:p>
    <w:p w:rsidR="003E06BF" w:rsidRDefault="003E06BF" w:rsidP="003E06BF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3E06BF">
        <w:rPr>
          <w:rFonts w:ascii="Times New Roman" w:hAnsi="Times New Roman" w:cs="Times New Roman"/>
          <w:b/>
          <w:sz w:val="26"/>
          <w:szCs w:val="26"/>
        </w:rPr>
        <w:t>στην περίπτωση που λειτουργεί ως επεξήγηση.</w:t>
      </w:r>
    </w:p>
    <w:p w:rsidR="00363EA7" w:rsidRPr="003E06BF" w:rsidRDefault="00363EA7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3E06BF" w:rsidRPr="003E06BF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E06BF">
        <w:rPr>
          <w:rFonts w:ascii="Times New Roman" w:hAnsi="Times New Roman" w:cs="Times New Roman"/>
          <w:sz w:val="26"/>
          <w:szCs w:val="26"/>
        </w:rPr>
        <w:t xml:space="preserve">Επίσης, </w:t>
      </w:r>
      <w:r w:rsidRPr="003E06BF">
        <w:rPr>
          <w:rFonts w:ascii="Times New Roman" w:hAnsi="Times New Roman" w:cs="Times New Roman"/>
          <w:b/>
          <w:sz w:val="26"/>
          <w:szCs w:val="26"/>
        </w:rPr>
        <w:t>βάζουμε ανάμεσα σε δύο κόμματα την επιθετική</w:t>
      </w:r>
      <w:r w:rsidRPr="003E06BF">
        <w:rPr>
          <w:rFonts w:ascii="Times New Roman" w:hAnsi="Times New Roman" w:cs="Times New Roman"/>
          <w:sz w:val="26"/>
          <w:szCs w:val="26"/>
        </w:rPr>
        <w:t xml:space="preserve"> που λειτουργεί ως παρενθετική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3E06BF">
        <w:rPr>
          <w:rFonts w:ascii="Times New Roman" w:hAnsi="Times New Roman" w:cs="Times New Roman"/>
          <w:sz w:val="26"/>
          <w:szCs w:val="26"/>
        </w:rPr>
        <w:t xml:space="preserve">πρόταση, </w:t>
      </w:r>
      <w:r w:rsidRPr="00363EA7">
        <w:rPr>
          <w:rFonts w:ascii="Times New Roman" w:hAnsi="Times New Roman" w:cs="Times New Roman"/>
          <w:b/>
          <w:sz w:val="26"/>
          <w:szCs w:val="26"/>
        </w:rPr>
        <w:t>δεν περιέχει δηλ</w:t>
      </w:r>
      <w:r w:rsidR="00363EA7" w:rsidRPr="00363EA7">
        <w:rPr>
          <w:rFonts w:ascii="Times New Roman" w:hAnsi="Times New Roman" w:cs="Times New Roman"/>
          <w:b/>
          <w:sz w:val="26"/>
          <w:szCs w:val="26"/>
        </w:rPr>
        <w:t>αδή</w:t>
      </w:r>
      <w:r w:rsidRPr="00363EA7">
        <w:rPr>
          <w:rFonts w:ascii="Times New Roman" w:hAnsi="Times New Roman" w:cs="Times New Roman"/>
          <w:b/>
          <w:sz w:val="26"/>
          <w:szCs w:val="26"/>
        </w:rPr>
        <w:t xml:space="preserve"> μια απαραίτητη πληροφορία</w:t>
      </w:r>
      <w:r w:rsidR="00363EA7">
        <w:rPr>
          <w:rFonts w:ascii="Times New Roman" w:hAnsi="Times New Roman" w:cs="Times New Roman"/>
          <w:sz w:val="26"/>
          <w:szCs w:val="26"/>
        </w:rPr>
        <w:t>.</w:t>
      </w:r>
    </w:p>
    <w:p w:rsidR="003E06BF" w:rsidRPr="003E06BF" w:rsidRDefault="00363EA7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π.χ. </w:t>
      </w:r>
      <w:r w:rsidR="003E06BF" w:rsidRPr="003E06BF">
        <w:rPr>
          <w:rFonts w:ascii="Times New Roman" w:hAnsi="Times New Roman" w:cs="Times New Roman"/>
          <w:sz w:val="26"/>
          <w:szCs w:val="26"/>
        </w:rPr>
        <w:t xml:space="preserve">Ο νέος μας συμμαθητής, </w:t>
      </w:r>
      <w:r w:rsidR="003E06BF" w:rsidRPr="00363EA7">
        <w:rPr>
          <w:rFonts w:ascii="Times New Roman" w:hAnsi="Times New Roman" w:cs="Times New Roman"/>
          <w:b/>
          <w:sz w:val="26"/>
          <w:szCs w:val="26"/>
        </w:rPr>
        <w:t>που ήρθε χθες</w:t>
      </w:r>
      <w:r w:rsidR="003E06BF" w:rsidRPr="003E06BF">
        <w:rPr>
          <w:rFonts w:ascii="Times New Roman" w:hAnsi="Times New Roman" w:cs="Times New Roman"/>
          <w:sz w:val="26"/>
          <w:szCs w:val="26"/>
        </w:rPr>
        <w:t>, είναι μοναχικός τύπος</w:t>
      </w:r>
    </w:p>
    <w:p w:rsidR="00363EA7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Προσοχή</w:t>
      </w:r>
      <w:r w:rsidR="00363EA7">
        <w:rPr>
          <w:rFonts w:ascii="Times New Roman" w:hAnsi="Times New Roman" w:cs="Times New Roman"/>
          <w:sz w:val="26"/>
          <w:szCs w:val="26"/>
        </w:rPr>
        <w:t>, επίσης, στα ομόηχα:</w:t>
      </w:r>
    </w:p>
    <w:p w:rsidR="003E06BF" w:rsidRPr="003E06BF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πως</w:t>
      </w:r>
      <w:r w:rsidRPr="003E06BF">
        <w:rPr>
          <w:rFonts w:ascii="Times New Roman" w:hAnsi="Times New Roman" w:cs="Times New Roman"/>
          <w:sz w:val="26"/>
          <w:szCs w:val="26"/>
        </w:rPr>
        <w:t xml:space="preserve"> (ειδικός σύνδεσμος, δεν τονίζεται)</w:t>
      </w:r>
    </w:p>
    <w:p w:rsidR="00363EA7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E06BF">
        <w:rPr>
          <w:rFonts w:ascii="Times New Roman" w:hAnsi="Times New Roman" w:cs="Times New Roman"/>
          <w:sz w:val="26"/>
          <w:szCs w:val="26"/>
        </w:rPr>
        <w:t xml:space="preserve">ενώ: </w:t>
      </w:r>
      <w:r w:rsidRPr="00363EA7">
        <w:rPr>
          <w:rFonts w:ascii="Times New Roman" w:hAnsi="Times New Roman" w:cs="Times New Roman"/>
          <w:b/>
          <w:sz w:val="26"/>
          <w:szCs w:val="26"/>
        </w:rPr>
        <w:t>πώς</w:t>
      </w:r>
      <w:r w:rsidR="00363EA7">
        <w:rPr>
          <w:rFonts w:ascii="Times New Roman" w:hAnsi="Times New Roman" w:cs="Times New Roman"/>
          <w:sz w:val="26"/>
          <w:szCs w:val="26"/>
        </w:rPr>
        <w:t xml:space="preserve"> (ερωτηματικό, τονίζεται)</w:t>
      </w:r>
    </w:p>
    <w:p w:rsidR="00363EA7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πού</w:t>
      </w:r>
      <w:r w:rsidR="00363EA7">
        <w:rPr>
          <w:rFonts w:ascii="Times New Roman" w:hAnsi="Times New Roman" w:cs="Times New Roman"/>
          <w:sz w:val="26"/>
          <w:szCs w:val="26"/>
        </w:rPr>
        <w:t xml:space="preserve"> (ερωτηματικό επίρρημα),</w:t>
      </w:r>
    </w:p>
    <w:p w:rsidR="00363EA7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που</w:t>
      </w:r>
      <w:r w:rsidRPr="003E06BF">
        <w:rPr>
          <w:rFonts w:ascii="Times New Roman" w:hAnsi="Times New Roman" w:cs="Times New Roman"/>
          <w:sz w:val="26"/>
          <w:szCs w:val="26"/>
        </w:rPr>
        <w:t xml:space="preserve"> (αναφορική</w:t>
      </w:r>
      <w:r w:rsidR="00363EA7">
        <w:rPr>
          <w:rFonts w:ascii="Times New Roman" w:hAnsi="Times New Roman" w:cs="Times New Roman"/>
          <w:sz w:val="26"/>
          <w:szCs w:val="26"/>
        </w:rPr>
        <w:t xml:space="preserve"> </w:t>
      </w:r>
      <w:r w:rsidRPr="003E06BF">
        <w:rPr>
          <w:rFonts w:ascii="Times New Roman" w:hAnsi="Times New Roman" w:cs="Times New Roman"/>
          <w:sz w:val="26"/>
          <w:szCs w:val="26"/>
        </w:rPr>
        <w:t xml:space="preserve">αντωνυμία), </w:t>
      </w:r>
    </w:p>
    <w:p w:rsidR="00363EA7" w:rsidRDefault="003E06BF" w:rsidP="003E06BF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ότι</w:t>
      </w:r>
      <w:r w:rsidRPr="003E06BF">
        <w:rPr>
          <w:rFonts w:ascii="Times New Roman" w:hAnsi="Times New Roman" w:cs="Times New Roman"/>
          <w:sz w:val="26"/>
          <w:szCs w:val="26"/>
        </w:rPr>
        <w:t xml:space="preserve"> (ειδικό) </w:t>
      </w:r>
    </w:p>
    <w:p w:rsidR="00550899" w:rsidRDefault="003E06BF" w:rsidP="003E06BF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363EA7">
        <w:rPr>
          <w:rFonts w:ascii="Times New Roman" w:hAnsi="Times New Roman" w:cs="Times New Roman"/>
          <w:b/>
          <w:sz w:val="26"/>
          <w:szCs w:val="26"/>
        </w:rPr>
        <w:t>ό,τι</w:t>
      </w:r>
      <w:r w:rsidRPr="003E06BF">
        <w:rPr>
          <w:rFonts w:ascii="Times New Roman" w:hAnsi="Times New Roman" w:cs="Times New Roman"/>
          <w:sz w:val="26"/>
          <w:szCs w:val="26"/>
        </w:rPr>
        <w:t xml:space="preserve"> (αναφορικό)</w:t>
      </w:r>
      <w:r w:rsidRPr="003E06BF">
        <w:rPr>
          <w:rFonts w:ascii="Times New Roman" w:hAnsi="Times New Roman" w:cs="Times New Roman"/>
          <w:b/>
          <w:color w:val="C00000"/>
          <w:sz w:val="26"/>
          <w:szCs w:val="26"/>
        </w:rPr>
        <w:cr/>
      </w:r>
    </w:p>
    <w:p w:rsidR="002E6AFA" w:rsidRPr="008C39A6" w:rsidRDefault="002E6AFA" w:rsidP="00592803">
      <w:pPr>
        <w:spacing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 w:rsidRPr="008C39A6">
        <w:rPr>
          <w:rFonts w:ascii="Times New Roman" w:hAnsi="Times New Roman" w:cs="Times New Roman"/>
          <w:b/>
          <w:noProof/>
          <w:sz w:val="36"/>
          <w:szCs w:val="36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116205</wp:posOffset>
                </wp:positionV>
                <wp:extent cx="274881" cy="45719"/>
                <wp:effectExtent l="0" t="19050" r="30480" b="31115"/>
                <wp:wrapNone/>
                <wp:docPr id="12" name="Δεξιό βέλος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881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7BC601" id="Δεξιό βέλος 12" o:spid="_x0000_s1026" type="#_x0000_t13" style="position:absolute;margin-left:3.15pt;margin-top:9.15pt;width:21.65pt;height:3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" adj="19804" fillcolor="#a5300f [3204]" strokecolor="#511707 [1604]" strokeweight="1pt"/>
            </w:pict>
          </mc:Fallback>
        </mc:AlternateContent>
      </w:r>
      <w:r w:rsidRPr="008C39A6">
        <w:rPr>
          <w:rFonts w:ascii="Times New Roman" w:hAnsi="Times New Roman" w:cs="Times New Roman"/>
          <w:b/>
          <w:sz w:val="36"/>
          <w:szCs w:val="36"/>
        </w:rPr>
        <w:tab/>
        <w:t>Ειδικές προτάσεις</w:t>
      </w:r>
    </w:p>
    <w:p w:rsidR="002E6AFA" w:rsidRDefault="002E6AFA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l-GR"/>
        </w:rPr>
        <w:drawing>
          <wp:inline distT="0" distB="0" distL="0" distR="0" wp14:anchorId="765C6AAB" wp14:editId="428121A9">
            <wp:extent cx="5274310" cy="952935"/>
            <wp:effectExtent l="0" t="0" r="2540" b="0"/>
            <wp:docPr id="1" name="Εικόνα 1" descr="http://philologist-ina.gr/wp-content/uploads/2020/08/%CE%B5%CE%B9%CE%BA%CF%8C%CE%BD%CE%B1-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ilologist-ina.gr/wp-content/uploads/2020/08/%CE%B5%CE%B9%CE%BA%CF%8C%CE%BD%CE%B1-6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5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3AC0D54F" wp14:editId="49B476E2">
            <wp:extent cx="5233958" cy="6303751"/>
            <wp:effectExtent l="0" t="0" r="0" b="0"/>
            <wp:docPr id="13" name="Εικόνα 13" descr="http://philologist-ina.gr/wp-content/uploads/2020/08/1-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8/1-135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543" cy="630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AFA" w:rsidRDefault="002E6AFA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-272076</wp:posOffset>
                </wp:positionH>
                <wp:positionV relativeFrom="paragraph">
                  <wp:posOffset>416803</wp:posOffset>
                </wp:positionV>
                <wp:extent cx="269271" cy="45719"/>
                <wp:effectExtent l="0" t="19050" r="35560" b="31115"/>
                <wp:wrapNone/>
                <wp:docPr id="14" name="Δεξιό βέλος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271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8775EB" id="Δεξιό βέλος 14" o:spid="_x0000_s1026" type="#_x0000_t13" style="position:absolute;margin-left:-21.4pt;margin-top:32.8pt;width:21.2pt;height:3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" adj="19766" fillcolor="#a5300f [3204]" strokecolor="#511707 [1604]" strokeweight="1pt"/>
            </w:pict>
          </mc:Fallback>
        </mc:AlternateContent>
      </w:r>
      <w:r w:rsidRPr="002E6AFA">
        <w:rPr>
          <w:rFonts w:ascii="Times New Roman" w:hAnsi="Times New Roman" w:cs="Times New Roman"/>
          <w:b/>
          <w:sz w:val="24"/>
          <w:szCs w:val="24"/>
        </w:rPr>
        <w:t xml:space="preserve">Ισοδύναμες συντακτικές μορφές: </w:t>
      </w:r>
    </w:p>
    <w:p w:rsidR="002E6AFA" w:rsidRDefault="002E6AFA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2E6AFA">
        <w:rPr>
          <w:rFonts w:ascii="Times New Roman" w:hAnsi="Times New Roman" w:cs="Times New Roman"/>
          <w:b/>
          <w:sz w:val="24"/>
          <w:szCs w:val="24"/>
        </w:rPr>
        <w:t>ειδικό απαρέμφατο</w:t>
      </w:r>
      <w:r>
        <w:rPr>
          <w:rFonts w:ascii="Times New Roman" w:hAnsi="Times New Roman" w:cs="Times New Roman"/>
          <w:b/>
          <w:sz w:val="24"/>
          <w:szCs w:val="24"/>
        </w:rPr>
        <w:tab/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π.χ. </w:t>
      </w:r>
      <w:r w:rsidRPr="002E6AFA">
        <w:rPr>
          <w:rFonts w:ascii="Times New Roman" w:hAnsi="Times New Roman" w:cs="Times New Roman"/>
          <w:b/>
          <w:sz w:val="24"/>
          <w:szCs w:val="24"/>
        </w:rPr>
        <w:t xml:space="preserve">Γιγνώσκω ὅτι τὸ </w:t>
      </w:r>
      <w:proofErr w:type="spellStart"/>
      <w:r w:rsidRPr="002E6AFA">
        <w:rPr>
          <w:rFonts w:ascii="Times New Roman" w:hAnsi="Times New Roman" w:cs="Times New Roman"/>
          <w:b/>
          <w:sz w:val="24"/>
          <w:szCs w:val="24"/>
        </w:rPr>
        <w:t>θεῖον</w:t>
      </w:r>
      <w:proofErr w:type="spellEnd"/>
      <w:r w:rsidRPr="002E6AF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E6AFA">
        <w:rPr>
          <w:rFonts w:ascii="Times New Roman" w:hAnsi="Times New Roman" w:cs="Times New Roman"/>
          <w:b/>
          <w:sz w:val="24"/>
          <w:szCs w:val="24"/>
        </w:rPr>
        <w:t>ἀλάθητόν</w:t>
      </w:r>
      <w:proofErr w:type="spellEnd"/>
      <w:r w:rsidRPr="002E6AFA">
        <w:rPr>
          <w:rFonts w:ascii="Times New Roman" w:hAnsi="Times New Roman" w:cs="Times New Roman"/>
          <w:b/>
          <w:sz w:val="24"/>
          <w:szCs w:val="24"/>
        </w:rPr>
        <w:t xml:space="preserve"> ἐ</w:t>
      </w:r>
      <w:r>
        <w:rPr>
          <w:rFonts w:ascii="Times New Roman" w:hAnsi="Times New Roman" w:cs="Times New Roman"/>
          <w:b/>
          <w:sz w:val="24"/>
          <w:szCs w:val="24"/>
        </w:rPr>
        <w:t>στι.</w:t>
      </w:r>
    </w:p>
    <w:p w:rsidR="002E6AFA" w:rsidRDefault="002E6AFA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-237276</wp:posOffset>
                </wp:positionH>
                <wp:positionV relativeFrom="paragraph">
                  <wp:posOffset>96415</wp:posOffset>
                </wp:positionV>
                <wp:extent cx="190734" cy="45719"/>
                <wp:effectExtent l="0" t="19050" r="38100" b="31115"/>
                <wp:wrapNone/>
                <wp:docPr id="15" name="Δεξιό βέλος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734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A9E58" id="Δεξιό βέλος 15" o:spid="_x0000_s1026" type="#_x0000_t13" style="position:absolute;margin-left:-18.7pt;margin-top:7.6pt;width:15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" adj="19011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>κατηγορηματική μετοχή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π.χ. </w:t>
      </w:r>
      <w:r w:rsidRPr="002E6AFA">
        <w:rPr>
          <w:rFonts w:ascii="Times New Roman" w:hAnsi="Times New Roman" w:cs="Times New Roman"/>
          <w:b/>
          <w:sz w:val="24"/>
          <w:szCs w:val="24"/>
        </w:rPr>
        <w:t xml:space="preserve">Γιγνώσκω τὸ </w:t>
      </w:r>
      <w:proofErr w:type="spellStart"/>
      <w:r w:rsidRPr="002E6AFA">
        <w:rPr>
          <w:rFonts w:ascii="Times New Roman" w:hAnsi="Times New Roman" w:cs="Times New Roman"/>
          <w:b/>
          <w:sz w:val="24"/>
          <w:szCs w:val="24"/>
        </w:rPr>
        <w:t>θεῖον</w:t>
      </w:r>
      <w:proofErr w:type="spellEnd"/>
      <w:r w:rsidRPr="002E6AFA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2E6AFA">
        <w:rPr>
          <w:rFonts w:ascii="Times New Roman" w:hAnsi="Times New Roman" w:cs="Times New Roman"/>
          <w:b/>
          <w:sz w:val="24"/>
          <w:szCs w:val="24"/>
        </w:rPr>
        <w:t>ἀλάθητον</w:t>
      </w:r>
      <w:proofErr w:type="spellEnd"/>
      <w:r w:rsidRPr="002E6AFA">
        <w:rPr>
          <w:rFonts w:ascii="Times New Roman" w:hAnsi="Times New Roman" w:cs="Times New Roman"/>
          <w:b/>
          <w:sz w:val="24"/>
          <w:szCs w:val="24"/>
        </w:rPr>
        <w:t xml:space="preserve"> ὄν.</w:t>
      </w:r>
    </w:p>
    <w:p w:rsidR="002D435F" w:rsidRDefault="002D435F" w:rsidP="008C39A6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8269B" w:rsidRPr="008C39A6" w:rsidRDefault="0098269B" w:rsidP="008C39A6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39A6">
        <w:rPr>
          <w:rFonts w:ascii="Times New Roman" w:hAnsi="Times New Roman" w:cs="Times New Roman"/>
          <w:b/>
          <w:sz w:val="36"/>
          <w:szCs w:val="36"/>
        </w:rPr>
        <w:lastRenderedPageBreak/>
        <w:t>ΠΑΡΑΔΕΙΓΜΑΤΑ</w:t>
      </w:r>
    </w:p>
    <w:tbl>
      <w:tblPr>
        <w:tblW w:w="10916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9"/>
        <w:gridCol w:w="1764"/>
        <w:gridCol w:w="1803"/>
        <w:gridCol w:w="5930"/>
      </w:tblGrid>
      <w:tr w:rsidR="0098269B" w:rsidRPr="00502B59" w:rsidTr="00A9794A">
        <w:tc>
          <w:tcPr>
            <w:tcW w:w="1419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176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180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5930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98269B" w:rsidRPr="00502B59" w:rsidTr="00A9794A">
        <w:tc>
          <w:tcPr>
            <w:tcW w:w="1419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ΕΙΔΙΚΕΣ</w:t>
            </w:r>
          </w:p>
        </w:tc>
        <w:tc>
          <w:tcPr>
            <w:tcW w:w="176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Ειδικούς συνδέσμους:</w:t>
            </w:r>
          </w:p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ὅτι, ὡς</w:t>
            </w:r>
          </w:p>
        </w:tc>
        <w:tc>
          <w:tcPr>
            <w:tcW w:w="180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98269B" w:rsidRPr="00502B59" w:rsidRDefault="00502B59" w:rsidP="0098269B">
            <w:pPr>
              <w:pStyle w:val="a5"/>
              <w:numPr>
                <w:ilvl w:val="0"/>
                <w:numId w:val="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υποκείμενο</w:t>
            </w:r>
          </w:p>
          <w:p w:rsidR="0098269B" w:rsidRPr="00502B59" w:rsidRDefault="0098269B" w:rsidP="0098269B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8269B" w:rsidRPr="00502B59" w:rsidRDefault="0098269B" w:rsidP="0098269B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2521A5" w:rsidRPr="00502B59" w:rsidRDefault="002521A5" w:rsidP="0098269B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2D435F" w:rsidRPr="00502B59" w:rsidRDefault="002D435F" w:rsidP="0098269B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8269B" w:rsidRPr="00502B59" w:rsidRDefault="0039774E" w:rsidP="0098269B">
            <w:pPr>
              <w:pStyle w:val="a5"/>
              <w:numPr>
                <w:ilvl w:val="0"/>
                <w:numId w:val="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αντικείμενο</w:t>
            </w:r>
          </w:p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4B78F0" w:rsidRPr="00502B59" w:rsidRDefault="004B78F0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4B78F0" w:rsidRPr="00502B59" w:rsidRDefault="004B78F0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8269B" w:rsidRPr="00502B59" w:rsidRDefault="0098269B" w:rsidP="0098269B">
            <w:pPr>
              <w:pStyle w:val="a5"/>
              <w:numPr>
                <w:ilvl w:val="0"/>
                <w:numId w:val="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επεξήγηση</w:t>
            </w:r>
          </w:p>
        </w:tc>
        <w:tc>
          <w:tcPr>
            <w:tcW w:w="5930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502B59" w:rsidRPr="00502B59" w:rsidRDefault="00A9794A" w:rsidP="001324A4">
            <w:pPr>
              <w:pStyle w:val="a5"/>
              <w:numPr>
                <w:ilvl w:val="0"/>
                <w:numId w:val="12"/>
              </w:numPr>
              <w:spacing w:line="360" w:lineRule="auto"/>
              <w:jc w:val="both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502B59">
              <w:rPr>
                <w:rFonts w:ascii="Times New Roman" w:hAnsi="Times New Roman" w:cs="Times New Roman"/>
                <w:noProof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965200</wp:posOffset>
                      </wp:positionH>
                      <wp:positionV relativeFrom="paragraph">
                        <wp:posOffset>189865</wp:posOffset>
                      </wp:positionV>
                      <wp:extent cx="0" cy="152400"/>
                      <wp:effectExtent l="76200" t="0" r="57150" b="57150"/>
                      <wp:wrapNone/>
                      <wp:docPr id="11" name="Ευθύγραμμο βέλος σύνδεσης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52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50BDB1B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Ευθύγραμμο βέλος σύνδεσης 11" o:spid="_x0000_s1026" type="#_x0000_t32" style="position:absolute;margin-left:76pt;margin-top:14.95pt;width:0;height:12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2277110</wp:posOffset>
                      </wp:positionH>
                      <wp:positionV relativeFrom="paragraph">
                        <wp:posOffset>189230</wp:posOffset>
                      </wp:positionV>
                      <wp:extent cx="6350" cy="133350"/>
                      <wp:effectExtent l="76200" t="0" r="69850" b="57150"/>
                      <wp:wrapNone/>
                      <wp:docPr id="18" name="Ευθύγραμμο βέλος σύνδεσης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33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2464E6" id="Ευθύγραμμο βέλος σύνδεσης 18" o:spid="_x0000_s1026" type="#_x0000_t32" style="position:absolute;margin-left:179.3pt;margin-top:14.9pt;width:.5pt;height:10.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2D435F" w:rsidRPr="00502B59">
              <w:rPr>
                <w:rFonts w:ascii="Times New Roman" w:hAnsi="Times New Roman" w:cs="Times New Roman"/>
                <w:sz w:val="24"/>
                <w:szCs w:val="24"/>
              </w:rPr>
              <w:t>Οὐ γὰρ ἠγγέλθη αὐτοῖς</w:t>
            </w:r>
            <w:r w:rsidR="002D435F" w:rsidRPr="00502B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502B59" w:rsidRPr="00A9794A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(</w:t>
            </w:r>
            <w:r w:rsidR="002D435F" w:rsidRPr="00502B59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 xml:space="preserve">ὅτι τεθνηκότες </w:t>
            </w:r>
            <w:r w:rsidR="00502B59" w:rsidRPr="00502B59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εἶεν.)</w:t>
            </w:r>
          </w:p>
          <w:p w:rsidR="00502B59" w:rsidRPr="00502B59" w:rsidRDefault="00502B59" w:rsidP="00502B59">
            <w:pPr>
              <w:pStyle w:val="a5"/>
              <w:spacing w:line="36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02B59">
              <w:rPr>
                <w:rFonts w:ascii="Times New Roman" w:hAnsi="Times New Roman" w:cs="Times New Roman"/>
                <w:sz w:val="24"/>
                <w:szCs w:val="24"/>
              </w:rPr>
              <w:t xml:space="preserve">                Ρ</w:t>
            </w:r>
            <w:r w:rsidR="00A9794A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Δ.Π. = Υ.Ρ. </w:t>
            </w:r>
            <w:r w:rsidR="00A9794A" w:rsidRPr="00A9794A">
              <w:rPr>
                <w:rFonts w:ascii="Times New Roman" w:hAnsi="Times New Roman" w:cs="Times New Roman"/>
                <w:sz w:val="24"/>
                <w:szCs w:val="24"/>
              </w:rPr>
              <w:t>ἠγγέλθη</w:t>
            </w:r>
          </w:p>
          <w:p w:rsidR="002D435F" w:rsidRPr="00502B59" w:rsidRDefault="002D435F" w:rsidP="002D435F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 w:rsidRPr="00502B59">
              <w:rPr>
                <w:rFonts w:ascii="Times New Roman" w:hAnsi="Times New Roman" w:cs="Times New Roman"/>
                <w:sz w:val="24"/>
                <w:szCs w:val="24"/>
              </w:rPr>
              <w:t>Γιατί δεν ανακοινώθηκε σ’ αυτούς</w:t>
            </w:r>
            <w:r w:rsidRPr="00502B5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502B59"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  <w:t>ότι είχαν φονευτεί.</w:t>
            </w:r>
          </w:p>
          <w:p w:rsidR="00A9794A" w:rsidRDefault="00A9794A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  <w:p w:rsidR="002521A5" w:rsidRPr="00A9794A" w:rsidRDefault="00A9794A" w:rsidP="00A9794A">
            <w:pPr>
              <w:pStyle w:val="a5"/>
              <w:numPr>
                <w:ilvl w:val="0"/>
                <w:numId w:val="12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397510</wp:posOffset>
                      </wp:positionH>
                      <wp:positionV relativeFrom="paragraph">
                        <wp:posOffset>187325</wp:posOffset>
                      </wp:positionV>
                      <wp:extent cx="0" cy="114300"/>
                      <wp:effectExtent l="76200" t="0" r="57150" b="57150"/>
                      <wp:wrapNone/>
                      <wp:docPr id="43" name="Ευθύγραμμο βέλος σύνδεσης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14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D83B2A2" id="Ευθύγραμμο βέλος σύνδεσης 43" o:spid="_x0000_s1026" type="#_x0000_t32" style="position:absolute;margin-left:31.3pt;margin-top:14.75pt;width:0;height: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1718310</wp:posOffset>
                      </wp:positionH>
                      <wp:positionV relativeFrom="paragraph">
                        <wp:posOffset>180975</wp:posOffset>
                      </wp:positionV>
                      <wp:extent cx="0" cy="88900"/>
                      <wp:effectExtent l="76200" t="0" r="57150" b="63500"/>
                      <wp:wrapNone/>
                      <wp:docPr id="22" name="Ευθύγραμμο βέλος σύνδεσης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8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DFF54BB" id="Ευθύγραμμο βέλος σύνδεσης 22" o:spid="_x0000_s1026" type="#_x0000_t32" style="position:absolute;margin-left:135.3pt;margin-top:14.25pt;width:0;height:7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784860</wp:posOffset>
                      </wp:positionH>
                      <wp:positionV relativeFrom="paragraph">
                        <wp:posOffset>187325</wp:posOffset>
                      </wp:positionV>
                      <wp:extent cx="0" cy="114300"/>
                      <wp:effectExtent l="76200" t="0" r="57150" b="57150"/>
                      <wp:wrapNone/>
                      <wp:docPr id="21" name="Ευθύγραμμο βέλος σύνδεσης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14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9311DA" id="Ευθύγραμμο βέλος σύνδεσης 21" o:spid="_x0000_s1026" type="#_x0000_t32" style="position:absolute;margin-left:61.8pt;margin-top:14.75pt;width:0;height: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98269B" w:rsidRPr="00A979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Οὗτοι ἔλεγον </w:t>
            </w:r>
            <w:r w:rsidRPr="00A9794A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(</w:t>
            </w:r>
            <w:r w:rsidR="0098269B" w:rsidRPr="00A9794A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  <w:t>ὅτι Κῦρος τέθνηκεν</w:t>
            </w:r>
            <w:r w:rsidR="002D435F" w:rsidRPr="00A9794A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  <w:t>)</w:t>
            </w:r>
          </w:p>
          <w:p w:rsidR="00A9794A" w:rsidRDefault="00A9794A" w:rsidP="00A9794A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Α.Ρ.      Ρ             Δ.Π. = Α.Ρ.</w:t>
            </w:r>
            <w:r>
              <w:rPr>
                <w:rFonts w:ascii="Arial" w:hAnsi="Arial" w:cs="Arial"/>
              </w:rPr>
              <w:t xml:space="preserve"> </w:t>
            </w:r>
            <w:r w:rsidRPr="00A979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ἔλεγον</w:t>
            </w:r>
          </w:p>
          <w:p w:rsidR="0098269B" w:rsidRPr="00502B59" w:rsidRDefault="002D435F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Αυτοί έλεγαν </w:t>
            </w:r>
            <w:r w:rsidRPr="00502B59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  <w:t>ότι ο κύρος έχει πεθάνει.</w:t>
            </w:r>
          </w:p>
          <w:p w:rsidR="002521A5" w:rsidRPr="00502B59" w:rsidRDefault="002521A5" w:rsidP="0098269B">
            <w:pPr>
              <w:spacing w:after="0" w:line="360" w:lineRule="auto"/>
              <w:rPr>
                <w:rFonts w:ascii="Calibri" w:hAnsi="Calibri" w:cs="Calibri"/>
                <w:color w:val="000000"/>
                <w:sz w:val="24"/>
                <w:szCs w:val="24"/>
                <w:shd w:val="clear" w:color="auto" w:fill="FFFFFF"/>
              </w:rPr>
            </w:pPr>
          </w:p>
          <w:p w:rsidR="0098269B" w:rsidRPr="00502B59" w:rsidRDefault="0098269B" w:rsidP="0098269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4B78F0" w:rsidRPr="00A9794A" w:rsidRDefault="00A9794A" w:rsidP="00A9794A">
            <w:pPr>
              <w:pStyle w:val="a5"/>
              <w:numPr>
                <w:ilvl w:val="0"/>
                <w:numId w:val="12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2302510</wp:posOffset>
                      </wp:positionH>
                      <wp:positionV relativeFrom="paragraph">
                        <wp:posOffset>191770</wp:posOffset>
                      </wp:positionV>
                      <wp:extent cx="0" cy="127000"/>
                      <wp:effectExtent l="76200" t="0" r="57150" b="63500"/>
                      <wp:wrapNone/>
                      <wp:docPr id="51" name="Ευθύγραμμο βέλος σύνδεσης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27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EA901C" id="Ευθύγραμμο βέλος σύνδεσης 51" o:spid="_x0000_s1026" type="#_x0000_t32" style="position:absolute;margin-left:181.3pt;margin-top:15.1pt;width:0;height:10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797560</wp:posOffset>
                      </wp:positionH>
                      <wp:positionV relativeFrom="paragraph">
                        <wp:posOffset>172720</wp:posOffset>
                      </wp:positionV>
                      <wp:extent cx="6350" cy="127000"/>
                      <wp:effectExtent l="76200" t="0" r="69850" b="63500"/>
                      <wp:wrapNone/>
                      <wp:docPr id="49" name="Ευθύγραμμο βέλος σύνδεσης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0" cy="127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B816324" id="Ευθύγραμμο βέλος σύνδεσης 49" o:spid="_x0000_s1026" type="#_x0000_t32" style="position:absolute;margin-left:62.8pt;margin-top:13.6pt;width:.5pt;height:10pt;flip:x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172720</wp:posOffset>
                      </wp:positionV>
                      <wp:extent cx="6350" cy="120650"/>
                      <wp:effectExtent l="76200" t="0" r="69850" b="50800"/>
                      <wp:wrapNone/>
                      <wp:docPr id="46" name="Ευθύγραμμο βέλος σύνδεσης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206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5D87B86" id="Ευθύγραμμο βέλος σύνδεσης 46" o:spid="_x0000_s1026" type="#_x0000_t32" style="position:absolute;margin-left:30.8pt;margin-top:13.6pt;width:.5pt;height:9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98269B" w:rsidRPr="00A979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Ταῦτα λέγω, </w:t>
            </w:r>
            <w:r w:rsidRPr="00A9794A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(</w:t>
            </w:r>
            <w:r w:rsidR="0098269B" w:rsidRPr="00A9794A">
              <w:rPr>
                <w:rFonts w:ascii="Times New Roman" w:eastAsia="Times New Roman" w:hAnsi="Times New Roman" w:cs="Times New Roman"/>
                <w:b/>
                <w:bCs/>
                <w:color w:val="C00000"/>
                <w:sz w:val="24"/>
                <w:szCs w:val="24"/>
                <w:lang w:eastAsia="el-GR"/>
              </w:rPr>
              <w:t>ὡς τὸ παράπαν οὐ νομίζεις θεούς</w:t>
            </w:r>
            <w:r w:rsidR="0098269B" w:rsidRPr="00A9794A">
              <w:rPr>
                <w:rFonts w:ascii="Times New Roman" w:eastAsia="Times New Roman" w:hAnsi="Times New Roman" w:cs="Times New Roman"/>
                <w:color w:val="C00000"/>
                <w:sz w:val="24"/>
                <w:szCs w:val="24"/>
                <w:lang w:eastAsia="el-GR"/>
              </w:rPr>
              <w:t>.</w:t>
            </w:r>
            <w:r w:rsidRPr="00A9794A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)</w:t>
            </w:r>
          </w:p>
          <w:p w:rsidR="00A9794A" w:rsidRPr="00A9794A" w:rsidRDefault="00A9794A" w:rsidP="00A9794A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Α.Ρ.      Ρ (Ε</w:t>
            </w:r>
            <w:r w:rsid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Ν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.</w:t>
            </w:r>
            <w:r w:rsid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Υ.</w:t>
            </w:r>
            <w:r w:rsid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Ρ. </w:t>
            </w:r>
            <w:r w:rsidRPr="00A9794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ἐγώ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)    </w:t>
            </w:r>
            <w:r w:rsidR="000534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Δ.Π. = επεξήγηση </w:t>
            </w:r>
            <w:r w:rsidR="0005349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στο Α.Ρ.</w:t>
            </w:r>
          </w:p>
          <w:p w:rsidR="004B78F0" w:rsidRPr="00502B59" w:rsidRDefault="002D435F" w:rsidP="002D435F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502B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Αυτά ισχυρίζομαι</w:t>
            </w:r>
            <w:r w:rsidR="004B78F0" w:rsidRPr="00502B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, </w:t>
            </w:r>
            <w:r w:rsidRPr="00502B59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ότι δηλαδή δεν παραδέχεσαι εντελώς τους θεούς.</w:t>
            </w:r>
          </w:p>
        </w:tc>
      </w:tr>
    </w:tbl>
    <w:p w:rsidR="0098269B" w:rsidRPr="00502B59" w:rsidRDefault="0098269B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8269B" w:rsidRDefault="0098269B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8269B" w:rsidRDefault="0098269B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8269B" w:rsidRDefault="0098269B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8269B" w:rsidRDefault="0098269B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B78F0" w:rsidRDefault="004B78F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62F60" w:rsidRDefault="00D62F60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53494" w:rsidRDefault="00053494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C5751" w:rsidRPr="008C39A6" w:rsidRDefault="001C5751" w:rsidP="002E6AFA">
      <w:pPr>
        <w:spacing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69530</wp:posOffset>
                </wp:positionH>
                <wp:positionV relativeFrom="paragraph">
                  <wp:posOffset>74299</wp:posOffset>
                </wp:positionV>
                <wp:extent cx="342199" cy="45719"/>
                <wp:effectExtent l="0" t="19050" r="39370" b="31115"/>
                <wp:wrapNone/>
                <wp:docPr id="16" name="Δεξιό βέλος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2199" cy="45719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B6B45B" id="Δεξιό βέλος 16" o:spid="_x0000_s1026" type="#_x0000_t13" style="position:absolute;margin-left:5.45pt;margin-top:5.85pt;width:26.95pt;height:3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" adj="20157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8C39A6">
        <w:rPr>
          <w:rFonts w:ascii="Times New Roman" w:hAnsi="Times New Roman" w:cs="Times New Roman"/>
          <w:b/>
          <w:sz w:val="36"/>
          <w:szCs w:val="36"/>
        </w:rPr>
        <w:t>Ενδοιαστικές Προτάσεις</w:t>
      </w:r>
    </w:p>
    <w:p w:rsidR="001D1221" w:rsidRDefault="001D1221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 wp14:anchorId="473AA60B">
            <wp:extent cx="4865849" cy="835595"/>
            <wp:effectExtent l="0" t="0" r="0" b="3175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173" cy="843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D02" w:rsidRDefault="001D3D02" w:rsidP="002E6AFA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 wp14:anchorId="6FB7B45B">
            <wp:extent cx="3904432" cy="5529132"/>
            <wp:effectExtent l="0" t="0" r="0" b="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227" cy="5541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3D02" w:rsidRPr="001D3D02" w:rsidRDefault="001D3D02" w:rsidP="001D3D02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D3D02">
        <w:rPr>
          <w:rFonts w:ascii="Times New Roman" w:hAnsi="Times New Roman" w:cs="Times New Roman"/>
          <w:b/>
          <w:sz w:val="24"/>
          <w:szCs w:val="24"/>
        </w:rPr>
        <w:t>Ισοδύναμες</w:t>
      </w:r>
      <w:r>
        <w:rPr>
          <w:rFonts w:ascii="Times New Roman" w:hAnsi="Times New Roman" w:cs="Times New Roman"/>
          <w:b/>
          <w:sz w:val="24"/>
          <w:szCs w:val="24"/>
        </w:rPr>
        <w:t xml:space="preserve"> συντακτικές μορφές</w:t>
      </w:r>
      <w:r w:rsidRPr="001D3D02">
        <w:rPr>
          <w:rFonts w:ascii="Times New Roman" w:hAnsi="Times New Roman" w:cs="Times New Roman"/>
          <w:b/>
          <w:sz w:val="24"/>
          <w:szCs w:val="24"/>
        </w:rPr>
        <w:t>:</w:t>
      </w:r>
    </w:p>
    <w:p w:rsidR="001D3D02" w:rsidRPr="001D3D02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πλάγια ερωτηματική πρόταση</w:t>
      </w:r>
    </w:p>
    <w:p w:rsidR="001D3D02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αιτιολογική πρόταση</w:t>
      </w:r>
    </w:p>
    <w:p w:rsidR="001D3D02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αναφορική ονοματική πρόταση</w:t>
      </w:r>
    </w:p>
    <w:p w:rsidR="001D3D02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τελικό απαρέμφατο</w:t>
      </w:r>
    </w:p>
    <w:p w:rsidR="001D3D02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έναρθρο απαρέμφατο</w:t>
      </w:r>
    </w:p>
    <w:p w:rsidR="001C5751" w:rsidRDefault="001D3D02" w:rsidP="001D3D02">
      <w:pPr>
        <w:pStyle w:val="a5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ουσιαστικό</w:t>
      </w: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774E" w:rsidRPr="008C39A6" w:rsidRDefault="0039774E" w:rsidP="008C39A6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8C39A6">
        <w:rPr>
          <w:rFonts w:ascii="Times New Roman" w:hAnsi="Times New Roman" w:cs="Times New Roman"/>
          <w:b/>
          <w:sz w:val="36"/>
          <w:szCs w:val="36"/>
        </w:rPr>
        <w:lastRenderedPageBreak/>
        <w:t>ΠΑΡΑΔΕΙΓΜΑΤΑ</w:t>
      </w:r>
    </w:p>
    <w:tbl>
      <w:tblPr>
        <w:tblW w:w="10916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269"/>
        <w:gridCol w:w="1764"/>
        <w:gridCol w:w="1834"/>
        <w:gridCol w:w="5049"/>
      </w:tblGrid>
      <w:tr w:rsidR="0039774E" w:rsidRPr="0098269B" w:rsidTr="00654242">
        <w:tc>
          <w:tcPr>
            <w:tcW w:w="2269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176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183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504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39774E" w:rsidRPr="0098269B" w:rsidTr="00654242">
        <w:tc>
          <w:tcPr>
            <w:tcW w:w="2269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ΕΝΔΟΙΑΣΤΙΚΕΣ</w:t>
            </w:r>
          </w:p>
        </w:tc>
        <w:tc>
          <w:tcPr>
            <w:tcW w:w="176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συνδέσμους:</w:t>
            </w:r>
          </w:p>
          <w:p w:rsidR="00654242" w:rsidRDefault="00654242" w:rsidP="0065424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5424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,</w:t>
            </w:r>
          </w:p>
          <w:p w:rsidR="00654242" w:rsidRDefault="00654242" w:rsidP="0065424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5424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ὅπως μὴ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, </w:t>
            </w:r>
          </w:p>
          <w:p w:rsidR="0039774E" w:rsidRPr="007F76C5" w:rsidRDefault="00654242" w:rsidP="00654242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65424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μὴ οὐ</w:t>
            </w:r>
          </w:p>
        </w:tc>
        <w:tc>
          <w:tcPr>
            <w:tcW w:w="183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76C5" w:rsidRDefault="00AB6BD0" w:rsidP="00AB6BD0">
            <w:pPr>
              <w:pStyle w:val="a5"/>
              <w:numPr>
                <w:ilvl w:val="0"/>
                <w:numId w:val="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υποκείμενο απρόσωπων ρημάτων </w:t>
            </w:r>
          </w:p>
          <w:p w:rsidR="00AB6BD0" w:rsidRPr="007F76C5" w:rsidRDefault="00AB6BD0" w:rsidP="007F76C5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ή εκφράσεων (σπάνια):</w:t>
            </w:r>
          </w:p>
          <w:p w:rsidR="00AB6BD0" w:rsidRPr="007F76C5" w:rsidRDefault="00AB6BD0" w:rsidP="00AB6BD0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AB6BD0" w:rsidRDefault="00AB6BD0" w:rsidP="00AB6BD0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A27F35" w:rsidRDefault="00A27F35" w:rsidP="00AB6BD0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4C4DF5" w:rsidRPr="007F76C5" w:rsidRDefault="004C4DF5" w:rsidP="00AB6BD0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39774E">
            <w:pPr>
              <w:pStyle w:val="a5"/>
              <w:numPr>
                <w:ilvl w:val="0"/>
                <w:numId w:val="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αντικείμενο</w:t>
            </w:r>
          </w:p>
          <w:p w:rsidR="0039774E" w:rsidRPr="007F76C5" w:rsidRDefault="0039774E" w:rsidP="0039774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39774E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39774E">
            <w:pPr>
              <w:pStyle w:val="a5"/>
              <w:numPr>
                <w:ilvl w:val="0"/>
                <w:numId w:val="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F76C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επεξήγηση</w:t>
            </w:r>
          </w:p>
          <w:p w:rsidR="0039774E" w:rsidRPr="007F76C5" w:rsidRDefault="0039774E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39774E" w:rsidRPr="007F76C5" w:rsidRDefault="0039774E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504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54242" w:rsidRPr="00654242" w:rsidRDefault="00654242" w:rsidP="00654242">
            <w:pPr>
              <w:pStyle w:val="a5"/>
              <w:numPr>
                <w:ilvl w:val="0"/>
                <w:numId w:val="6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809625</wp:posOffset>
                      </wp:positionH>
                      <wp:positionV relativeFrom="paragraph">
                        <wp:posOffset>170180</wp:posOffset>
                      </wp:positionV>
                      <wp:extent cx="0" cy="139700"/>
                      <wp:effectExtent l="76200" t="0" r="57150" b="50800"/>
                      <wp:wrapNone/>
                      <wp:docPr id="53" name="Ευθύγραμμο βέλος σύνδεσης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3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45A6526" id="Ευθύγραμμο βέλος σύνδεσης 53" o:spid="_x0000_s1026" type="#_x0000_t32" style="position:absolute;margin-left:63.75pt;margin-top:13.4pt;width:0;height:11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Pr="0065424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Κίνδυνός ἐστι </w:t>
            </w:r>
          </w:p>
          <w:p w:rsidR="00654242" w:rsidRDefault="00654242" w:rsidP="0065424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Ρ (</w:t>
            </w:r>
            <w:r w:rsidR="00F701A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ΑΠΡ. ΕΚΦ.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)</w:t>
            </w:r>
          </w:p>
          <w:p w:rsidR="00AB6BD0" w:rsidRPr="007F76C5" w:rsidRDefault="00654242" w:rsidP="0065424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568325</wp:posOffset>
                      </wp:positionH>
                      <wp:positionV relativeFrom="paragraph">
                        <wp:posOffset>438150</wp:posOffset>
                      </wp:positionV>
                      <wp:extent cx="6350" cy="139700"/>
                      <wp:effectExtent l="76200" t="0" r="69850" b="50800"/>
                      <wp:wrapNone/>
                      <wp:docPr id="58" name="Ευθύγραμμο βέλος σύνδεσης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39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D39891" id="Ευθύγραμμο βέλος σύνδεσης 58" o:spid="_x0000_s1026" type="#_x0000_t32" style="position:absolute;margin-left:44.75pt;margin-top:34.5pt;width:.5pt;height:1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Pr="0065424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μὴ μεταβάλωνται και γένωνται μετὰ τῶν πολεμίων.</w:t>
            </w:r>
          </w:p>
          <w:p w:rsidR="00654242" w:rsidRPr="00654242" w:rsidRDefault="00654242" w:rsidP="00AB6BD0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65424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Δ.Π. = Υ. ΑΠΡ. ΕΚΦΡ. Κίνδυνός ἐστι</w:t>
            </w:r>
          </w:p>
          <w:p w:rsidR="00AB6BD0" w:rsidRPr="007F76C5" w:rsidRDefault="001603CF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1603CF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Υπάρχει κίνδυνος </w:t>
            </w:r>
            <w:r w:rsidRPr="001603CF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μήπως αλλάξουν διαθέσεις και ταχθούν με το μέρος των εχθρών.</w:t>
            </w:r>
          </w:p>
          <w:p w:rsidR="00AB6BD0" w:rsidRDefault="00AB6BD0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7F76C5" w:rsidRDefault="007F76C5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4C4DF5" w:rsidRDefault="004C4DF5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39774E" w:rsidRPr="007F76C5" w:rsidRDefault="00F701AC" w:rsidP="00AB6BD0">
            <w:pPr>
              <w:pStyle w:val="a5"/>
              <w:numPr>
                <w:ilvl w:val="0"/>
                <w:numId w:val="6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1133475</wp:posOffset>
                      </wp:positionH>
                      <wp:positionV relativeFrom="paragraph">
                        <wp:posOffset>172720</wp:posOffset>
                      </wp:positionV>
                      <wp:extent cx="6350" cy="127000"/>
                      <wp:effectExtent l="76200" t="0" r="69850" b="63500"/>
                      <wp:wrapNone/>
                      <wp:docPr id="67" name="Ευθύγραμμο βέλος σύνδεσης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27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D98B96C" id="Ευθύγραμμο βέλος σύνδεσης 67" o:spid="_x0000_s1026" type="#_x0000_t32" style="position:absolute;margin-left:89.25pt;margin-top:13.6pt;width:.5pt;height:10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>
                      <wp:simplePos x="0" y="0"/>
                      <wp:positionH relativeFrom="column">
                        <wp:posOffset>511175</wp:posOffset>
                      </wp:positionH>
                      <wp:positionV relativeFrom="paragraph">
                        <wp:posOffset>185420</wp:posOffset>
                      </wp:positionV>
                      <wp:extent cx="0" cy="57150"/>
                      <wp:effectExtent l="76200" t="19050" r="95250" b="57150"/>
                      <wp:wrapNone/>
                      <wp:docPr id="61" name="Ευθύγραμμο βέλος σύνδεσης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57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B17869" id="Ευθύγραμμο βέλος σύνδεσης 61" o:spid="_x0000_s1026" type="#_x0000_t32" style="position:absolute;margin-left:40.25pt;margin-top:14.6pt;width:0;height:4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39774E" w:rsidRPr="007F76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Δέδιμεν </w:t>
            </w:r>
            <w:r w:rsidR="0039774E" w:rsidRPr="007F76C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l-GR"/>
              </w:rPr>
              <w:t>μὴ οὐ</w:t>
            </w:r>
            <w:r w:rsidR="0039774E" w:rsidRPr="007F76C5">
              <w:rPr>
                <w:rFonts w:ascii="Times New Roman" w:eastAsia="Times New Roman" w:hAnsi="Times New Roman" w:cs="Times New Roman"/>
                <w:sz w:val="24"/>
                <w:szCs w:val="24"/>
                <w:lang w:eastAsia="el-GR"/>
              </w:rPr>
              <w:t xml:space="preserve"> </w:t>
            </w:r>
            <w:r w:rsidR="0039774E" w:rsidRPr="007F76C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βέβαιοι ἦτε</w:t>
            </w:r>
            <w:r w:rsidR="0039774E" w:rsidRPr="007F76C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.</w:t>
            </w:r>
          </w:p>
          <w:p w:rsidR="00AB6BD0" w:rsidRPr="00F701AC" w:rsidRDefault="00F701AC" w:rsidP="00F701A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Ρ. (ΕΝ. Υ. ἡμεῖς)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   </w:t>
            </w:r>
            <w:r w:rsidRP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Δ.Π. = Α. 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. </w:t>
            </w:r>
            <w:r w:rsidRPr="00F701A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Δέδιμεν</w:t>
            </w:r>
          </w:p>
          <w:p w:rsidR="00AB6BD0" w:rsidRPr="007F76C5" w:rsidRDefault="00F701AC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F701A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Φοβόμαστε</w:t>
            </w:r>
            <w:r w:rsidRPr="00F701A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μήπως δεν είστε σταθεροί.</w:t>
            </w:r>
          </w:p>
          <w:p w:rsidR="00AB6BD0" w:rsidRPr="007F76C5" w:rsidRDefault="00AB6BD0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DD0192" w:rsidRDefault="00DD0192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4C4DF5" w:rsidRDefault="004C4DF5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4C4DF5" w:rsidRPr="007F76C5" w:rsidRDefault="004C4DF5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AE0237" w:rsidRPr="00AE0237" w:rsidRDefault="00AE0237" w:rsidP="004C4DF5">
            <w:pPr>
              <w:pStyle w:val="a5"/>
              <w:numPr>
                <w:ilvl w:val="0"/>
                <w:numId w:val="6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>
                      <wp:simplePos x="0" y="0"/>
                      <wp:positionH relativeFrom="column">
                        <wp:posOffset>396875</wp:posOffset>
                      </wp:positionH>
                      <wp:positionV relativeFrom="paragraph">
                        <wp:posOffset>165735</wp:posOffset>
                      </wp:positionV>
                      <wp:extent cx="0" cy="95250"/>
                      <wp:effectExtent l="76200" t="0" r="57150" b="57150"/>
                      <wp:wrapNone/>
                      <wp:docPr id="77" name="Ευθύγραμμο βέλος σύνδεσης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952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67F3611" id="Ευθύγραμμο βέλος σύνδεσης 77" o:spid="_x0000_s1026" type="#_x0000_t32" style="position:absolute;margin-left:31.25pt;margin-top:13.05pt;width:0;height:7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>
                      <wp:simplePos x="0" y="0"/>
                      <wp:positionH relativeFrom="column">
                        <wp:posOffset>727075</wp:posOffset>
                      </wp:positionH>
                      <wp:positionV relativeFrom="paragraph">
                        <wp:posOffset>165735</wp:posOffset>
                      </wp:positionV>
                      <wp:extent cx="12700" cy="120650"/>
                      <wp:effectExtent l="38100" t="0" r="63500" b="50800"/>
                      <wp:wrapNone/>
                      <wp:docPr id="75" name="Ευθύγραμμο βέλος σύνδεσης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700" cy="1206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9465AA7" id="Ευθύγραμμο βέλος σύνδεσης 75" o:spid="_x0000_s1026" type="#_x0000_t32" style="position:absolute;margin-left:57.25pt;margin-top:13.05pt;width:1pt;height:9.5pt;flip:x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4C4DF5" w:rsidRPr="004C4D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Τόδε ἄδηλον παντί, </w:t>
            </w:r>
          </w:p>
          <w:p w:rsidR="00AE0237" w:rsidRDefault="0025611F" w:rsidP="00AE0237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 Υ.Ρ.</w:t>
            </w:r>
            <w:r w:rsidR="00AE02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   Ρ (ΑΠΡ. ΕΚΦ. </w:t>
            </w:r>
            <w:r w:rsidR="00AE0237" w:rsidRPr="00AE02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ἄδηλόν ἐστι</w:t>
            </w:r>
            <w:r w:rsidR="00AE023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)</w:t>
            </w:r>
          </w:p>
          <w:p w:rsidR="00AB6BD0" w:rsidRPr="004C4DF5" w:rsidRDefault="0025611F" w:rsidP="00AE0237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>
                      <wp:simplePos x="0" y="0"/>
                      <wp:positionH relativeFrom="column">
                        <wp:posOffset>1165225</wp:posOffset>
                      </wp:positionH>
                      <wp:positionV relativeFrom="paragraph">
                        <wp:posOffset>446405</wp:posOffset>
                      </wp:positionV>
                      <wp:extent cx="6350" cy="146050"/>
                      <wp:effectExtent l="76200" t="0" r="69850" b="63500"/>
                      <wp:wrapNone/>
                      <wp:docPr id="78" name="Ευθύγραμμο βέλος σύνδεσης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6350" cy="1460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AC36FE6" id="Ευθύγραμμο βέλος σύνδεσης 78" o:spid="_x0000_s1026" type="#_x0000_t32" style="position:absolute;margin-left:91.75pt;margin-top:35.15pt;width:.5pt;height:11.5pt;flip:x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4C4DF5" w:rsidRPr="004C4DF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μὴ πολλὰ σώματα κατρίψασα ἡ ψυχή τὸ τελευταῖον αὐτὴ ἀπολλύηται.</w:t>
            </w:r>
            <w:r w:rsidR="004C4DF5" w:rsidRPr="004C4D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</w:t>
            </w:r>
          </w:p>
          <w:p w:rsidR="004C4DF5" w:rsidRPr="0025611F" w:rsidRDefault="0025611F" w:rsidP="00AB6BD0">
            <w:pPr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Δ.Π. = επεξήγηση</w:t>
            </w:r>
            <w:r w:rsidRPr="0025611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στο τόδε</w:t>
            </w:r>
          </w:p>
          <w:p w:rsidR="004C4DF5" w:rsidRPr="007F76C5" w:rsidRDefault="004C4DF5" w:rsidP="00AB6BD0">
            <w:pPr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4C4DF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Αυτό είναι άγνωστο στον καθένα,</w:t>
            </w:r>
            <w:r w:rsidRPr="004C4DF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μήπως δηλ</w:t>
            </w:r>
            <w:r w:rsidR="0025611F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αδή</w:t>
            </w:r>
            <w:r w:rsidRPr="004C4DF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η ψυχή αφού εξαντλήσει πολλά σώματα στο τέλος και αυτή η ίδια χάνεται.</w:t>
            </w:r>
          </w:p>
          <w:p w:rsidR="0039774E" w:rsidRPr="007F76C5" w:rsidRDefault="0039774E" w:rsidP="00AB6BD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</w:tc>
      </w:tr>
    </w:tbl>
    <w:p w:rsidR="0039774E" w:rsidRDefault="0039774E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774E" w:rsidRDefault="0039774E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774E" w:rsidRDefault="0039774E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9774E" w:rsidRDefault="0039774E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76C5" w:rsidRDefault="007F76C5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50ED" w:rsidRPr="008C39A6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lastRenderedPageBreak/>
        <w:drawing>
          <wp:inline distT="0" distB="0" distL="0" distR="0" wp14:anchorId="75B619F4">
            <wp:extent cx="359410" cy="85090"/>
            <wp:effectExtent l="0" t="0" r="2540" b="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8C39A6">
        <w:rPr>
          <w:rFonts w:ascii="Times New Roman" w:hAnsi="Times New Roman" w:cs="Times New Roman"/>
          <w:b/>
          <w:sz w:val="36"/>
          <w:szCs w:val="36"/>
        </w:rPr>
        <w:t>Πλάγιες Ερωτηματικές Προτάσεις</w:t>
      </w: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l-GR"/>
        </w:rPr>
        <w:drawing>
          <wp:inline distT="0" distB="0" distL="0" distR="0" wp14:anchorId="2F4473A5" wp14:editId="0B3E3D74">
            <wp:extent cx="4650771" cy="1041906"/>
            <wp:effectExtent l="0" t="0" r="0" b="6350"/>
            <wp:docPr id="32" name="Εικόνα 32" descr="http://philologist-ina.gr/wp-content/uploads/2020/08/%CE%B5%CE%B9%CE%BA%CF%8C%CE%BD%CE%B1-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hilologist-ina.gr/wp-content/uploads/2020/08/%CE%B5%CE%B9%CE%BA%CF%8C%CE%BD%CE%B1-7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987" cy="10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50ED">
        <w:rPr>
          <w:rFonts w:ascii="Times New Roman" w:hAnsi="Times New Roman" w:cs="Times New Roman"/>
          <w:b/>
          <w:sz w:val="24"/>
          <w:szCs w:val="24"/>
        </w:rPr>
        <w:t>Προσοχή: Οι πλάγιες ερωτηματικές προτάσεις δεν παίρνουν ερωτηματικό.</w:t>
      </w: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A50ED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609742" cy="7200000"/>
            <wp:effectExtent l="0" t="0" r="0" b="1270"/>
            <wp:docPr id="33" name="Εικόνα 33" descr="C:\Users\Pc\Desktop\1-136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1-136 (1)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74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F60" w:rsidRDefault="00D62F60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C39A6" w:rsidRDefault="008C39A6" w:rsidP="008C39A6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05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410"/>
        <w:gridCol w:w="2835"/>
        <w:gridCol w:w="1843"/>
        <w:gridCol w:w="3969"/>
      </w:tblGrid>
      <w:tr w:rsidR="008C39A6" w:rsidRPr="0098269B" w:rsidTr="008A6DA4">
        <w:tc>
          <w:tcPr>
            <w:tcW w:w="2410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835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184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396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8C39A6" w:rsidRPr="0098269B" w:rsidTr="008A6DA4">
        <w:tc>
          <w:tcPr>
            <w:tcW w:w="2410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ΠΛΑΓΙΕΣ ΕΡΩΤΗΜΑΤΙΚΕΣ</w:t>
            </w:r>
          </w:p>
        </w:tc>
        <w:tc>
          <w:tcPr>
            <w:tcW w:w="2835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Με το: </w:t>
            </w: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εἰ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Όταν είναι </w:t>
            </w: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διμερείς</w:t>
            </w: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με τα:</w:t>
            </w:r>
          </w:p>
          <w:p w:rsidR="003A19B5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εἰ - ἤ, 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εἴτε - εἴτε πότερον</w:t>
            </w:r>
            <w:r w:rsidR="003A19B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/</w:t>
            </w: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ἤ, πότερα</w:t>
            </w:r>
            <w:r w:rsidR="003A19B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/ </w:t>
            </w: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ἤ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Ερωτηματικές αντωνυμίες: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τίς, πότερος, πόσος, ποῖος,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πηλίκος, ποδαπός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Αναφορικές αντωνυμίες: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ὅς, ὅστις, ὁπότερος, ὅσος, ὁπόσος, οἷος, ὁποῖος, ἡλίκος, ὁπηλίκος,</w:t>
            </w: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</w:t>
            </w: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ὁποδαπός.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Ερωτηματικά επιρρήματα: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ποῦ, ποῖ, πόθεν, πῇ, πῶς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Αναφορικά επιρρήματα:</w:t>
            </w:r>
          </w:p>
          <w:p w:rsidR="008C39A6" w:rsidRPr="0006036B" w:rsidRDefault="008C39A6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οὗ, ὅπου, οἷ, ὅποι, ὁπόθεν, ᾗ, ὅπῃ, ὡς, ὅπως</w:t>
            </w:r>
          </w:p>
        </w:tc>
        <w:tc>
          <w:tcPr>
            <w:tcW w:w="184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8C39A6" w:rsidRPr="0006036B" w:rsidRDefault="008C39A6" w:rsidP="008C39A6">
            <w:pPr>
              <w:pStyle w:val="a5"/>
              <w:numPr>
                <w:ilvl w:val="0"/>
                <w:numId w:val="7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υποκείμενο</w:t>
            </w: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574C1" w:rsidRDefault="009574C1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9574C1" w:rsidRPr="0006036B" w:rsidRDefault="009574C1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8C39A6">
            <w:pPr>
              <w:pStyle w:val="a5"/>
              <w:numPr>
                <w:ilvl w:val="0"/>
                <w:numId w:val="7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αντικείμενο</w:t>
            </w: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8C39A6">
            <w:pPr>
              <w:pStyle w:val="a5"/>
              <w:numPr>
                <w:ilvl w:val="0"/>
                <w:numId w:val="7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επεξήγηση</w:t>
            </w: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396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507EB" w:rsidRPr="00C507EB" w:rsidRDefault="00C507EB" w:rsidP="00B51168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>
                      <wp:simplePos x="0" y="0"/>
                      <wp:positionH relativeFrom="column">
                        <wp:posOffset>1063625</wp:posOffset>
                      </wp:positionH>
                      <wp:positionV relativeFrom="paragraph">
                        <wp:posOffset>140970</wp:posOffset>
                      </wp:positionV>
                      <wp:extent cx="0" cy="133350"/>
                      <wp:effectExtent l="76200" t="0" r="57150" b="57150"/>
                      <wp:wrapNone/>
                      <wp:docPr id="87" name="Ευθύγραμμο βέλος σύνδεσης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33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C1D25ED" id="Ευθύγραμμο βέλος σύνδεσης 87" o:spid="_x0000_s1026" type="#_x0000_t32" style="position:absolute;margin-left:83.75pt;margin-top:11.1pt;width:0;height:10.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Pr="00C507E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Ὅθεν καὶ ἀπορεῖται </w:t>
            </w:r>
          </w:p>
          <w:p w:rsidR="00C507EB" w:rsidRDefault="00C507EB" w:rsidP="00C507EB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                  Ρ</w:t>
            </w:r>
          </w:p>
          <w:p w:rsidR="00C507EB" w:rsidRPr="00DF5BB0" w:rsidRDefault="00DF5BB0" w:rsidP="00DF5BB0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>
                      <wp:simplePos x="0" y="0"/>
                      <wp:positionH relativeFrom="column">
                        <wp:posOffset>1076325</wp:posOffset>
                      </wp:positionH>
                      <wp:positionV relativeFrom="paragraph">
                        <wp:posOffset>186690</wp:posOffset>
                      </wp:positionV>
                      <wp:extent cx="6350" cy="266700"/>
                      <wp:effectExtent l="76200" t="0" r="69850" b="57150"/>
                      <wp:wrapNone/>
                      <wp:docPr id="96" name="Ευθύγραμμο βέλος σύνδεσης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266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6623966" id="Ευθύγραμμο βέλος σύνδεσης 96" o:spid="_x0000_s1026" type="#_x0000_t32" style="position:absolute;margin-left:84.75pt;margin-top:14.7pt;width:.5pt;height:21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C507EB" w:rsidRPr="00DF5BB0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πότερόν ἐστι τὸ ἀγαθὸν μαθητὸν ἤ ἐθιστόν.</w:t>
            </w:r>
          </w:p>
          <w:p w:rsidR="00C507EB" w:rsidRPr="002F3BFD" w:rsidRDefault="00C507EB" w:rsidP="00C507EB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2F3BF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Δ.Π.</w:t>
            </w:r>
            <w:r w:rsidR="002F3BF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= Υ.Ρ. </w:t>
            </w:r>
            <w:r w:rsidR="002F3BFD" w:rsidRPr="002F3BF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ἀπορεῖται</w:t>
            </w:r>
          </w:p>
          <w:p w:rsidR="008C39A6" w:rsidRPr="00C507EB" w:rsidRDefault="00C507EB" w:rsidP="00C507E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C507E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Υπάρχει λοιπόν η απορία </w:t>
            </w:r>
            <w:r w:rsidRPr="0019019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ποιο από τα δύο είναι το αγαθό ευκολομάθητο ή ευκολοσυνήθιστο.</w:t>
            </w:r>
          </w:p>
          <w:p w:rsidR="007770C3" w:rsidRPr="0006036B" w:rsidRDefault="007770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F537B7" w:rsidRDefault="00F537B7" w:rsidP="008C39A6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>
                      <wp:simplePos x="0" y="0"/>
                      <wp:positionH relativeFrom="column">
                        <wp:posOffset>549275</wp:posOffset>
                      </wp:positionH>
                      <wp:positionV relativeFrom="paragraph">
                        <wp:posOffset>175260</wp:posOffset>
                      </wp:positionV>
                      <wp:extent cx="0" cy="114300"/>
                      <wp:effectExtent l="76200" t="0" r="57150" b="57150"/>
                      <wp:wrapNone/>
                      <wp:docPr id="98" name="Ευθύγραμμο βέλος σύνδεσης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143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741E1C4" id="Ευθύγραμμο βέλος σύνδεσης 98" o:spid="_x0000_s1026" type="#_x0000_t32" style="position:absolute;margin-left:43.25pt;margin-top:13.8pt;width:0;height: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8C39A6" w:rsidRPr="00060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Ἐρήσομαι </w:t>
            </w:r>
          </w:p>
          <w:p w:rsidR="00F537B7" w:rsidRDefault="00F537B7" w:rsidP="00F537B7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      Ρ</w:t>
            </w:r>
          </w:p>
          <w:p w:rsidR="008C39A6" w:rsidRPr="00F537B7" w:rsidRDefault="00F537B7" w:rsidP="00F537B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>
                      <wp:simplePos x="0" y="0"/>
                      <wp:positionH relativeFrom="column">
                        <wp:posOffset>765175</wp:posOffset>
                      </wp:positionH>
                      <wp:positionV relativeFrom="paragraph">
                        <wp:posOffset>163830</wp:posOffset>
                      </wp:positionV>
                      <wp:extent cx="0" cy="120650"/>
                      <wp:effectExtent l="76200" t="0" r="57150" b="50800"/>
                      <wp:wrapNone/>
                      <wp:docPr id="99" name="Ευθύγραμμο βέλος σύνδεσης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206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C2BF4E9" id="Ευθύγραμμο βέλος σύνδεσης 99" o:spid="_x0000_s1026" type="#_x0000_t32" style="position:absolute;margin-left:60.25pt;margin-top:12.9pt;width:0;height:9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="008C39A6" w:rsidRPr="00F537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ὅστις ἐστὶν ὁ διδάσκαλος.</w:t>
            </w:r>
          </w:p>
          <w:p w:rsidR="008C39A6" w:rsidRPr="00F537B7" w:rsidRDefault="00F537B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F537B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Δ.Π. = Α.Ρ. Ἐρήσομαι</w:t>
            </w:r>
          </w:p>
          <w:p w:rsidR="008C39A6" w:rsidRPr="0006036B" w:rsidRDefault="00A56059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A5605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Θα ρωτήσω</w:t>
            </w:r>
            <w:r w:rsidRPr="00A560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ποιος είναι ο δάσκαλος.</w:t>
            </w:r>
          </w:p>
          <w:p w:rsidR="008C39A6" w:rsidRPr="0006036B" w:rsidRDefault="008C39A6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A56059" w:rsidRPr="00A56059" w:rsidRDefault="00A56059" w:rsidP="008C39A6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>
                      <wp:simplePos x="0" y="0"/>
                      <wp:positionH relativeFrom="column">
                        <wp:posOffset>454025</wp:posOffset>
                      </wp:positionH>
                      <wp:positionV relativeFrom="paragraph">
                        <wp:posOffset>132715</wp:posOffset>
                      </wp:positionV>
                      <wp:extent cx="6350" cy="107950"/>
                      <wp:effectExtent l="76200" t="0" r="69850" b="63500"/>
                      <wp:wrapNone/>
                      <wp:docPr id="103" name="Ευθύγραμμο βέλος σύνδεσης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107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54506AA" id="Ευθύγραμμο βέλος σύνδεσης 103" o:spid="_x0000_s1026" type="#_x0000_t32" style="position:absolute;margin-left:35.75pt;margin-top:10.45pt;width:.5pt;height:8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>
                      <wp:simplePos x="0" y="0"/>
                      <wp:positionH relativeFrom="column">
                        <wp:posOffset>1006475</wp:posOffset>
                      </wp:positionH>
                      <wp:positionV relativeFrom="paragraph">
                        <wp:posOffset>145415</wp:posOffset>
                      </wp:positionV>
                      <wp:extent cx="0" cy="82550"/>
                      <wp:effectExtent l="76200" t="0" r="57150" b="50800"/>
                      <wp:wrapNone/>
                      <wp:docPr id="102" name="Ευθύγραμμο βέλος σύνδεσης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2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441A96B" id="Ευθύγραμμο βέλος σύνδεσης 102" o:spid="_x0000_s1026" type="#_x0000_t32" style="position:absolute;margin-left:79.25pt;margin-top:11.45pt;width:0;height:6.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Pr="00A56059"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el-GR"/>
              </w:rPr>
              <w:t xml:space="preserve">Τοῦτο σκεψώμεθα, </w:t>
            </w:r>
          </w:p>
          <w:p w:rsidR="00A56059" w:rsidRPr="00A56059" w:rsidRDefault="00A56059" w:rsidP="00A56059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    </w:t>
            </w:r>
            <w:r w:rsidRPr="00A56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Υ.Ρ.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     </w:t>
            </w:r>
            <w:r w:rsidRPr="00A56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Ρ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(ΕΝ.Υ. </w:t>
            </w:r>
            <w:r w:rsidRPr="00A56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ἡμεῖς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)</w:t>
            </w:r>
          </w:p>
          <w:p w:rsidR="00A56059" w:rsidRPr="00A56059" w:rsidRDefault="00A56059" w:rsidP="00A5605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el-GR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>
                      <wp:simplePos x="0" y="0"/>
                      <wp:positionH relativeFrom="column">
                        <wp:posOffset>549275</wp:posOffset>
                      </wp:positionH>
                      <wp:positionV relativeFrom="paragraph">
                        <wp:posOffset>178435</wp:posOffset>
                      </wp:positionV>
                      <wp:extent cx="0" cy="88900"/>
                      <wp:effectExtent l="76200" t="0" r="57150" b="63500"/>
                      <wp:wrapNone/>
                      <wp:docPr id="104" name="Ευθύγραμμο βέλος σύνδεσης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88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A604B3A" id="Ευθύγραμμο βέλος σύνδεσης 104" o:spid="_x0000_s1026" type="#_x0000_t32" style="position:absolute;margin-left:43.25pt;margin-top:14.05pt;width:0;height:7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" strokecolor="#a5300f [3204]" strokeweight=".5pt">
                      <v:stroke endarrow="block" joinstyle="miter"/>
                    </v:shape>
                  </w:pict>
                </mc:Fallback>
              </mc:AlternateContent>
            </w:r>
            <w:r w:rsidRPr="00A56059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24"/>
                <w:szCs w:val="24"/>
                <w:lang w:eastAsia="el-GR"/>
              </w:rPr>
              <w:t>εἰ ἀληθῆ λέγεις.</w:t>
            </w:r>
            <w:r w:rsidR="008C39A6" w:rsidRPr="00A560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</w:t>
            </w:r>
          </w:p>
          <w:p w:rsidR="00A56059" w:rsidRPr="00A56059" w:rsidRDefault="00A56059" w:rsidP="00A56059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A5605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Δ.Π. = ΕΠΕΞΗΓΗΣΗ στο Τοῦτο</w:t>
            </w:r>
          </w:p>
          <w:p w:rsidR="0006036B" w:rsidRPr="003D01CD" w:rsidRDefault="00A56059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A5605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Αυτό θα εξετάσουμε, </w:t>
            </w:r>
            <w:r w:rsidRPr="00A560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αν λες την αλήθεια.</w:t>
            </w:r>
          </w:p>
        </w:tc>
      </w:tr>
      <w:tr w:rsidR="00507AC4" w:rsidRPr="0098269B" w:rsidTr="008A6DA4">
        <w:tc>
          <w:tcPr>
            <w:tcW w:w="2410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</w:tcPr>
          <w:p w:rsidR="00507AC4" w:rsidRPr="0006036B" w:rsidRDefault="00507AC4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ΟΛΙΚΗΣ ΑΓΝΟΙΑΣ</w:t>
            </w:r>
          </w:p>
        </w:tc>
        <w:tc>
          <w:tcPr>
            <w:tcW w:w="2835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06036B" w:rsidRDefault="00507AC4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184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06036B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δέχονται ως απάντηση ναι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 </w:t>
            </w:r>
            <w:r w:rsidRPr="00507AC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ή 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όχι</w:t>
            </w:r>
          </w:p>
        </w:tc>
        <w:tc>
          <w:tcPr>
            <w:tcW w:w="396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507AC4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Ἐρωτᾷ </w:t>
            </w:r>
            <w:r w:rsidRPr="00507A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εἰ ἦλθον οἱ πρέσβεις.</w:t>
            </w:r>
          </w:p>
          <w:p w:rsidR="00507AC4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Για να βρούμε την απάντηση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,</w:t>
            </w: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μετατρέπουμε την πλάγια ερώτηση σε ευθεία: </w:t>
            </w:r>
            <w:r w:rsidRPr="00507A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Ἦλθον οἱ πρέσβεις;</w:t>
            </w: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</w:t>
            </w:r>
          </w:p>
          <w:p w:rsidR="00507AC4" w:rsidRPr="00507AC4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Η απάντηση θα είναι: ναι ή όχι.</w:t>
            </w:r>
          </w:p>
        </w:tc>
      </w:tr>
      <w:tr w:rsidR="00507AC4" w:rsidRPr="0098269B" w:rsidTr="008A6DA4">
        <w:tc>
          <w:tcPr>
            <w:tcW w:w="2410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</w:tcPr>
          <w:p w:rsidR="00507AC4" w:rsidRPr="0006036B" w:rsidRDefault="00507AC4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ΜΕΡΙΚΗΣ ΑΓΝΟΙΑΣ</w:t>
            </w:r>
          </w:p>
        </w:tc>
        <w:tc>
          <w:tcPr>
            <w:tcW w:w="2835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06036B" w:rsidRDefault="00507AC4" w:rsidP="008C39A6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184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06036B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δέχονται κάθε άλλη απάντηση εκτός από ναι ή όχι</w:t>
            </w:r>
          </w:p>
        </w:tc>
        <w:tc>
          <w:tcPr>
            <w:tcW w:w="396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</w:tcPr>
          <w:p w:rsidR="00507AC4" w:rsidRPr="00507AC4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Ἐρήσομαι </w:t>
            </w:r>
            <w:r w:rsidRPr="00507A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ὅστις ἐστίν ὁ διδάσκαλος.</w:t>
            </w:r>
          </w:p>
          <w:p w:rsidR="00507AC4" w:rsidRPr="00507AC4" w:rsidRDefault="00507AC4" w:rsidP="00507AC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Για να βρούμε την απάντηση, μετατρέπουμε την πλάγια ερώτηση σε ευθεία: </w:t>
            </w:r>
            <w:r w:rsidRPr="00507AC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Τὶς ἔστιν ὁ διδάσκαλος;</w:t>
            </w:r>
            <w:r w:rsidRPr="00507AC4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Η απάντηση δεν μπορεί να είναι ναι ή όχι.</w:t>
            </w:r>
          </w:p>
        </w:tc>
      </w:tr>
    </w:tbl>
    <w:p w:rsidR="000A50ED" w:rsidRPr="00375D31" w:rsidRDefault="000A50ED" w:rsidP="005620D2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75D31">
        <w:rPr>
          <w:rFonts w:ascii="Times New Roman" w:hAnsi="Times New Roman" w:cs="Times New Roman"/>
          <w:b/>
          <w:sz w:val="36"/>
          <w:szCs w:val="36"/>
        </w:rPr>
        <w:lastRenderedPageBreak/>
        <w:t>ΣΥΓΚΕΝΤΡΩΤΙΚΟΣ ΠΙΝΑΚΑΣ</w:t>
      </w:r>
    </w:p>
    <w:p w:rsidR="000A50ED" w:rsidRDefault="000A50ED" w:rsidP="005620D2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A50ED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4965410" cy="8464558"/>
            <wp:effectExtent l="0" t="0" r="6985" b="0"/>
            <wp:docPr id="35" name="Εικόνα 35" descr="C:\Users\Pc\Desktop\1-138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Desktop\1-138 (1)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741" cy="8468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A50ED" w:rsidRDefault="000A50ED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620D2" w:rsidRDefault="005620D2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lastRenderedPageBreak/>
        <w:drawing>
          <wp:inline distT="0" distB="0" distL="0" distR="0" wp14:anchorId="203D90A8">
            <wp:extent cx="359410" cy="85090"/>
            <wp:effectExtent l="0" t="0" r="2540" b="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" cy="85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Pr="005620D2">
        <w:rPr>
          <w:rFonts w:ascii="Times New Roman" w:hAnsi="Times New Roman" w:cs="Times New Roman"/>
          <w:b/>
          <w:sz w:val="24"/>
          <w:szCs w:val="24"/>
        </w:rPr>
        <w:t>Αναφορικές Προτάσεις</w:t>
      </w:r>
    </w:p>
    <w:p w:rsidR="005620D2" w:rsidRDefault="005620D2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el-GR"/>
        </w:rPr>
        <w:drawing>
          <wp:inline distT="0" distB="0" distL="0" distR="0" wp14:anchorId="1822ACD2" wp14:editId="25DEE960">
            <wp:extent cx="5009799" cy="1276013"/>
            <wp:effectExtent l="0" t="0" r="635" b="635"/>
            <wp:docPr id="37" name="Εικόνα 37" descr="http://philologist-ina.gr/wp-content/uploads/2020/09/%CE%B5%CE%B9%CE%BA%CF%8C%CE%BD%CE%B1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%CE%B5%CE%B9%CE%BA%CF%8C%CE%BD%CE%B1-7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201" cy="12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0D2" w:rsidRDefault="005620D2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620D2">
        <w:rPr>
          <w:rFonts w:ascii="Times New Roman" w:hAnsi="Times New Roman" w:cs="Times New Roman"/>
          <w:b/>
          <w:noProof/>
          <w:sz w:val="24"/>
          <w:szCs w:val="24"/>
          <w:lang w:eastAsia="el-GR"/>
        </w:rPr>
        <w:drawing>
          <wp:inline distT="0" distB="0" distL="0" distR="0">
            <wp:extent cx="5854482" cy="7200000"/>
            <wp:effectExtent l="0" t="0" r="0" b="0"/>
            <wp:docPr id="38" name="Εικόνα 38" descr="C:\Users\Pc\Desktop\1-13-833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\Desktop\1-13-833x1024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482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0D2" w:rsidRDefault="005620D2" w:rsidP="000A50ED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50B15" w:rsidRPr="00A045A8" w:rsidRDefault="00B50B15" w:rsidP="00B50B1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045A8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341" w:type="dxa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10"/>
        <w:gridCol w:w="3243"/>
        <w:gridCol w:w="2186"/>
        <w:gridCol w:w="3902"/>
      </w:tblGrid>
      <w:tr w:rsidR="00374C22" w:rsidRPr="00AA1618" w:rsidTr="00A045A8">
        <w:trPr>
          <w:trHeight w:val="371"/>
        </w:trPr>
        <w:tc>
          <w:tcPr>
            <w:tcW w:w="2010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ΕΙΔΟΣ</w:t>
            </w:r>
          </w:p>
        </w:tc>
        <w:tc>
          <w:tcPr>
            <w:tcW w:w="324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ΕΙΣΑΓΟΝΤΑΙ</w:t>
            </w:r>
          </w:p>
        </w:tc>
        <w:tc>
          <w:tcPr>
            <w:tcW w:w="2186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ΧΡΗΣH</w:t>
            </w:r>
          </w:p>
        </w:tc>
        <w:tc>
          <w:tcPr>
            <w:tcW w:w="3902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ΠΑΡΑΔΕΙΓΜΑΤΑ</w:t>
            </w:r>
          </w:p>
        </w:tc>
      </w:tr>
      <w:tr w:rsidR="00374C22" w:rsidRPr="00AA1618" w:rsidTr="00B0393B">
        <w:tc>
          <w:tcPr>
            <w:tcW w:w="2010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ΑΝΑΦΟΡΙΚΕΣ</w:t>
            </w:r>
          </w:p>
        </w:tc>
        <w:tc>
          <w:tcPr>
            <w:tcW w:w="324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33170" w:rsidRPr="00374C22" w:rsidRDefault="00C33170" w:rsidP="00C33170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Αναφορικές αντωνυμίες:</w:t>
            </w:r>
          </w:p>
          <w:p w:rsidR="00485F05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ὅς, ἥ, ὅ</w:t>
            </w:r>
            <w:r w:rsidR="00485F05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,</w:t>
            </w:r>
          </w:p>
          <w:p w:rsidR="00485F05" w:rsidRPr="00374C22" w:rsidRDefault="00B23232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ὅσπερ / </w:t>
            </w:r>
            <w:r w:rsidR="00C33170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ἥπερ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="00C33170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ὅπερ, </w:t>
            </w:r>
          </w:p>
          <w:p w:rsidR="00AA1618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ὅστις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ἥτις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ὅτι, </w:t>
            </w:r>
          </w:p>
          <w:p w:rsidR="00B0393B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ὁπότερος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ὁποτέρα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ὁπότερον,</w:t>
            </w:r>
          </w:p>
          <w:p w:rsidR="00AA1618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ὅσος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ὅση /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ὅσον, </w:t>
            </w:r>
          </w:p>
          <w:p w:rsidR="00AA1618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οἷος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οἷα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οἷον, </w:t>
            </w:r>
          </w:p>
          <w:p w:rsidR="00485F05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ὁποῖος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ὁποῖα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="0036291D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ὁποῖον,</w:t>
            </w:r>
          </w:p>
          <w:p w:rsidR="00485F05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ἡλίκος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ἡλίκη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/ </w:t>
            </w:r>
            <w:r w:rsidR="00A577B0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ἡλίκον,</w:t>
            </w:r>
          </w:p>
          <w:p w:rsidR="00AA1618" w:rsidRPr="00374C22" w:rsidRDefault="00C33170" w:rsidP="00AA1618">
            <w:pPr>
              <w:spacing w:after="0" w:line="48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ὁπηλίκος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ὁπηλίκη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ὁπηλίκον,</w:t>
            </w:r>
          </w:p>
          <w:p w:rsidR="00C33170" w:rsidRPr="00374C22" w:rsidRDefault="00C33170" w:rsidP="00B23232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ὁποδαπός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ὁποδαπή</w:t>
            </w:r>
            <w:r w:rsidR="00B23232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/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ὁποδαπόν</w:t>
            </w:r>
          </w:p>
        </w:tc>
        <w:tc>
          <w:tcPr>
            <w:tcW w:w="2186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75993" w:rsidRPr="00374C22" w:rsidRDefault="00675993" w:rsidP="00AA0B23">
            <w:pPr>
              <w:pStyle w:val="a5"/>
              <w:numPr>
                <w:ilvl w:val="0"/>
                <w:numId w:val="1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υποκείμενο</w:t>
            </w:r>
          </w:p>
          <w:p w:rsidR="00AA0B23" w:rsidRPr="00374C22" w:rsidRDefault="00AA0B23" w:rsidP="00AA0B23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A0B23" w:rsidRPr="00374C22" w:rsidRDefault="00AA0B23" w:rsidP="00AA0B23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A0B23" w:rsidRPr="00374C22" w:rsidRDefault="00AA0B23" w:rsidP="00AA0B23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63090" w:rsidRPr="00374C22" w:rsidRDefault="00A63090" w:rsidP="00AA0B23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CA1D98" w:rsidRPr="00374C22" w:rsidRDefault="00CA1D98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675993" w:rsidRPr="00374C22" w:rsidRDefault="00AA0B23" w:rsidP="00AA0B23">
            <w:pPr>
              <w:pStyle w:val="a5"/>
              <w:numPr>
                <w:ilvl w:val="0"/>
                <w:numId w:val="1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αντικείμενο</w:t>
            </w:r>
          </w:p>
          <w:p w:rsidR="00AA0B23" w:rsidRPr="00374C22" w:rsidRDefault="00AA0B23" w:rsidP="00AA0B2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A0B23" w:rsidRPr="00374C22" w:rsidRDefault="00AA0B23" w:rsidP="00AA0B2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63090" w:rsidRPr="00374C22" w:rsidRDefault="00A63090" w:rsidP="00AA0B2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675993" w:rsidRPr="00374C22" w:rsidRDefault="00AA0B23" w:rsidP="00F440B3">
            <w:pPr>
              <w:pStyle w:val="a5"/>
              <w:numPr>
                <w:ilvl w:val="0"/>
                <w:numId w:val="1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κατηγορούμενο</w:t>
            </w: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6C63" w:rsidRPr="00374C22" w:rsidRDefault="00F46C6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675993" w:rsidRPr="00374C22" w:rsidRDefault="00F46C63" w:rsidP="00F440B3">
            <w:pPr>
              <w:pStyle w:val="a5"/>
              <w:numPr>
                <w:ilvl w:val="0"/>
                <w:numId w:val="1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επεξήγηση</w:t>
            </w: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63090" w:rsidRPr="00374C22" w:rsidRDefault="00A63090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63090" w:rsidRPr="00374C22" w:rsidRDefault="00A63090" w:rsidP="00F440B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045A8" w:rsidRPr="00374C22" w:rsidRDefault="00A045A8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675993" w:rsidRPr="00374C22" w:rsidRDefault="00F46C63" w:rsidP="00F440B3">
            <w:pPr>
              <w:pStyle w:val="a5"/>
              <w:numPr>
                <w:ilvl w:val="0"/>
                <w:numId w:val="1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παράθεση</w:t>
            </w:r>
          </w:p>
          <w:p w:rsidR="00F440B3" w:rsidRPr="00374C22" w:rsidRDefault="00F440B3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F440B3" w:rsidRPr="00374C22" w:rsidRDefault="00F440B3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63090" w:rsidRPr="00374C22" w:rsidRDefault="00A63090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A045A8" w:rsidRPr="00374C22" w:rsidRDefault="00A045A8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307805" w:rsidRPr="00374C22" w:rsidRDefault="00675993" w:rsidP="0030780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6. επιθετικός</w:t>
            </w:r>
          </w:p>
          <w:p w:rsidR="00C33170" w:rsidRPr="00374C22" w:rsidRDefault="002F616E" w:rsidP="0030780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π</w:t>
            </w:r>
            <w:r w:rsidR="00675993"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ροσδιορισμός</w:t>
            </w:r>
          </w:p>
          <w:p w:rsidR="002F616E" w:rsidRPr="00374C22" w:rsidRDefault="002F616E" w:rsidP="0030780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2F616E" w:rsidRPr="00374C22" w:rsidRDefault="002F616E" w:rsidP="0030780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2F616E" w:rsidRPr="00374C22" w:rsidRDefault="002F616E" w:rsidP="0030780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2F616E" w:rsidRPr="00374C22" w:rsidRDefault="002F616E" w:rsidP="00374C22">
            <w:pPr>
              <w:pStyle w:val="a5"/>
              <w:numPr>
                <w:ilvl w:val="0"/>
                <w:numId w:val="1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κατηγορηματικός προσδιορισμός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  <w:p w:rsidR="00374C22" w:rsidRPr="00374C22" w:rsidRDefault="00374C22" w:rsidP="00374C22">
            <w:pPr>
              <w:pStyle w:val="a5"/>
              <w:numPr>
                <w:ilvl w:val="0"/>
                <w:numId w:val="1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ετερόπτωτος πρ., γεν. αντικειμενική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</w:p>
        </w:tc>
        <w:tc>
          <w:tcPr>
            <w:tcW w:w="3902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B23232" w:rsidRPr="00374C22" w:rsidRDefault="00B23232" w:rsidP="00B23232">
            <w:pPr>
              <w:pStyle w:val="a5"/>
              <w:numPr>
                <w:ilvl w:val="0"/>
                <w:numId w:val="11"/>
              </w:num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Ὅστις θέλει ὀπίσω μου</w:t>
            </w:r>
          </w:p>
          <w:p w:rsidR="009D53E4" w:rsidRPr="00374C22" w:rsidRDefault="00B23232" w:rsidP="00B23232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ἐλθεῖν,</w:t>
            </w:r>
            <w:r w:rsidRPr="00374C2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  <w:t xml:space="preserve"> </w:t>
            </w:r>
            <w:r w:rsidR="00CA1D98" w:rsidRPr="00374C2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  <w:t>ἀπαρνησάσθω ἑαυτόν...</w:t>
            </w:r>
          </w:p>
          <w:p w:rsidR="009D53E4" w:rsidRPr="00374C22" w:rsidRDefault="009D53E4" w:rsidP="00B2323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C00000"/>
                <w:sz w:val="18"/>
                <w:szCs w:val="18"/>
                <w:lang w:eastAsia="el-GR"/>
              </w:rPr>
              <w:t>Δ.Π. = Υ. στο ἀπαρνησάσθω</w:t>
            </w:r>
          </w:p>
          <w:p w:rsidR="00F440B3" w:rsidRPr="00374C22" w:rsidRDefault="00B23232" w:rsidP="00B2323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Όποιος θέλει να με ακολουθήσει,</w:t>
            </w:r>
            <w:r w:rsidRPr="00374C2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  <w:t xml:space="preserve"> να απαρνηθεί τον εαυτό του...</w:t>
            </w:r>
          </w:p>
          <w:p w:rsidR="00A63090" w:rsidRPr="00374C22" w:rsidRDefault="00A63090" w:rsidP="00AA0B2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</w:pPr>
          </w:p>
          <w:p w:rsidR="000822C3" w:rsidRPr="00374C22" w:rsidRDefault="000822C3" w:rsidP="000822C3">
            <w:pPr>
              <w:pStyle w:val="a5"/>
              <w:numPr>
                <w:ilvl w:val="0"/>
                <w:numId w:val="11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Καὶ φράζουσιν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ἅ λέγει.</w:t>
            </w: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 </w:t>
            </w:r>
          </w:p>
          <w:p w:rsidR="000822C3" w:rsidRPr="00374C22" w:rsidRDefault="00B0393B" w:rsidP="000822C3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Δ.Π. = Α.</w:t>
            </w:r>
            <w:r w:rsidR="00A045A8"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 xml:space="preserve"> </w:t>
            </w: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 xml:space="preserve">στο </w:t>
            </w:r>
            <w:r w:rsidR="000822C3"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φράζουσιν</w:t>
            </w:r>
          </w:p>
          <w:p w:rsidR="00A63090" w:rsidRPr="00374C22" w:rsidRDefault="000822C3" w:rsidP="000822C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Και ανακοινώνουν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αυτά που λέει.</w:t>
            </w:r>
          </w:p>
          <w:p w:rsidR="00996290" w:rsidRPr="00374C22" w:rsidRDefault="00996290" w:rsidP="000822C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</w:p>
          <w:p w:rsidR="000239C1" w:rsidRPr="00374C22" w:rsidRDefault="000239C1" w:rsidP="0083657A">
            <w:pPr>
              <w:pStyle w:val="a5"/>
              <w:numPr>
                <w:ilvl w:val="0"/>
                <w:numId w:val="11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Οὗτός ἐστιν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ὅς ἀπέκτεινε τοὺς στρατηγούς.</w:t>
            </w:r>
          </w:p>
          <w:p w:rsidR="0083657A" w:rsidRPr="00374C22" w:rsidRDefault="0083657A" w:rsidP="0083657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Δ.Π. = ΚΑΤ</w:t>
            </w:r>
            <w:r w:rsidR="00A045A8"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ΗΓ</w:t>
            </w: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. στο Οὗτός</w:t>
            </w:r>
          </w:p>
          <w:p w:rsidR="00C33170" w:rsidRPr="00374C22" w:rsidRDefault="00996290" w:rsidP="00F440B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  <w:lang w:eastAsia="el-GR"/>
              </w:rPr>
              <w:t xml:space="preserve">Αυτός είναι </w:t>
            </w:r>
            <w:r w:rsidRPr="00374C2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  <w:t>που σκότωσε τους στρατηγούς.</w:t>
            </w:r>
          </w:p>
          <w:p w:rsidR="00C33170" w:rsidRPr="00374C22" w:rsidRDefault="00C33170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  <w:lang w:eastAsia="el-GR"/>
              </w:rPr>
            </w:pPr>
          </w:p>
          <w:p w:rsidR="00A045A8" w:rsidRPr="00374C22" w:rsidRDefault="00F46C63" w:rsidP="000A1DCC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Οἶμαι ἂν ἡμᾶς παθεῖν τοιαῦ</w:t>
            </w:r>
            <w:r w:rsidR="000A1DCC"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τα,</w:t>
            </w:r>
          </w:p>
          <w:p w:rsidR="00F46C63" w:rsidRPr="00374C22" w:rsidRDefault="00F46C63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οἷα τοὺς ἐχθροὺς οἱ θεοὶ ποιήσειαν.</w:t>
            </w:r>
          </w:p>
          <w:p w:rsidR="00F46C63" w:rsidRPr="00374C22" w:rsidRDefault="00CA4A21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Δ.Π.</w:t>
            </w:r>
            <w:r w:rsidR="00A045A8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=</w:t>
            </w:r>
            <w:r w:rsidR="00A045A8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</w:t>
            </w:r>
            <w:r w:rsidR="00F46C63"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επεξήγηση του τοιαῦτα</w:t>
            </w:r>
          </w:p>
          <w:p w:rsidR="00A63090" w:rsidRPr="00374C22" w:rsidRDefault="00F46C63" w:rsidP="000A1DC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Νομίζω ότι θα πάθουμε αυτά,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τέτοια που οι θεοί έκαναν στους εχθρούς.</w:t>
            </w:r>
          </w:p>
          <w:p w:rsidR="00F46C63" w:rsidRPr="00374C22" w:rsidRDefault="00F46C63" w:rsidP="00F46C6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</w:p>
          <w:p w:rsidR="00A045A8" w:rsidRPr="00374C22" w:rsidRDefault="00A045A8" w:rsidP="00A045A8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  <w:lang w:eastAsia="el-GR"/>
              </w:rPr>
              <w:t xml:space="preserve">Ἠν τις Φιλλίδας, </w:t>
            </w:r>
            <w:r w:rsidRPr="00374C2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18"/>
                <w:szCs w:val="18"/>
                <w:lang w:eastAsia="el-GR"/>
              </w:rPr>
              <w:t>ὅς ἐγραμμάτευε</w:t>
            </w:r>
          </w:p>
          <w:p w:rsidR="00A045A8" w:rsidRPr="00374C22" w:rsidRDefault="00A045A8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noProof/>
                <w:color w:val="000000"/>
                <w:sz w:val="18"/>
                <w:szCs w:val="18"/>
                <w:lang w:eastAsia="el-GR"/>
              </w:rPr>
              <w:t xml:space="preserve">       τοῖς πολεμάρχοις.</w:t>
            </w:r>
          </w:p>
          <w:p w:rsidR="00A045A8" w:rsidRPr="00374C22" w:rsidRDefault="00A045A8" w:rsidP="00A045A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noProof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noProof/>
                <w:color w:val="C00000"/>
                <w:sz w:val="18"/>
                <w:szCs w:val="18"/>
                <w:lang w:eastAsia="el-GR"/>
              </w:rPr>
              <w:t>Δ.Π. = παράθεση του Φιλλίδας</w:t>
            </w:r>
          </w:p>
          <w:p w:rsidR="000239C1" w:rsidRPr="00374C22" w:rsidRDefault="00A045A8" w:rsidP="00A045A8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  <w:lang w:eastAsia="el-GR"/>
              </w:rPr>
              <w:t>Ήταν κάποιος Φιλλίδας, ο οποίος ήταν γραμματέας των πολεμάρχων.</w:t>
            </w:r>
          </w:p>
          <w:p w:rsidR="000239C1" w:rsidRPr="00374C22" w:rsidRDefault="000239C1" w:rsidP="000239C1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</w:p>
          <w:p w:rsidR="00EE496F" w:rsidRPr="00374C22" w:rsidRDefault="00EE496F" w:rsidP="00EE496F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Τόδ’ ἐστί τὸ στρατόπεδον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ὅ</w:t>
            </w:r>
          </w:p>
          <w:p w:rsidR="00EE496F" w:rsidRPr="00374C22" w:rsidRDefault="00EE496F" w:rsidP="00EE496F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κατεκαύθη ὑπὸ τῶν Συρακοσίων.</w:t>
            </w:r>
          </w:p>
          <w:p w:rsidR="00EE496F" w:rsidRPr="00374C22" w:rsidRDefault="00EE496F" w:rsidP="00EE496F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Δ.Π. = επιθ. πρ. στο στρατόπεδο.</w:t>
            </w:r>
          </w:p>
          <w:p w:rsidR="00F440B3" w:rsidRPr="00374C22" w:rsidRDefault="00EE496F" w:rsidP="0036291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Αυτό είναι το στρατόπεδο που κατακάηκε από τους Συρακοσίους.</w:t>
            </w:r>
          </w:p>
          <w:p w:rsidR="002F616E" w:rsidRPr="00374C22" w:rsidRDefault="002F616E" w:rsidP="0036291D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</w:p>
          <w:p w:rsidR="002F616E" w:rsidRPr="00374C22" w:rsidRDefault="002F616E" w:rsidP="002F616E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Οὐ πάνυ γε ῥᾴδιόν ἐστιν εὑρεῖν ἔργον,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 xml:space="preserve"> ἐφ’ ᾧ οὐκ ἂν τις αἰτίαν ἔχοι.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Δ.Π. = κατηγορηματικός πρ. στο ἔργον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>Δεν είναι εύκολο να βρεις έργο που να μην μπορεί να το κατηγορήσει κανείς.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</w:p>
          <w:p w:rsidR="00374C22" w:rsidRPr="00374C22" w:rsidRDefault="00374C22" w:rsidP="00374C22">
            <w:pPr>
              <w:pStyle w:val="a5"/>
              <w:numPr>
                <w:ilvl w:val="0"/>
                <w:numId w:val="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Τισσαφέρνης σατράπης κατεπέμφη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ὧν αὐτὸς πρόσθεν ἦρχε.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b/>
                <w:color w:val="C00000"/>
                <w:sz w:val="18"/>
                <w:szCs w:val="18"/>
                <w:lang w:eastAsia="el-GR"/>
              </w:rPr>
              <w:t>Δ.Π. = ετερ. πρ., γεν. αντικ. στο σατράπης.</w:t>
            </w:r>
          </w:p>
          <w:p w:rsidR="00374C22" w:rsidRPr="00374C22" w:rsidRDefault="00374C22" w:rsidP="00374C22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</w:pPr>
            <w:r w:rsidRPr="00374C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lang w:eastAsia="el-GR"/>
              </w:rPr>
              <w:t xml:space="preserve">Ο Τισσαφέρνης στάλθηκε σατράπης </w:t>
            </w:r>
            <w:r w:rsidRPr="00374C22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  <w:lang w:eastAsia="el-GR"/>
              </w:rPr>
              <w:t>των πόλεων στις οποίες προηγουμένως αυτός ήταν ο κυβερνήτης.</w:t>
            </w:r>
          </w:p>
        </w:tc>
      </w:tr>
    </w:tbl>
    <w:p w:rsidR="00B84D1E" w:rsidRDefault="00B84D1E" w:rsidP="00B84D1E">
      <w:pPr>
        <w:spacing w:line="36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ΕΠΙΡΡΗΜΑΤΙΚΕΣ ΠΡΟΤΑΣΕΙΣ</w:t>
      </w:r>
    </w:p>
    <w:p w:rsidR="00E93F5A" w:rsidRDefault="00E93F5A" w:rsidP="00E93F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65B">
        <w:rPr>
          <w:rFonts w:ascii="Times New Roman" w:hAnsi="Times New Roman" w:cs="Times New Roman"/>
          <w:b/>
          <w:sz w:val="28"/>
          <w:szCs w:val="28"/>
        </w:rPr>
        <w:t>Ορισμός:</w:t>
      </w:r>
    </w:p>
    <w:p w:rsidR="000D4221" w:rsidRDefault="000D4221" w:rsidP="00E93F5A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665B">
        <w:rPr>
          <w:rFonts w:ascii="Times New Roman" w:hAnsi="Times New Roman" w:cs="Times New Roman"/>
          <w:b/>
          <w:noProof/>
          <w:sz w:val="28"/>
          <w:szCs w:val="28"/>
          <w:lang w:eastAsia="el-G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95FD004" wp14:editId="3BBBEFD0">
                <wp:simplePos x="0" y="0"/>
                <wp:positionH relativeFrom="leftMargin">
                  <wp:posOffset>434340</wp:posOffset>
                </wp:positionH>
                <wp:positionV relativeFrom="paragraph">
                  <wp:posOffset>424815</wp:posOffset>
                </wp:positionV>
                <wp:extent cx="209550" cy="196850"/>
                <wp:effectExtent l="0" t="0" r="38100" b="12700"/>
                <wp:wrapNone/>
                <wp:docPr id="8" name="Επεξήγηση με δεξιό βέλος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196850"/>
                        </a:xfrm>
                        <a:prstGeom prst="rightArrowCallou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AF037" id="Επεξήγηση με δεξιό βέλος 8" o:spid="_x0000_s1026" type="#_x0000_t78" style="position:absolute;margin-left:34.2pt;margin-top:33.45pt;width:16.5pt;height:15.5pt;z-index:251671552;visibility:visible;mso-wrap-style:square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" adj="14035,,16527" fillcolor="#a5300f" strokecolor="#782008" strokeweight="1pt">
                <w10:wrap anchorx="margin"/>
              </v:shape>
            </w:pict>
          </mc:Fallback>
        </mc:AlternateContent>
      </w:r>
    </w:p>
    <w:p w:rsidR="00E93F5A" w:rsidRDefault="00E93F5A" w:rsidP="00E93F5A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Επιρρηματικές</w:t>
      </w:r>
      <w:r w:rsidRPr="0006665B">
        <w:rPr>
          <w:rFonts w:ascii="Times New Roman" w:hAnsi="Times New Roman" w:cs="Times New Roman"/>
          <w:b/>
          <w:sz w:val="26"/>
          <w:szCs w:val="26"/>
        </w:rPr>
        <w:t xml:space="preserve"> λέγονται οι προτάσεις που </w:t>
      </w:r>
      <w:r>
        <w:rPr>
          <w:rFonts w:ascii="Times New Roman" w:hAnsi="Times New Roman" w:cs="Times New Roman"/>
          <w:b/>
          <w:sz w:val="26"/>
          <w:szCs w:val="26"/>
        </w:rPr>
        <w:t>λειτουργούν ως:</w:t>
      </w:r>
    </w:p>
    <w:p w:rsidR="000D4221" w:rsidRPr="0006665B" w:rsidRDefault="000D4221" w:rsidP="00E93F5A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06665B"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1F4F7A1" wp14:editId="1DCC9B08">
                <wp:simplePos x="0" y="0"/>
                <wp:positionH relativeFrom="leftMargin">
                  <wp:align>right</wp:align>
                </wp:positionH>
                <wp:positionV relativeFrom="paragraph">
                  <wp:posOffset>363220</wp:posOffset>
                </wp:positionV>
                <wp:extent cx="222250" cy="222250"/>
                <wp:effectExtent l="19050" t="19050" r="63500" b="63500"/>
                <wp:wrapNone/>
                <wp:docPr id="19" name="Κεραυνός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222250"/>
                        </a:xfrm>
                        <a:prstGeom prst="lightningBol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B3199" id="Κεραυνός 19" o:spid="_x0000_s1026" type="#_x0000_t73" style="position:absolute;margin-left:-33.7pt;margin-top:28.6pt;width:17.5pt;height:17.5pt;z-index:25167462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" fillcolor="#a5300f" strokecolor="#782008" strokeweight="1pt">
                <w10:wrap anchorx="margin"/>
              </v:shape>
            </w:pict>
          </mc:Fallback>
        </mc:AlternateContent>
      </w:r>
    </w:p>
    <w:p w:rsidR="00E93F5A" w:rsidRPr="001E3A77" w:rsidRDefault="007A4DD8" w:rsidP="007A4DD8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 w:rsidRPr="001E3A77">
        <w:rPr>
          <w:rFonts w:ascii="Times New Roman" w:hAnsi="Times New Roman" w:cs="Times New Roman"/>
          <w:b/>
          <w:color w:val="C00000"/>
          <w:sz w:val="26"/>
          <w:szCs w:val="26"/>
        </w:rPr>
        <w:t>επιρρηματικοί προσδιορισμοί</w:t>
      </w:r>
    </w:p>
    <w:p w:rsidR="00E93F5A" w:rsidRPr="0006665B" w:rsidRDefault="00EA05D5" w:rsidP="00E93F5A">
      <w:pPr>
        <w:spacing w:line="36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EA05D5">
        <w:rPr>
          <w:rFonts w:ascii="Times New Roman" w:hAnsi="Times New Roman" w:cs="Times New Roman"/>
          <w:b/>
          <w:sz w:val="26"/>
          <w:szCs w:val="26"/>
        </w:rPr>
        <w:t xml:space="preserve">Κἂν ταῦτα ποιῆτε, </w:t>
      </w:r>
      <w:r w:rsidRPr="00EA05D5">
        <w:rPr>
          <w:rFonts w:ascii="Times New Roman" w:hAnsi="Times New Roman" w:cs="Times New Roman"/>
          <w:b/>
          <w:color w:val="C00000"/>
          <w:sz w:val="26"/>
          <w:szCs w:val="26"/>
        </w:rPr>
        <w:t>οὐ καταφρονηθήσεσθε.</w:t>
      </w:r>
    </w:p>
    <w:p w:rsidR="00E93F5A" w:rsidRDefault="00EA05D5" w:rsidP="00E93F5A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Και αν πραγματοποιήσετε αυτά, </w:t>
      </w:r>
      <w:r w:rsidRPr="00EA05D5">
        <w:rPr>
          <w:rFonts w:ascii="Times New Roman" w:hAnsi="Times New Roman" w:cs="Times New Roman"/>
          <w:b/>
          <w:color w:val="C00000"/>
          <w:sz w:val="26"/>
          <w:szCs w:val="26"/>
        </w:rPr>
        <w:t>δεν θα περιφρονηθείται</w:t>
      </w:r>
      <w:r w:rsidR="00E93F5A" w:rsidRPr="00EA05D5">
        <w:rPr>
          <w:rFonts w:ascii="Times New Roman" w:hAnsi="Times New Roman" w:cs="Times New Roman"/>
          <w:b/>
          <w:color w:val="C00000"/>
          <w:sz w:val="26"/>
          <w:szCs w:val="26"/>
        </w:rPr>
        <w:t>.</w:t>
      </w:r>
    </w:p>
    <w:p w:rsidR="000D4221" w:rsidRDefault="000D4221" w:rsidP="00E93F5A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-218440</wp:posOffset>
                </wp:positionH>
                <wp:positionV relativeFrom="paragraph">
                  <wp:posOffset>359410</wp:posOffset>
                </wp:positionV>
                <wp:extent cx="152400" cy="133350"/>
                <wp:effectExtent l="0" t="19050" r="38100" b="38100"/>
                <wp:wrapNone/>
                <wp:docPr id="50" name="Καμπύλη γραμμή σύνδεσης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133350"/>
                        </a:xfrm>
                        <a:prstGeom prst="curvedConnector3">
                          <a:avLst/>
                        </a:prstGeom>
                        <a:ln w="2857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0E91CE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Καμπύλη γραμμή σύνδεσης 50" o:spid="_x0000_s1026" type="#_x0000_t38" style="position:absolute;margin-left:-17.2pt;margin-top:28.3pt;width:12pt;height:10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" adj="10800" strokecolor="#a5300f [3204]" strokeweight="2.25pt">
                <v:stroke endarrow="block" joinstyle="miter"/>
              </v:shape>
            </w:pict>
          </mc:Fallback>
        </mc:AlternateContent>
      </w:r>
    </w:p>
    <w:p w:rsidR="00DB08E9" w:rsidRDefault="00DB08E9" w:rsidP="00E93F5A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  <w:r>
        <w:rPr>
          <w:rFonts w:ascii="Times New Roman" w:hAnsi="Times New Roman" w:cs="Times New Roman"/>
          <w:b/>
          <w:color w:val="C00000"/>
          <w:sz w:val="26"/>
          <w:szCs w:val="26"/>
        </w:rPr>
        <w:t>Σημαίνει ότι συμπληρώνουν μιαν άλλη πρόταση με έννοιες όπως:</w:t>
      </w:r>
    </w:p>
    <w:p w:rsidR="0074379D" w:rsidRDefault="0074379D" w:rsidP="00E93F5A">
      <w:pPr>
        <w:spacing w:line="360" w:lineRule="auto"/>
        <w:jc w:val="both"/>
        <w:rPr>
          <w:rFonts w:ascii="Times New Roman" w:hAnsi="Times New Roman" w:cs="Times New Roman"/>
          <w:b/>
          <w:color w:val="C00000"/>
          <w:sz w:val="26"/>
          <w:szCs w:val="26"/>
        </w:rPr>
      </w:pPr>
    </w:p>
    <w:p w:rsidR="00DB08E9" w:rsidRDefault="000D422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16050E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-224790</wp:posOffset>
                </wp:positionH>
                <wp:positionV relativeFrom="paragraph">
                  <wp:posOffset>113030</wp:posOffset>
                </wp:positionV>
                <wp:extent cx="222250" cy="6350"/>
                <wp:effectExtent l="0" t="57150" r="44450" b="88900"/>
                <wp:wrapNone/>
                <wp:docPr id="52" name="Ευθύγραμμο βέλος σύνδεσης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2250" cy="635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4862C73" id="_x0000_t32" coordsize="21600,21600" o:spt="32" o:oned="t" path="m,l21600,21600e" filled="f">
                <v:path arrowok="t" fillok="f" o:connecttype="none"/>
                <o:lock v:ext="edit" shapetype="t"/>
              </v:shapetype>
              <v:shape id="Ευθύγραμμο βέλος σύνδεσης 52" o:spid="_x0000_s1026" type="#_x0000_t32" style="position:absolute;margin-left:-17.7pt;margin-top:8.9pt;width:17.5pt;height:.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" strokecolor="#a5300f [3204]" strokeweight="1.5pt">
                <v:stroke endarrow="block" joinstyle="miter"/>
              </v:shape>
            </w:pict>
          </mc:Fallback>
        </mc:AlternateContent>
      </w:r>
      <w:r w:rsidRPr="0016050E">
        <w:rPr>
          <w:rFonts w:ascii="Times New Roman" w:hAnsi="Times New Roman" w:cs="Times New Roman"/>
          <w:b/>
          <w:sz w:val="32"/>
          <w:szCs w:val="32"/>
        </w:rPr>
        <w:t>Χρόνος</w:t>
      </w:r>
    </w:p>
    <w:p w:rsidR="00274591" w:rsidRPr="0016050E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0D4221" w:rsidRDefault="000D422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16050E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-193040</wp:posOffset>
                </wp:positionH>
                <wp:positionV relativeFrom="paragraph">
                  <wp:posOffset>133350</wp:posOffset>
                </wp:positionV>
                <wp:extent cx="203200" cy="0"/>
                <wp:effectExtent l="0" t="76200" r="25400" b="95250"/>
                <wp:wrapNone/>
                <wp:docPr id="54" name="Ευθύγραμμο βέλος σύνδεσης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3200" cy="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A6D567" id="Ευθύγραμμο βέλος σύνδεσης 54" o:spid="_x0000_s1026" type="#_x0000_t32" style="position:absolute;margin-left:-15.2pt;margin-top:10.5pt;width:16pt;height:0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" strokecolor="#a5300f [3204]" strokeweight="1.5pt">
                <v:stroke endarrow="block" joinstyle="miter"/>
              </v:shape>
            </w:pict>
          </mc:Fallback>
        </mc:AlternateContent>
      </w:r>
      <w:r w:rsidRPr="0016050E">
        <w:rPr>
          <w:rFonts w:ascii="Times New Roman" w:hAnsi="Times New Roman" w:cs="Times New Roman"/>
          <w:b/>
          <w:sz w:val="32"/>
          <w:szCs w:val="32"/>
        </w:rPr>
        <w:t>Αιτία</w:t>
      </w:r>
    </w:p>
    <w:p w:rsidR="00274591" w:rsidRPr="0016050E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0D4221" w:rsidRDefault="000D422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16050E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-205740</wp:posOffset>
                </wp:positionH>
                <wp:positionV relativeFrom="paragraph">
                  <wp:posOffset>83185</wp:posOffset>
                </wp:positionV>
                <wp:extent cx="177800" cy="0"/>
                <wp:effectExtent l="0" t="76200" r="12700" b="95250"/>
                <wp:wrapNone/>
                <wp:docPr id="55" name="Ευθύγραμμο βέλος σύνδεσης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7800" cy="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E6F68A" id="Ευθύγραμμο βέλος σύνδεσης 55" o:spid="_x0000_s1026" type="#_x0000_t32" style="position:absolute;margin-left:-16.2pt;margin-top:6.55pt;width:14pt;height:0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" strokecolor="#a5300f [3204]" strokeweight="1.5pt">
                <v:stroke endarrow="block" joinstyle="miter"/>
              </v:shape>
            </w:pict>
          </mc:Fallback>
        </mc:AlternateContent>
      </w:r>
      <w:r w:rsidRPr="0016050E">
        <w:rPr>
          <w:rFonts w:ascii="Times New Roman" w:hAnsi="Times New Roman" w:cs="Times New Roman"/>
          <w:b/>
          <w:sz w:val="32"/>
          <w:szCs w:val="32"/>
        </w:rPr>
        <w:t>Σκοπός</w:t>
      </w:r>
    </w:p>
    <w:p w:rsidR="00274591" w:rsidRPr="0016050E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0D4221" w:rsidRPr="0016050E" w:rsidRDefault="000D422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16050E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leftMargin">
                  <wp:align>right</wp:align>
                </wp:positionH>
                <wp:positionV relativeFrom="paragraph">
                  <wp:posOffset>103505</wp:posOffset>
                </wp:positionV>
                <wp:extent cx="209550" cy="0"/>
                <wp:effectExtent l="0" t="76200" r="19050" b="95250"/>
                <wp:wrapNone/>
                <wp:docPr id="57" name="Ευθύγραμμο βέλος σύνδεσης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0"/>
                        </a:xfrm>
                        <a:prstGeom prst="straightConnector1">
                          <a:avLst/>
                        </a:prstGeom>
                        <a:ln w="1905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869DB7" id="Ευθύγραμμο βέλος σύνδεσης 57" o:spid="_x0000_s1026" type="#_x0000_t32" style="position:absolute;margin-left:-34.7pt;margin-top:8.15pt;width:16.5pt;height:0;z-index:251697152;visibility:visible;mso-wrap-style:square;mso-wrap-distance-left:9pt;mso-wrap-distance-top:0;mso-wrap-distance-right:9pt;mso-wrap-distance-bottom:0;mso-position-horizontal:right;mso-position-horizontal-relative:left-margin-area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" strokecolor="#a5300f [3204]" strokeweight="1.5pt">
                <v:stroke endarrow="block" joinstyle="miter"/>
                <w10:wrap anchorx="margin"/>
              </v:shape>
            </w:pict>
          </mc:Fallback>
        </mc:AlternateContent>
      </w:r>
      <w:r w:rsidRPr="0016050E">
        <w:rPr>
          <w:rFonts w:ascii="Times New Roman" w:hAnsi="Times New Roman" w:cs="Times New Roman"/>
          <w:b/>
          <w:sz w:val="32"/>
          <w:szCs w:val="32"/>
        </w:rPr>
        <w:t>κ.ά.</w:t>
      </w:r>
    </w:p>
    <w:p w:rsidR="000D4221" w:rsidRDefault="000D422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74591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74591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74591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74591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74591" w:rsidRPr="0006665B" w:rsidRDefault="00274591" w:rsidP="000D4221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4701CF" w:rsidRPr="00874B00" w:rsidRDefault="004701CF" w:rsidP="004701CF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4B00">
        <w:rPr>
          <w:rFonts w:ascii="Times New Roman" w:hAnsi="Times New Roman" w:cs="Times New Roman"/>
          <w:b/>
          <w:noProof/>
          <w:sz w:val="28"/>
          <w:szCs w:val="28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D4A6C0D" wp14:editId="0B20178D">
                <wp:simplePos x="0" y="0"/>
                <wp:positionH relativeFrom="column">
                  <wp:posOffset>-180340</wp:posOffset>
                </wp:positionH>
                <wp:positionV relativeFrom="paragraph">
                  <wp:posOffset>52705</wp:posOffset>
                </wp:positionV>
                <wp:extent cx="520700" cy="177800"/>
                <wp:effectExtent l="0" t="19050" r="31750" b="31750"/>
                <wp:wrapNone/>
                <wp:docPr id="34" name="Δεξιό βέλος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700" cy="177800"/>
                        </a:xfrm>
                        <a:prstGeom prst="rightArrow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EA431" id="Δεξιό βέλος 34" o:spid="_x0000_s1026" type="#_x0000_t13" style="position:absolute;margin-left:-14.2pt;margin-top:4.15pt;width:41pt;height:1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" adj="17912" fillcolor="#a5300f" strokecolor="#782008" strokeweight="1pt"/>
            </w:pict>
          </mc:Fallback>
        </mc:AlternateContent>
      </w:r>
      <w:r w:rsidRPr="00874B00">
        <w:rPr>
          <w:rFonts w:ascii="Times New Roman" w:hAnsi="Times New Roman" w:cs="Times New Roman"/>
          <w:b/>
          <w:sz w:val="28"/>
          <w:szCs w:val="28"/>
        </w:rPr>
        <w:t>Είδη</w:t>
      </w:r>
    </w:p>
    <w:p w:rsidR="003A1CD1" w:rsidRPr="00757883" w:rsidRDefault="00874B00" w:rsidP="003A1CD1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757883">
        <w:rPr>
          <w:rFonts w:ascii="Times New Roman" w:hAnsi="Times New Roman" w:cs="Times New Roman"/>
          <w:b/>
          <w:noProof/>
          <w:color w:val="003300"/>
          <w:sz w:val="26"/>
          <w:szCs w:val="26"/>
          <w:lang w:eastAsia="el-G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9343F95" wp14:editId="14781C49">
                <wp:simplePos x="0" y="0"/>
                <wp:positionH relativeFrom="margin">
                  <wp:posOffset>-27940</wp:posOffset>
                </wp:positionH>
                <wp:positionV relativeFrom="paragraph">
                  <wp:posOffset>26670</wp:posOffset>
                </wp:positionV>
                <wp:extent cx="400050" cy="146050"/>
                <wp:effectExtent l="38100" t="19050" r="57150" b="44450"/>
                <wp:wrapNone/>
                <wp:docPr id="39" name="Κεραυνός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146050"/>
                        </a:xfrm>
                        <a:prstGeom prst="lightningBol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79279" id="Κεραυνός 39" o:spid="_x0000_s1026" type="#_x0000_t73" style="position:absolute;margin-left:-2.2pt;margin-top:2.1pt;width:31.5pt;height:11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" fillcolor="#a5300f" strokecolor="#782008" strokeweight="1pt">
                <w10:wrap anchorx="margin"/>
              </v:shape>
            </w:pict>
          </mc:Fallback>
        </mc:AlternateContent>
      </w:r>
      <w:r w:rsidR="0023548D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Χρονικές</w:t>
      </w:r>
      <w:r w:rsidR="00122873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(δηλώνουν χρόνο)</w:t>
      </w:r>
    </w:p>
    <w:p w:rsidR="00122873" w:rsidRPr="00857360" w:rsidRDefault="00122873" w:rsidP="00122873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Ἐπεὶ δ’ ὁ χειμὼν ἔληγεν, </w:t>
      </w:r>
      <w:r w:rsidRPr="00857360">
        <w:rPr>
          <w:rFonts w:ascii="Times New Roman" w:hAnsi="Times New Roman" w:cs="Times New Roman"/>
          <w:b/>
          <w:sz w:val="24"/>
          <w:szCs w:val="24"/>
        </w:rPr>
        <w:t>οἱ Ἀθηναῖοι ἔπλευσαν εἰς Προκόννησον.</w:t>
      </w:r>
    </w:p>
    <w:p w:rsidR="004701CF" w:rsidRPr="00857360" w:rsidRDefault="00122873" w:rsidP="00122873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Αφού τέλειωνε ο χειμώνας, </w:t>
      </w:r>
      <w:r w:rsidRPr="00857360">
        <w:rPr>
          <w:rFonts w:ascii="Times New Roman" w:hAnsi="Times New Roman" w:cs="Times New Roman"/>
          <w:b/>
          <w:sz w:val="24"/>
          <w:szCs w:val="24"/>
        </w:rPr>
        <w:t>οι Αθηναίοι ἔπλευσαν στην Προκόννησο.)</w:t>
      </w:r>
    </w:p>
    <w:p w:rsidR="003A1CD1" w:rsidRPr="00857360" w:rsidRDefault="00D83A90" w:rsidP="004701C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7360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EE1D83C" wp14:editId="19316D16">
                <wp:simplePos x="0" y="0"/>
                <wp:positionH relativeFrom="margin">
                  <wp:posOffset>16510</wp:posOffset>
                </wp:positionH>
                <wp:positionV relativeFrom="paragraph">
                  <wp:posOffset>23495</wp:posOffset>
                </wp:positionV>
                <wp:extent cx="349250" cy="139700"/>
                <wp:effectExtent l="38100" t="19050" r="50800" b="31750"/>
                <wp:wrapNone/>
                <wp:docPr id="40" name="Κεραυνός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9700"/>
                        </a:xfrm>
                        <a:prstGeom prst="lightningBol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0868" id="Κεραυνός 40" o:spid="_x0000_s1026" type="#_x0000_t73" style="position:absolute;margin-left:1.3pt;margin-top:1.85pt;width:27.5pt;height:11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" fillcolor="#a5300f" strokecolor="#782008" strokeweight="1pt">
                <w10:wrap anchorx="margin"/>
              </v:shape>
            </w:pict>
          </mc:Fallback>
        </mc:AlternateContent>
      </w:r>
      <w:r w:rsidR="004701CF" w:rsidRPr="00857360">
        <w:rPr>
          <w:rFonts w:ascii="Times New Roman" w:hAnsi="Times New Roman" w:cs="Times New Roman"/>
          <w:b/>
          <w:color w:val="C00000"/>
          <w:sz w:val="24"/>
          <w:szCs w:val="24"/>
        </w:rPr>
        <w:tab/>
      </w:r>
      <w:r w:rsidR="000415DD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Αιτιολογικές</w:t>
      </w:r>
      <w:r w:rsidR="00122873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(εκφράζουν αιτία = αιτιολογική εκφράζει αιτία + κύρια αποτέλεσμα</w:t>
      </w:r>
      <w:r w:rsidR="00122873" w:rsidRPr="00857360">
        <w:rPr>
          <w:rFonts w:ascii="Times New Roman" w:hAnsi="Times New Roman" w:cs="Times New Roman"/>
          <w:b/>
          <w:sz w:val="24"/>
          <w:szCs w:val="24"/>
        </w:rPr>
        <w:t>)</w:t>
      </w:r>
    </w:p>
    <w:p w:rsidR="00122873" w:rsidRPr="00857360" w:rsidRDefault="00122873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Ἐπεὶ δὲ οὐκ ἤθελον καθαιρεῖν τὰ τείχη, </w:t>
      </w:r>
      <w:r w:rsidRPr="00857360">
        <w:rPr>
          <w:rFonts w:ascii="Times New Roman" w:hAnsi="Times New Roman" w:cs="Times New Roman"/>
          <w:b/>
          <w:sz w:val="24"/>
          <w:szCs w:val="24"/>
        </w:rPr>
        <w:t>φρουρὰν φαίνουσιν ἐπ’ αὐτούς.</w:t>
      </w:r>
    </w:p>
    <w:p w:rsidR="00F538C3" w:rsidRPr="00857360" w:rsidRDefault="00122873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Επειδή δεν ήθελαν να κατεδαφίσουν τα τείχη, </w:t>
      </w:r>
      <w:r w:rsidRPr="00857360">
        <w:rPr>
          <w:rFonts w:ascii="Times New Roman" w:hAnsi="Times New Roman" w:cs="Times New Roman"/>
          <w:b/>
          <w:sz w:val="24"/>
          <w:szCs w:val="24"/>
        </w:rPr>
        <w:t>τους κήρυξαν τον πόλεμο.</w:t>
      </w:r>
    </w:p>
    <w:p w:rsidR="00122873" w:rsidRPr="00757883" w:rsidRDefault="00F538C3" w:rsidP="00122873">
      <w:pPr>
        <w:spacing w:line="360" w:lineRule="auto"/>
        <w:jc w:val="both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857360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8329F10" wp14:editId="690CF9E2">
                <wp:simplePos x="0" y="0"/>
                <wp:positionH relativeFrom="margin">
                  <wp:posOffset>16510</wp:posOffset>
                </wp:positionH>
                <wp:positionV relativeFrom="paragraph">
                  <wp:posOffset>27305</wp:posOffset>
                </wp:positionV>
                <wp:extent cx="368300" cy="120650"/>
                <wp:effectExtent l="38100" t="19050" r="50800" b="31750"/>
                <wp:wrapNone/>
                <wp:docPr id="41" name="Κεραυνός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20650"/>
                        </a:xfrm>
                        <a:prstGeom prst="lightningBol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A22C1C" id="Κεραυνός 41" o:spid="_x0000_s1026" type="#_x0000_t73" style="position:absolute;margin-left:1.3pt;margin-top:2.15pt;width:29pt;height:9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" fillcolor="#a5300f" strokecolor="#782008" strokeweight="1pt">
                <w10:wrap anchorx="margin"/>
              </v:shape>
            </w:pict>
          </mc:Fallback>
        </mc:AlternateContent>
      </w:r>
      <w:r w:rsidR="004701CF" w:rsidRPr="00857360">
        <w:rPr>
          <w:rFonts w:ascii="Times New Roman" w:hAnsi="Times New Roman" w:cs="Times New Roman"/>
          <w:b/>
          <w:color w:val="C00000"/>
          <w:sz w:val="24"/>
          <w:szCs w:val="24"/>
        </w:rPr>
        <w:tab/>
      </w:r>
      <w:r w:rsidR="000415DD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Τελικές</w:t>
      </w:r>
      <w:r w:rsidR="00122873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(εκφράζουν σκοπό (τέλος = σκοπός), που εκφράζεται στην κύρια πρόταση)</w:t>
      </w:r>
    </w:p>
    <w:p w:rsidR="00634F83" w:rsidRPr="00857360" w:rsidRDefault="00634F83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857360">
        <w:rPr>
          <w:rFonts w:ascii="Times New Roman" w:hAnsi="Times New Roman" w:cs="Times New Roman"/>
          <w:b/>
          <w:sz w:val="24"/>
          <w:szCs w:val="24"/>
        </w:rPr>
        <w:t xml:space="preserve">Κύνας τρέφομεν, </w:t>
      </w: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>ἵνα φυλάττωσι τὰς οἰκίας.</w:t>
      </w:r>
    </w:p>
    <w:p w:rsidR="00122873" w:rsidRPr="00857360" w:rsidRDefault="00634F83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857360">
        <w:rPr>
          <w:rFonts w:ascii="Times New Roman" w:hAnsi="Times New Roman" w:cs="Times New Roman"/>
          <w:b/>
          <w:sz w:val="24"/>
          <w:szCs w:val="24"/>
        </w:rPr>
        <w:t xml:space="preserve">Εκτρέφουμε σκύλους, </w:t>
      </w:r>
      <w:r w:rsidRPr="00857360">
        <w:rPr>
          <w:rFonts w:ascii="Times New Roman" w:hAnsi="Times New Roman" w:cs="Times New Roman"/>
          <w:b/>
          <w:color w:val="C00000"/>
          <w:sz w:val="24"/>
          <w:szCs w:val="24"/>
        </w:rPr>
        <w:t>για να φυλάνε τα σπίτια.</w:t>
      </w:r>
    </w:p>
    <w:p w:rsidR="003A1CD1" w:rsidRPr="00757883" w:rsidRDefault="000415DD" w:rsidP="00351CAC">
      <w:pPr>
        <w:spacing w:line="360" w:lineRule="auto"/>
        <w:ind w:left="720"/>
        <w:jc w:val="both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757883">
        <w:rPr>
          <w:rFonts w:ascii="Times New Roman" w:hAnsi="Times New Roman" w:cs="Times New Roman"/>
          <w:b/>
          <w:noProof/>
          <w:color w:val="0033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DB4179" wp14:editId="436B87CA">
                <wp:simplePos x="0" y="0"/>
                <wp:positionH relativeFrom="margin">
                  <wp:align>left</wp:align>
                </wp:positionH>
                <wp:positionV relativeFrom="paragraph">
                  <wp:posOffset>26670</wp:posOffset>
                </wp:positionV>
                <wp:extent cx="368300" cy="152400"/>
                <wp:effectExtent l="38100" t="19050" r="50800" b="38100"/>
                <wp:wrapNone/>
                <wp:docPr id="42" name="Κεραυνός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52400"/>
                        </a:xfrm>
                        <a:prstGeom prst="lightningBolt">
                          <a:avLst/>
                        </a:prstGeom>
                        <a:solidFill>
                          <a:srgbClr val="A5300F"/>
                        </a:solidFill>
                        <a:ln w="12700" cap="flat" cmpd="sng" algn="ctr">
                          <a:solidFill>
                            <a:srgbClr val="A5300F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7DD24" id="Κεραυνός 42" o:spid="_x0000_s1026" type="#_x0000_t73" style="position:absolute;margin-left:0;margin-top:2.1pt;width:29pt;height:12pt;z-index:2516848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" fillcolor="#a5300f" strokecolor="#782008" strokeweight="1pt">
                <w10:wrap anchorx="margin"/>
              </v:shape>
            </w:pict>
          </mc:Fallback>
        </mc:AlternateContent>
      </w:r>
      <w:r w:rsidR="003A1CD1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Αποτελεσματικές</w:t>
      </w:r>
      <w:r w:rsidR="00CA535B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</w:t>
      </w:r>
      <w:r w:rsidR="00321929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–</w:t>
      </w:r>
      <w:r w:rsidR="00CA535B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Συμπερασματικές</w:t>
      </w:r>
      <w:r w:rsidR="00321929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(δηλώνουν αποτέλεσμα ή συμπέρασμα που προκύπτει από την ενέργεια του ρήματος της πρότασης από την οποία εξαρτώνται)</w:t>
      </w:r>
    </w:p>
    <w:p w:rsidR="00351CAC" w:rsidRPr="00351CAC" w:rsidRDefault="00351CAC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351CAC">
        <w:rPr>
          <w:rFonts w:ascii="Times New Roman" w:hAnsi="Times New Roman" w:cs="Times New Roman"/>
          <w:b/>
          <w:sz w:val="24"/>
          <w:szCs w:val="24"/>
        </w:rPr>
        <w:t xml:space="preserve">Κραυγὴν πολλὴν ἐποίουν, </w:t>
      </w:r>
      <w:r w:rsidRPr="00351CAC">
        <w:rPr>
          <w:rFonts w:ascii="Times New Roman" w:hAnsi="Times New Roman" w:cs="Times New Roman"/>
          <w:b/>
          <w:color w:val="C00000"/>
          <w:sz w:val="24"/>
          <w:szCs w:val="24"/>
        </w:rPr>
        <w:t>ὥστε καὶ τοὺς πολεμίους ἀκούειν.</w:t>
      </w:r>
    </w:p>
    <w:p w:rsidR="003A1CD1" w:rsidRDefault="00351CAC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351CAC">
        <w:rPr>
          <w:rFonts w:ascii="Times New Roman" w:hAnsi="Times New Roman" w:cs="Times New Roman"/>
          <w:b/>
          <w:sz w:val="24"/>
          <w:szCs w:val="24"/>
        </w:rPr>
        <w:t xml:space="preserve">Φώναζαν δυνατά, </w:t>
      </w:r>
      <w:r w:rsidRPr="00351CAC">
        <w:rPr>
          <w:rFonts w:ascii="Times New Roman" w:hAnsi="Times New Roman" w:cs="Times New Roman"/>
          <w:b/>
          <w:color w:val="C00000"/>
          <w:sz w:val="24"/>
          <w:szCs w:val="24"/>
        </w:rPr>
        <w:t>ώσ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>τε να τους ακούν και οι εχθροί.</w:t>
      </w:r>
    </w:p>
    <w:p w:rsidR="000415DD" w:rsidRPr="00757883" w:rsidRDefault="003A1CD1" w:rsidP="000415DD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757883">
        <w:rPr>
          <w:rFonts w:ascii="Times New Roman" w:hAnsi="Times New Roman" w:cs="Times New Roman"/>
          <w:b/>
          <w:noProof/>
          <w:color w:val="0033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posOffset>16510</wp:posOffset>
                </wp:positionH>
                <wp:positionV relativeFrom="paragraph">
                  <wp:posOffset>22225</wp:posOffset>
                </wp:positionV>
                <wp:extent cx="368300" cy="120650"/>
                <wp:effectExtent l="38100" t="19050" r="50800" b="31750"/>
                <wp:wrapNone/>
                <wp:docPr id="44" name="Κεραυνός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206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572430" id="Κεραυνός 44" o:spid="_x0000_s1026" type="#_x0000_t73" style="position:absolute;margin-left:1.3pt;margin-top:1.75pt;width:29pt;height:9.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" fillcolor="#a5300f [3204]" strokecolor="#511707 [1604]" strokeweight="1pt">
                <w10:wrap anchorx="margin"/>
              </v:shape>
            </w:pict>
          </mc:Fallback>
        </mc:AlternateContent>
      </w:r>
      <w:r w:rsidR="000415DD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Εναντιωματικές</w:t>
      </w:r>
      <w:r w:rsidR="00351CAC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(εκφράζουν εναντίωση προς το νόημα της κύριας πρότασης)</w:t>
      </w:r>
    </w:p>
    <w:p w:rsidR="00351CAC" w:rsidRPr="00351CAC" w:rsidRDefault="00351CAC" w:rsidP="00351CAC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351CAC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Εἰ καὶ χρήματα εὐποροῦμεν, </w:t>
      </w:r>
      <w:r w:rsidRPr="00351CAC">
        <w:rPr>
          <w:rFonts w:ascii="Times New Roman" w:hAnsi="Times New Roman" w:cs="Times New Roman"/>
          <w:b/>
          <w:sz w:val="24"/>
          <w:szCs w:val="24"/>
        </w:rPr>
        <w:t>οὐκ εὐτυχοῦμεν.</w:t>
      </w:r>
    </w:p>
    <w:p w:rsidR="00351CAC" w:rsidRPr="00857360" w:rsidRDefault="00351CAC" w:rsidP="000415DD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351CAC">
        <w:rPr>
          <w:rFonts w:ascii="Times New Roman" w:hAnsi="Times New Roman" w:cs="Times New Roman"/>
          <w:b/>
          <w:color w:val="C00000"/>
          <w:sz w:val="24"/>
          <w:szCs w:val="24"/>
        </w:rPr>
        <w:t>Μολονότι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έχουμε χρήματα, </w:t>
      </w:r>
      <w:r w:rsidRPr="00351CAC">
        <w:rPr>
          <w:rFonts w:ascii="Times New Roman" w:hAnsi="Times New Roman" w:cs="Times New Roman"/>
          <w:b/>
          <w:sz w:val="24"/>
          <w:szCs w:val="24"/>
        </w:rPr>
        <w:t>δεν ευτυχούμε.</w:t>
      </w:r>
    </w:p>
    <w:p w:rsidR="004701CF" w:rsidRPr="00757883" w:rsidRDefault="004E2C45" w:rsidP="00757883">
      <w:pPr>
        <w:spacing w:line="360" w:lineRule="auto"/>
        <w:ind w:firstLine="720"/>
        <w:jc w:val="both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857360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5551734" wp14:editId="1C67F6D1">
                <wp:simplePos x="0" y="0"/>
                <wp:positionH relativeFrom="margin">
                  <wp:posOffset>22860</wp:posOffset>
                </wp:positionH>
                <wp:positionV relativeFrom="paragraph">
                  <wp:posOffset>23495</wp:posOffset>
                </wp:positionV>
                <wp:extent cx="393700" cy="184150"/>
                <wp:effectExtent l="38100" t="19050" r="63500" b="44450"/>
                <wp:wrapNone/>
                <wp:docPr id="48" name="Κεραυνός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1841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AAF62" id="Κεραυνός 48" o:spid="_x0000_s1026" type="#_x0000_t73" style="position:absolute;margin-left:1.8pt;margin-top:1.85pt;width:31pt;height:14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" fillcolor="#a5300f [3204]" strokecolor="#511707 [1604]" strokeweight="1pt">
                <w10:wrap anchorx="margin"/>
              </v:shape>
            </w:pict>
          </mc:Fallback>
        </mc:AlternateContent>
      </w:r>
      <w:r w:rsidR="000415DD" w:rsidRPr="00757883">
        <w:rPr>
          <w:rFonts w:ascii="Times New Roman" w:hAnsi="Times New Roman" w:cs="Times New Roman"/>
          <w:b/>
          <w:color w:val="003300"/>
          <w:sz w:val="24"/>
          <w:szCs w:val="24"/>
        </w:rPr>
        <w:t>Παραχωρητικές</w:t>
      </w:r>
      <w:r w:rsidR="00874B00" w:rsidRP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(εκφράζουν παραχώρηση προς το νόημα της κύριας πρότασης)</w:t>
      </w:r>
    </w:p>
    <w:p w:rsidR="00874B00" w:rsidRPr="00874B00" w:rsidRDefault="00874B00" w:rsidP="00874B00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874B00">
        <w:rPr>
          <w:rFonts w:ascii="Times New Roman" w:hAnsi="Times New Roman" w:cs="Times New Roman"/>
          <w:b/>
          <w:sz w:val="24"/>
          <w:szCs w:val="24"/>
        </w:rPr>
        <w:t xml:space="preserve">Ἀνὴρ πονηρὸς δυστυχεῖ, </w:t>
      </w:r>
      <w:r w:rsidRPr="00874B00">
        <w:rPr>
          <w:rFonts w:ascii="Times New Roman" w:hAnsi="Times New Roman" w:cs="Times New Roman"/>
          <w:b/>
          <w:color w:val="C00000"/>
          <w:sz w:val="24"/>
          <w:szCs w:val="24"/>
        </w:rPr>
        <w:t>κἄν εὐτυχῇ</w:t>
      </w:r>
    </w:p>
    <w:p w:rsidR="000415DD" w:rsidRDefault="00874B00" w:rsidP="00874B00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874B00">
        <w:rPr>
          <w:rFonts w:ascii="Times New Roman" w:hAnsi="Times New Roman" w:cs="Times New Roman"/>
          <w:b/>
          <w:sz w:val="24"/>
          <w:szCs w:val="24"/>
        </w:rPr>
        <w:t xml:space="preserve">Ο πονηρός άνθρωπος δυστυχεί, 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>ακόμη κι αν ευτυχεί.</w:t>
      </w:r>
    </w:p>
    <w:p w:rsidR="004701CF" w:rsidRPr="00757883" w:rsidRDefault="000415DD" w:rsidP="004701CF">
      <w:pPr>
        <w:spacing w:line="360" w:lineRule="auto"/>
        <w:ind w:firstLine="720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757883">
        <w:rPr>
          <w:rFonts w:ascii="Times New Roman" w:hAnsi="Times New Roman" w:cs="Times New Roman"/>
          <w:b/>
          <w:noProof/>
          <w:color w:val="0033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margin">
                  <wp:posOffset>16510</wp:posOffset>
                </wp:positionH>
                <wp:positionV relativeFrom="paragraph">
                  <wp:posOffset>19050</wp:posOffset>
                </wp:positionV>
                <wp:extent cx="361950" cy="120650"/>
                <wp:effectExtent l="38100" t="19050" r="57150" b="31750"/>
                <wp:wrapNone/>
                <wp:docPr id="45" name="Κεραυνός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12065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88AA1" id="Κεραυνός 45" o:spid="_x0000_s1026" type="#_x0000_t73" style="position:absolute;margin-left:1.3pt;margin-top:1.5pt;width:28.5pt;height:9.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" fillcolor="#a5300f [3204]" strokecolor="#511707 [1604]" strokeweight="1pt">
                <w10:wrap anchorx="margin"/>
              </v:shape>
            </w:pict>
          </mc:Fallback>
        </mc:AlternateContent>
      </w:r>
      <w:r w:rsidRPr="00757883">
        <w:rPr>
          <w:rFonts w:ascii="Times New Roman" w:hAnsi="Times New Roman" w:cs="Times New Roman"/>
          <w:b/>
          <w:color w:val="003300"/>
          <w:sz w:val="24"/>
          <w:szCs w:val="24"/>
        </w:rPr>
        <w:t>Υποθετικές</w:t>
      </w:r>
      <w:r w:rsidR="00757883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</w:t>
      </w:r>
      <w:r w:rsidR="004E2C45" w:rsidRPr="004E2C45">
        <w:rPr>
          <w:rFonts w:ascii="Times New Roman" w:hAnsi="Times New Roman" w:cs="Times New Roman"/>
          <w:b/>
          <w:color w:val="003300"/>
          <w:sz w:val="24"/>
          <w:szCs w:val="24"/>
        </w:rPr>
        <w:t>εκφράζουν υπόθεση</w:t>
      </w:r>
      <w:r w:rsidR="004E2C45">
        <w:rPr>
          <w:rFonts w:ascii="Times New Roman" w:hAnsi="Times New Roman" w:cs="Times New Roman"/>
          <w:b/>
          <w:color w:val="003300"/>
          <w:sz w:val="24"/>
          <w:szCs w:val="24"/>
        </w:rPr>
        <w:t>)</w:t>
      </w:r>
    </w:p>
    <w:p w:rsidR="004E2C45" w:rsidRPr="004E2C45" w:rsidRDefault="004E2C45" w:rsidP="004E2C45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E2C45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Εἰ εἰσὶ βωμοί, </w:t>
      </w:r>
      <w:r w:rsidRPr="004E2C45">
        <w:rPr>
          <w:rFonts w:ascii="Times New Roman" w:hAnsi="Times New Roman" w:cs="Times New Roman"/>
          <w:b/>
          <w:sz w:val="24"/>
          <w:szCs w:val="24"/>
        </w:rPr>
        <w:t>εἰσὶ καὶ θεοί.</w:t>
      </w:r>
    </w:p>
    <w:p w:rsidR="003A1CD1" w:rsidRPr="00857360" w:rsidRDefault="004E2C45" w:rsidP="004E2C45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4E2C45">
        <w:rPr>
          <w:rFonts w:ascii="Times New Roman" w:hAnsi="Times New Roman" w:cs="Times New Roman"/>
          <w:b/>
          <w:color w:val="C00000"/>
          <w:sz w:val="24"/>
          <w:szCs w:val="24"/>
        </w:rPr>
        <w:t>Αν υπά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ρχουν βωμοί, </w:t>
      </w:r>
      <w:r w:rsidRPr="004E2C45">
        <w:rPr>
          <w:rFonts w:ascii="Times New Roman" w:hAnsi="Times New Roman" w:cs="Times New Roman"/>
          <w:b/>
          <w:sz w:val="24"/>
          <w:szCs w:val="24"/>
        </w:rPr>
        <w:t>υπάρχουν και θεοί.</w:t>
      </w:r>
      <w:r w:rsidR="000415DD" w:rsidRPr="00857360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el-G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16510</wp:posOffset>
                </wp:positionH>
                <wp:positionV relativeFrom="paragraph">
                  <wp:posOffset>443230</wp:posOffset>
                </wp:positionV>
                <wp:extent cx="368300" cy="127000"/>
                <wp:effectExtent l="38100" t="19050" r="50800" b="44450"/>
                <wp:wrapNone/>
                <wp:docPr id="47" name="Κεραυνός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27000"/>
                        </a:xfrm>
                        <a:prstGeom prst="lightningBol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FAC4DF" id="Κεραυνός 47" o:spid="_x0000_s1026" type="#_x0000_t73" style="position:absolute;margin-left:1.3pt;margin-top:34.9pt;width:29pt;height:10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" fillcolor="#a5300f [3204]" strokecolor="#511707 [1604]" strokeweight="1pt">
                <w10:wrap anchorx="margin"/>
              </v:shape>
            </w:pict>
          </mc:Fallback>
        </mc:AlternateContent>
      </w:r>
    </w:p>
    <w:p w:rsidR="004701CF" w:rsidRPr="00757883" w:rsidRDefault="004701CF" w:rsidP="004701CF">
      <w:pPr>
        <w:spacing w:line="360" w:lineRule="auto"/>
        <w:ind w:firstLine="720"/>
        <w:rPr>
          <w:rFonts w:ascii="Times New Roman" w:hAnsi="Times New Roman" w:cs="Times New Roman"/>
          <w:b/>
          <w:color w:val="003300"/>
          <w:sz w:val="24"/>
          <w:szCs w:val="24"/>
        </w:rPr>
      </w:pPr>
      <w:r w:rsidRPr="00757883">
        <w:rPr>
          <w:rFonts w:ascii="Times New Roman" w:hAnsi="Times New Roman" w:cs="Times New Roman"/>
          <w:b/>
          <w:color w:val="003300"/>
          <w:sz w:val="24"/>
          <w:szCs w:val="24"/>
        </w:rPr>
        <w:t>Αναφορικές</w:t>
      </w:r>
      <w:r w:rsidR="004E2C45">
        <w:rPr>
          <w:rFonts w:ascii="Times New Roman" w:hAnsi="Times New Roman" w:cs="Times New Roman"/>
          <w:b/>
          <w:color w:val="003300"/>
          <w:sz w:val="24"/>
          <w:szCs w:val="24"/>
        </w:rPr>
        <w:t xml:space="preserve"> (</w:t>
      </w:r>
      <w:r w:rsidR="006E7408">
        <w:rPr>
          <w:rFonts w:ascii="Times New Roman" w:hAnsi="Times New Roman" w:cs="Times New Roman"/>
          <w:b/>
          <w:color w:val="003300"/>
          <w:sz w:val="24"/>
          <w:szCs w:val="24"/>
        </w:rPr>
        <w:t>χρησιμεύουν ως επιρρηματικοί προσδιορισμού τόπου, χρόνου, ποσού, κ.ά.)</w:t>
      </w:r>
    </w:p>
    <w:p w:rsidR="004701CF" w:rsidRPr="006E7408" w:rsidRDefault="006E7408" w:rsidP="004701CF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6E7408">
        <w:rPr>
          <w:rFonts w:ascii="Times New Roman" w:hAnsi="Times New Roman" w:cs="Times New Roman"/>
          <w:b/>
          <w:sz w:val="24"/>
          <w:szCs w:val="24"/>
        </w:rPr>
        <w:t xml:space="preserve">Σῴζεσθε </w:t>
      </w:r>
      <w:r w:rsidRPr="006E7408">
        <w:rPr>
          <w:rFonts w:ascii="Times New Roman" w:hAnsi="Times New Roman" w:cs="Times New Roman"/>
          <w:b/>
          <w:color w:val="C00000"/>
          <w:sz w:val="24"/>
          <w:szCs w:val="24"/>
        </w:rPr>
        <w:t>ὅπῃ δυνατόν ἐ</w:t>
      </w:r>
      <w:r w:rsidR="006F7B7F">
        <w:rPr>
          <w:rFonts w:ascii="Times New Roman" w:hAnsi="Times New Roman" w:cs="Times New Roman"/>
          <w:b/>
          <w:color w:val="C00000"/>
          <w:sz w:val="24"/>
          <w:szCs w:val="24"/>
        </w:rPr>
        <w:t>στι.</w:t>
      </w:r>
    </w:p>
    <w:p w:rsidR="004701CF" w:rsidRDefault="006F7B7F" w:rsidP="004701CF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  <w:r w:rsidRPr="006F7B7F">
        <w:rPr>
          <w:rFonts w:ascii="Times New Roman" w:hAnsi="Times New Roman" w:cs="Times New Roman"/>
          <w:b/>
          <w:sz w:val="24"/>
          <w:szCs w:val="24"/>
        </w:rPr>
        <w:t xml:space="preserve">Σωθείτε </w:t>
      </w:r>
      <w:r w:rsidRPr="006F7B7F">
        <w:rPr>
          <w:rFonts w:ascii="Times New Roman" w:hAnsi="Times New Roman" w:cs="Times New Roman"/>
          <w:b/>
          <w:color w:val="C00000"/>
          <w:sz w:val="24"/>
          <w:szCs w:val="24"/>
        </w:rPr>
        <w:t>με όποιον τρόπο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μπορείτε.</w:t>
      </w:r>
    </w:p>
    <w:p w:rsidR="00E366EF" w:rsidRPr="006F7B7F" w:rsidRDefault="00E366EF" w:rsidP="004701CF">
      <w:pPr>
        <w:spacing w:line="360" w:lineRule="auto"/>
        <w:ind w:firstLine="720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2067C9" w:rsidRDefault="00C55639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C00000"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441960</wp:posOffset>
                </wp:positionH>
                <wp:positionV relativeFrom="paragraph">
                  <wp:posOffset>46355</wp:posOffset>
                </wp:positionV>
                <wp:extent cx="393700" cy="177800"/>
                <wp:effectExtent l="0" t="0" r="44450" b="12700"/>
                <wp:wrapNone/>
                <wp:docPr id="59" name="Επεξήγηση με δεξιό βέλος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00" cy="17780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43637" id="Επεξήγηση με δεξιό βέλος 59" o:spid="_x0000_s1026" type="#_x0000_t78" style="position:absolute;margin-left:34.8pt;margin-top:3.65pt;width:31pt;height:1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" adj="14035,,19161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color w:val="C00000"/>
          <w:sz w:val="32"/>
          <w:szCs w:val="32"/>
        </w:rPr>
        <w:tab/>
      </w:r>
      <w:r w:rsidRPr="00C55639">
        <w:rPr>
          <w:rFonts w:ascii="Times New Roman" w:hAnsi="Times New Roman" w:cs="Times New Roman"/>
          <w:b/>
          <w:sz w:val="32"/>
          <w:szCs w:val="32"/>
        </w:rPr>
        <w:t>Χρονικές Προτάσεις</w:t>
      </w:r>
    </w:p>
    <w:p w:rsidR="00C55639" w:rsidRDefault="00C55639" w:rsidP="00D84D4C">
      <w:pPr>
        <w:spacing w:line="360" w:lineRule="auto"/>
        <w:rPr>
          <w:rFonts w:ascii="Times New Roman" w:hAnsi="Times New Roman" w:cs="Times New Roman"/>
          <w:b/>
          <w:color w:val="C00000"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5E43A62B" wp14:editId="68C787EF">
            <wp:extent cx="5937250" cy="936412"/>
            <wp:effectExtent l="0" t="0" r="6350" b="0"/>
            <wp:docPr id="60" name="Εικόνα 60" descr="http://philologist-ina.gr/wp-content/uploads/2020/09/%CE%B5%CE%B9%CE%BA%CF%8C%CE%BD%CE%B1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%CE%B5%CE%B9%CE%BA%CF%8C%CE%BD%CE%B1-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99" cy="93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39" w:rsidRPr="00C55639" w:rsidRDefault="00C55639" w:rsidP="00D84D4C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C55639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5750667" cy="7617960"/>
            <wp:effectExtent l="0" t="0" r="0" b="2540"/>
            <wp:docPr id="62" name="Εικόνα 62" descr="C:\Users\Pc\Desktop\1-7-1546x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\Desktop\1-7-1546x2048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797" cy="762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639" w:rsidRPr="00C55639" w:rsidRDefault="00751557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5A94509B" wp14:editId="286495DD">
            <wp:extent cx="5011562" cy="3416086"/>
            <wp:effectExtent l="0" t="0" r="0" b="0"/>
            <wp:docPr id="63" name="Εικόνα 63" descr="http://philologist-ina.gr/wp-content/uploads/2020/09/1-9-1024x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1-9-1024x698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136" cy="3427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1557" w:rsidRDefault="00751557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3D6AC6DE" wp14:editId="2B6776BF">
            <wp:extent cx="5994400" cy="5915920"/>
            <wp:effectExtent l="0" t="0" r="6350" b="0"/>
            <wp:docPr id="64" name="Εικόνα 64" descr="http://philologist-ina.gr/wp-content/uploads/2020/09/1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hilologist-ina.gr/wp-content/uploads/2020/09/1-10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609" cy="591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D67" w:rsidRDefault="00AA1D67" w:rsidP="00AA1D67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05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01"/>
        <w:gridCol w:w="3544"/>
        <w:gridCol w:w="1843"/>
        <w:gridCol w:w="3969"/>
      </w:tblGrid>
      <w:tr w:rsidR="001F2945" w:rsidRPr="0098269B" w:rsidTr="00AA1D67">
        <w:tc>
          <w:tcPr>
            <w:tcW w:w="1701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AA1D67" w:rsidRPr="0006036B" w:rsidRDefault="00AA1D6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354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A1D67" w:rsidRPr="0006036B" w:rsidRDefault="00AA1D6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184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A1D67" w:rsidRPr="0006036B" w:rsidRDefault="00AA1D6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396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A1D67" w:rsidRPr="0006036B" w:rsidRDefault="00AA1D6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06036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1F2945" w:rsidRPr="0098269B" w:rsidTr="00AA1D67">
        <w:tc>
          <w:tcPr>
            <w:tcW w:w="1701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AA1D67" w:rsidRPr="0006036B" w:rsidRDefault="00AA1D67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ΧΡΟΝΙΚΕΣ</w:t>
            </w:r>
          </w:p>
        </w:tc>
        <w:tc>
          <w:tcPr>
            <w:tcW w:w="354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AA1D6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Προτερόχρονο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, εισάγονται: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α) με τους χρονικούς συνδέσμους: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ὡς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μόλις), 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ἐπεί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αφότου), 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ἐπειδὴ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αφότου)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β) τις χρονικές εκφράσεις: 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ἐπεὶ τάχι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στα (= αμέσως μόλις, όταν), 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ἐπειδὴ τάχισ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τα (= αμέ</w:t>
            </w:r>
            <w:r w:rsidR="00334D8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σως μόλις, όταν),</w:t>
            </w:r>
          </w:p>
          <w:p w:rsidR="00D75904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ἐπειδὴ πρῶτον, ἀφ’ οὗ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(= αφού, αφότου), 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ἐξ οὗ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αφότου), 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ἐξ ὅτου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αφότου), 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ἀφ’ ὅτου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αφού, αφότου), </w:t>
            </w:r>
          </w:p>
          <w:p w:rsidR="00AA1D67" w:rsidRP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πρὶν + έγκλιση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.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Μεταφράζονται γενικά με το</w:t>
            </w:r>
          </w:p>
          <w:p w:rsidR="00AA1D67" w:rsidRDefault="00AA1D67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αφού + οριστική</w:t>
            </w:r>
            <w:r w:rsidRPr="00AA1D6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.</w:t>
            </w:r>
          </w:p>
          <w:p w:rsidR="003D297B" w:rsidRDefault="003D297B" w:rsidP="00AA1D6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</w:p>
          <w:p w:rsidR="003D297B" w:rsidRP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Σύγχρονο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, εισάγονται:</w:t>
            </w:r>
          </w:p>
          <w:p w:rsidR="00D75904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α) με τους χρονικούς συνδέσμους: </w:t>
            </w:r>
          </w:p>
          <w:p w:rsid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ὅτε, ὁπότε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όταν, τότε που), </w:t>
            </w:r>
          </w:p>
          <w:p w:rsidR="00D75904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ἕως, ἔστε, μέχρι, ἄχρι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</w:t>
            </w:r>
          </w:p>
          <w:p w:rsid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(= μέχρις ότου, ώσπου), </w:t>
            </w:r>
          </w:p>
          <w:p w:rsidR="003D297B" w:rsidRP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ἡνίκα, ὁπηνίκα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τη στιγμή που, ενώ)</w:t>
            </w:r>
          </w:p>
          <w:p w:rsid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β) με τα χρονικά επιρρήματα: </w:t>
            </w:r>
          </w:p>
          <w:p w:rsidR="003D297B" w:rsidRP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ὁσάκις, ὁποσάκις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κάθε φορά που)</w:t>
            </w:r>
          </w:p>
          <w:p w:rsid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γ) με τις αναφορικές εκφράσεις: </w:t>
            </w:r>
          </w:p>
          <w:p w:rsidR="00D75904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ὅσον χρόνον, ἐν ᾧ, ἐν ὅσῳ</w:t>
            </w: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</w:t>
            </w:r>
          </w:p>
          <w:p w:rsidR="003D297B" w:rsidRDefault="003D297B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3D297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(= ενώ, καθώς, στο διάστημα που)</w:t>
            </w:r>
          </w:p>
          <w:p w:rsidR="00572957" w:rsidRDefault="00572957" w:rsidP="003D297B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</w:p>
          <w:p w:rsidR="00572957" w:rsidRPr="00572957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Υστερόχρονο</w:t>
            </w:r>
            <w:r w:rsidRPr="005729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>, εισάγονται:</w:t>
            </w:r>
          </w:p>
          <w:p w:rsidR="00572957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α) με τους χρονικούς συνδέσμους: </w:t>
            </w:r>
          </w:p>
          <w:p w:rsidR="00D75904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 xml:space="preserve">ἕως, ἔστε, ἄχρι, μέχρι, πρὶν </w:t>
            </w:r>
          </w:p>
          <w:p w:rsidR="00572957" w:rsidRPr="00572957" w:rsidRDefault="00D75904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 xml:space="preserve"> </w:t>
            </w:r>
            <w:r w:rsidR="00572957"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+ απαρέμφατο</w:t>
            </w:r>
            <w:r w:rsidR="00572957" w:rsidRPr="005729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προτού να)</w:t>
            </w:r>
          </w:p>
          <w:p w:rsidR="00254FDC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β) με τις εμπρόθετες αναφορικές εκφράσεις: </w:t>
            </w:r>
          </w:p>
          <w:p w:rsidR="00572957" w:rsidRPr="00AA1D67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  <w:r w:rsidRPr="00D7590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el-GR"/>
              </w:rPr>
              <w:t>μέχρι οὗ, ἄχρι οὗ, μέχρι ὅτου, ἄχρι ὅτου</w:t>
            </w:r>
            <w:r w:rsidRPr="0057295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  <w:t xml:space="preserve"> (= μέχρις ότου, έως ότου)</w:t>
            </w:r>
          </w:p>
        </w:tc>
        <w:tc>
          <w:tcPr>
            <w:tcW w:w="184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A1D67" w:rsidRPr="001F2945" w:rsidRDefault="001F2945" w:rsidP="001F2945">
            <w:pPr>
              <w:pStyle w:val="a5"/>
              <w:numPr>
                <w:ilvl w:val="0"/>
                <w:numId w:val="1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  <w:r w:rsidRPr="001F2945"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  <w:t>Προτερόχρονο</w:t>
            </w:r>
          </w:p>
          <w:p w:rsidR="00AA1D67" w:rsidRP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AA1D67" w:rsidRP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AA1D67" w:rsidRP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5A44F6" w:rsidRPr="00AA1D67" w:rsidRDefault="005A44F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AA1D67" w:rsidRPr="00AA1D67" w:rsidRDefault="00572957" w:rsidP="00572957">
            <w:pPr>
              <w:pStyle w:val="a5"/>
              <w:numPr>
                <w:ilvl w:val="0"/>
                <w:numId w:val="1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  <w:t>Σύγχρονο</w:t>
            </w:r>
          </w:p>
          <w:p w:rsidR="00AA1D67" w:rsidRP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AA1D67" w:rsidRDefault="00AA1D67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F719B2" w:rsidRDefault="00F719B2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F719B2" w:rsidRDefault="00F719B2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5A44F6" w:rsidRDefault="005A44F6" w:rsidP="00B51168">
            <w:pPr>
              <w:pStyle w:val="a5"/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</w:p>
          <w:p w:rsidR="00572957" w:rsidRPr="00AA1D67" w:rsidRDefault="00F719B2" w:rsidP="00F719B2">
            <w:pPr>
              <w:pStyle w:val="a5"/>
              <w:numPr>
                <w:ilvl w:val="0"/>
                <w:numId w:val="14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  <w:t>Υ</w:t>
            </w:r>
            <w:r w:rsidRPr="00F719B2">
              <w:rPr>
                <w:rFonts w:ascii="Times New Roman" w:eastAsia="Times New Roman" w:hAnsi="Times New Roman" w:cs="Times New Roman"/>
                <w:b/>
                <w:color w:val="C00000"/>
                <w:sz w:val="20"/>
                <w:szCs w:val="20"/>
                <w:lang w:eastAsia="el-GR"/>
              </w:rPr>
              <w:t>στερόχρονο</w:t>
            </w:r>
          </w:p>
          <w:p w:rsidR="00AA1D67" w:rsidRPr="00572957" w:rsidRDefault="00AA1D6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l-GR"/>
              </w:rPr>
            </w:pPr>
          </w:p>
        </w:tc>
        <w:tc>
          <w:tcPr>
            <w:tcW w:w="396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14617" w:rsidRPr="00E14617" w:rsidRDefault="00E14617" w:rsidP="00E14617">
            <w:pPr>
              <w:pStyle w:val="a5"/>
              <w:numPr>
                <w:ilvl w:val="0"/>
                <w:numId w:val="15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  <w:r w:rsidRPr="00E146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>Ἐπεὶ 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>’</w:t>
            </w:r>
            <w:r w:rsidRPr="00E146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 ὁ χειμὼν ἔληγεν, οἱ Ἀθηναῖοι ἔπλευσαν εἰς Προκόννησον.</w:t>
            </w:r>
          </w:p>
          <w:p w:rsidR="00AA1D67" w:rsidRDefault="00E14617" w:rsidP="00E1461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  <w:r w:rsidRPr="00E146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Αφού τέλειωνε ο χειμώνας, </w:t>
            </w:r>
            <w:r w:rsidRPr="00E14617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οι Αθηναίοι ἔ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πλευσαν στην Προκόννησο.</w:t>
            </w:r>
          </w:p>
          <w:p w:rsidR="00572957" w:rsidRDefault="00572957" w:rsidP="00E1461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</w:p>
          <w:p w:rsidR="005A44F6" w:rsidRDefault="005A44F6" w:rsidP="00E1461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</w:p>
          <w:p w:rsidR="00572957" w:rsidRPr="00572957" w:rsidRDefault="00572957" w:rsidP="00572957">
            <w:pPr>
              <w:pStyle w:val="a5"/>
              <w:numPr>
                <w:ilvl w:val="0"/>
                <w:numId w:val="15"/>
              </w:num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Ὅτε ἡ ναυμαχία ἐγένετο, </w:t>
            </w:r>
            <w:r w:rsidRPr="00572957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ἔτυχεν ἐν Ἀβύδῳ ὤν.</w:t>
            </w:r>
          </w:p>
          <w:p w:rsidR="00572957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  <w:r w:rsidRPr="0057295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Όταν έγινε η ναυμαχία,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έτυχε να βρίσκεται στην Άβυδο.</w:t>
            </w:r>
          </w:p>
          <w:p w:rsidR="00572957" w:rsidRDefault="00572957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</w:p>
          <w:p w:rsidR="005A44F6" w:rsidRDefault="005A44F6" w:rsidP="0057295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</w:pPr>
          </w:p>
          <w:p w:rsidR="002E3302" w:rsidRPr="002E3302" w:rsidRDefault="002E3302" w:rsidP="002E3302">
            <w:pPr>
              <w:pStyle w:val="a5"/>
              <w:numPr>
                <w:ilvl w:val="0"/>
                <w:numId w:val="15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  <w:r w:rsidRPr="002E330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Περιμένετε,</w:t>
            </w:r>
            <w:r w:rsidRPr="002E330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 ἔστε ἂν ἔλθῃ.</w:t>
            </w:r>
          </w:p>
          <w:p w:rsidR="00572957" w:rsidRDefault="002E3302" w:rsidP="002E330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  <w:r w:rsidRPr="002E330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Περιμένετε,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 μέχρι να έλθει.</w:t>
            </w:r>
          </w:p>
          <w:p w:rsidR="002E3302" w:rsidRDefault="002E3302" w:rsidP="002E330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</w:p>
          <w:p w:rsidR="002E3302" w:rsidRPr="002E3302" w:rsidRDefault="002E3302" w:rsidP="002E330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  <w:r w:rsidRPr="002E330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Ταῦτα ἐποίουν,</w:t>
            </w:r>
            <w:r w:rsidRPr="002E330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 μέχρι σκότος ἐγένετο.</w:t>
            </w:r>
          </w:p>
          <w:p w:rsidR="002E3302" w:rsidRPr="00F719B2" w:rsidRDefault="002E3302" w:rsidP="002E3302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</w:pPr>
            <w:r w:rsidRPr="002E3302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el-GR"/>
              </w:rPr>
              <w:t>Αυτά έκαναν,</w:t>
            </w:r>
            <w:r w:rsidRPr="002E3302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el-GR"/>
              </w:rPr>
              <w:t xml:space="preserve"> μέχρις ότου σκοτείνιασε.</w:t>
            </w:r>
          </w:p>
        </w:tc>
      </w:tr>
    </w:tbl>
    <w:p w:rsidR="001F2F15" w:rsidRDefault="001F2F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9D0395" w:rsidRDefault="009D0395" w:rsidP="009D0395">
      <w:pPr>
        <w:spacing w:line="360" w:lineRule="auto"/>
        <w:ind w:left="72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213360</wp:posOffset>
                </wp:positionH>
                <wp:positionV relativeFrom="paragraph">
                  <wp:posOffset>20955</wp:posOffset>
                </wp:positionV>
                <wp:extent cx="482600" cy="196850"/>
                <wp:effectExtent l="0" t="0" r="31750" b="12700"/>
                <wp:wrapNone/>
                <wp:docPr id="65" name="Επεξήγηση με δεξιό βέλος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600" cy="19685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ED69D8" id="Επεξήγηση με δεξιό βέλος 65" o:spid="_x0000_s1026" type="#_x0000_t78" style="position:absolute;margin-left:16.8pt;margin-top:1.65pt;width:38pt;height:15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" adj="14035,,19397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 xml:space="preserve">Αιτιολογικές </w:t>
      </w:r>
      <w:r w:rsidR="00CA535B">
        <w:rPr>
          <w:rFonts w:ascii="Times New Roman" w:hAnsi="Times New Roman" w:cs="Times New Roman"/>
          <w:b/>
          <w:sz w:val="32"/>
          <w:szCs w:val="32"/>
        </w:rPr>
        <w:t>Π</w:t>
      </w:r>
      <w:r>
        <w:rPr>
          <w:rFonts w:ascii="Times New Roman" w:hAnsi="Times New Roman" w:cs="Times New Roman"/>
          <w:b/>
          <w:sz w:val="32"/>
          <w:szCs w:val="32"/>
        </w:rPr>
        <w:t>ροτάσεις</w:t>
      </w:r>
    </w:p>
    <w:p w:rsidR="009D0395" w:rsidRDefault="00A823C7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4F696025" wp14:editId="2F71CE41">
            <wp:extent cx="5695950" cy="1013390"/>
            <wp:effectExtent l="0" t="0" r="0" b="0"/>
            <wp:docPr id="66" name="Εικόνα 66" descr="http://philologist-ina.gr/wp-content/uploads/2020/08/%CE%B5%CE%B9%CE%BA%CF%8C%CE%BD%CE%B1-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hilologist-ina.gr/wp-content/uploads/2020/08/%CE%B5%CE%B9%CE%BA%CF%8C%CE%BD%CE%B1-72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55" cy="102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395" w:rsidRDefault="00A823C7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A823C7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4832350" cy="6732417"/>
            <wp:effectExtent l="0" t="0" r="0" b="0"/>
            <wp:docPr id="68" name="Εικόνα 68" descr="C:\Users\Pc\Desktop\1-139-1470x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\Desktop\1-139-1470x2048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6155" cy="6737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395" w:rsidRDefault="009D039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06641" w:rsidRDefault="00706641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110CE8" w:rsidRDefault="00110CE8" w:rsidP="00EB73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B73C3" w:rsidRPr="00751B31" w:rsidRDefault="00EB73C3" w:rsidP="00EB73C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51B31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05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76"/>
        <w:gridCol w:w="2873"/>
        <w:gridCol w:w="2121"/>
        <w:gridCol w:w="3887"/>
      </w:tblGrid>
      <w:tr w:rsidR="00B51168" w:rsidRPr="00751B31" w:rsidTr="00B83A44">
        <w:tc>
          <w:tcPr>
            <w:tcW w:w="2176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EB73C3" w:rsidRPr="00751B31" w:rsidRDefault="00EB73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927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B73C3" w:rsidRPr="00751B31" w:rsidRDefault="00EB73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1985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B73C3" w:rsidRPr="00751B31" w:rsidRDefault="00EB73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396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B73C3" w:rsidRPr="00751B31" w:rsidRDefault="00EB73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B51168" w:rsidRPr="00751B31" w:rsidTr="00B83A44">
        <w:tc>
          <w:tcPr>
            <w:tcW w:w="2176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EB73C3" w:rsidRPr="00751B31" w:rsidRDefault="00EB73C3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ΑΙΤΙΟΛΟΓΙΚΕΣ</w:t>
            </w:r>
          </w:p>
        </w:tc>
        <w:tc>
          <w:tcPr>
            <w:tcW w:w="2927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Αιτιολογικούς συνδέσμους </w:t>
            </w:r>
          </w:p>
          <w:p w:rsidR="005E4592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ὅτι</w:t>
            </w:r>
            <w:r w:rsidR="005E4592"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(αντικειμενική αιτία)</w:t>
            </w: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, διότι, </w:t>
            </w: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ὡς</w:t>
            </w:r>
            <w:r w:rsidR="005E4592" w:rsidRPr="00751B31">
              <w:rPr>
                <w:sz w:val="24"/>
                <w:szCs w:val="24"/>
              </w:rPr>
              <w:t xml:space="preserve"> (</w:t>
            </w:r>
            <w:r w:rsidR="005E4592"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υποκειμενική αιτία)</w:t>
            </w: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</w:t>
            </w: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(= διότι, για τον λόγο ότι, επειδή, γιατί, εφόσον), </w:t>
            </w:r>
          </w:p>
          <w:p w:rsidR="00D75904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ἐπεί, ἐπειδή, διόπερ, διότι περ</w:t>
            </w: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, </w:t>
            </w:r>
          </w:p>
          <w:p w:rsidR="00D75904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(= διότι ακριβώς, διότι βέβαια) </w:t>
            </w: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ἐπείπερ, ἐπειδήπερ,</w:t>
            </w: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</w:t>
            </w: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>(= επειδή ακριβώς, επειδή βέβαια)</w:t>
            </w: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β) με το </w:t>
            </w: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εἰ</w:t>
            </w: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(= που, αφού, επειδή)</w:t>
            </w:r>
          </w:p>
          <w:p w:rsidR="00AF4E7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D75904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γ) σπανιότερα με τους χρονικούς συνδέσμους </w:t>
            </w:r>
          </w:p>
          <w:p w:rsidR="00EB73C3" w:rsidRPr="00751B31" w:rsidRDefault="00AF4E73" w:rsidP="00AF4E7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ὅτε, ὁπότε</w:t>
            </w:r>
            <w:r w:rsidRPr="00751B3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(= αφού)</w:t>
            </w:r>
          </w:p>
        </w:tc>
        <w:tc>
          <w:tcPr>
            <w:tcW w:w="1985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EB73C3" w:rsidRPr="00751B31" w:rsidRDefault="00B51168" w:rsidP="00B51168">
            <w:pPr>
              <w:pStyle w:val="a5"/>
              <w:numPr>
                <w:ilvl w:val="0"/>
                <w:numId w:val="16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επιρρηματικός προσδιορισμός της αιτίας</w:t>
            </w:r>
          </w:p>
          <w:p w:rsidR="00B51168" w:rsidRPr="00751B31" w:rsidRDefault="00B51168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B51168" w:rsidRPr="00751B31" w:rsidRDefault="00B51168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B51168" w:rsidRPr="00751B31" w:rsidRDefault="00B51168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  <w:p w:rsidR="00B51168" w:rsidRPr="00751B31" w:rsidRDefault="00B51168" w:rsidP="00B51168">
            <w:pPr>
              <w:pStyle w:val="a5"/>
              <w:numPr>
                <w:ilvl w:val="0"/>
                <w:numId w:val="16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επεξήγηση σε εμπρόθετο προσδιορισμό της αιτίας</w:t>
            </w:r>
          </w:p>
          <w:p w:rsidR="00B51168" w:rsidRPr="00751B31" w:rsidRDefault="00B51168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396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B83A44" w:rsidRPr="00751B31" w:rsidRDefault="00B83A44" w:rsidP="00B83A44">
            <w:pPr>
              <w:pStyle w:val="a5"/>
              <w:numPr>
                <w:ilvl w:val="0"/>
                <w:numId w:val="19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Ξενοφῶντα ᾐτιῶντο,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ὅτι ἐδίωκεν ἀπὸ τῆς φάλαγγος.</w:t>
            </w:r>
            <w:r w:rsidRPr="00751B31">
              <w:rPr>
                <w:sz w:val="24"/>
                <w:szCs w:val="24"/>
              </w:rPr>
              <w:t xml:space="preserve"> 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(αντικειμενική αιτία)</w:t>
            </w:r>
          </w:p>
          <w:p w:rsidR="00B83A44" w:rsidRPr="00751B31" w:rsidRDefault="00B83A44" w:rsidP="00B83A4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Κατηγορούσαν τον Ξενοφῶντα,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διότι τους απομάκρυνε από τη φάλαγγα.</w:t>
            </w:r>
          </w:p>
          <w:p w:rsidR="00B83A44" w:rsidRPr="00751B31" w:rsidRDefault="00B83A44" w:rsidP="00B83A44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</w:p>
          <w:p w:rsidR="00B51168" w:rsidRPr="00751B31" w:rsidRDefault="00B51168" w:rsidP="00B83A4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Οἱ Ἕλληνες ἠθύμουν, </w:t>
            </w:r>
            <w:r w:rsidR="00B83A44"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ἐπεὶ οὐκ εἶχον τὰ ἐπιτήδεια.</w:t>
            </w:r>
          </w:p>
          <w:p w:rsidR="00EB73C3" w:rsidRPr="00751B31" w:rsidRDefault="00B51168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Oι Έλληνες δυσανασχετούσαν, 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επειδή δεν είχαν τα αναγκαία. (υποκειμενική αιτία)</w:t>
            </w:r>
          </w:p>
          <w:p w:rsidR="00B83A44" w:rsidRPr="00751B31" w:rsidRDefault="00B83A44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B83A44" w:rsidRPr="00751B31" w:rsidRDefault="00B83A44" w:rsidP="00B51168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B83A44" w:rsidRPr="00751B31" w:rsidRDefault="00B83A44" w:rsidP="00B83A44">
            <w:pPr>
              <w:pStyle w:val="a5"/>
              <w:numPr>
                <w:ilvl w:val="0"/>
                <w:numId w:val="19"/>
              </w:numPr>
              <w:spacing w:after="0" w:line="360" w:lineRule="auto"/>
              <w:rPr>
                <w:sz w:val="24"/>
                <w:szCs w:val="24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Διὰ τοῦτο κρίνεται,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ὅτι παρὰ τοὺς νόμους δημηγορεῖ.</w:t>
            </w:r>
            <w:r w:rsidRPr="00751B31">
              <w:rPr>
                <w:sz w:val="24"/>
                <w:szCs w:val="24"/>
              </w:rPr>
              <w:t xml:space="preserve"> </w:t>
            </w:r>
          </w:p>
          <w:p w:rsidR="00B83A44" w:rsidRPr="00751B31" w:rsidRDefault="00B83A44" w:rsidP="00B83A44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(αντικειμενική αιτία)</w:t>
            </w:r>
          </w:p>
          <w:p w:rsidR="00B83A44" w:rsidRPr="00751B31" w:rsidRDefault="00B83A44" w:rsidP="00B83A4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Γι’ αυτό κρίνεται,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επειδή μιλά δημόσια αντίθετα με τους νόμους</w:t>
            </w:r>
          </w:p>
          <w:p w:rsidR="00B51168" w:rsidRPr="00751B31" w:rsidRDefault="00B51168" w:rsidP="00B83A44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A56F0F" w:rsidRPr="00751B31" w:rsidRDefault="00A56F0F" w:rsidP="00A56F0F">
            <w:pPr>
              <w:pStyle w:val="a5"/>
              <w:numPr>
                <w:ilvl w:val="0"/>
                <w:numId w:val="19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Οὐ θαυμαστόν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εἰ μἠ τούτων ἐνεθυμήθησαν;</w:t>
            </w:r>
          </w:p>
          <w:p w:rsidR="00A56F0F" w:rsidRPr="00751B31" w:rsidRDefault="00A56F0F" w:rsidP="00A56F0F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51B31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Δεν είναι παράδοξο</w:t>
            </w:r>
            <w:r w:rsidRPr="00751B3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που δε θυμήθηκαν αυτά;</w:t>
            </w:r>
          </w:p>
          <w:p w:rsidR="00B51168" w:rsidRPr="00751B31" w:rsidRDefault="00B51168" w:rsidP="00110CE8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</w:tc>
      </w:tr>
    </w:tbl>
    <w:p w:rsidR="00EB73C3" w:rsidRDefault="00EB73C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EB73C3" w:rsidRDefault="00EB73C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EB73C3" w:rsidRDefault="00EB73C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EB73C3" w:rsidRDefault="00EB73C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51B31" w:rsidRDefault="00751B31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06641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-85090</wp:posOffset>
                </wp:positionH>
                <wp:positionV relativeFrom="paragraph">
                  <wp:posOffset>78105</wp:posOffset>
                </wp:positionV>
                <wp:extent cx="514350" cy="139700"/>
                <wp:effectExtent l="0" t="0" r="38100" b="12700"/>
                <wp:wrapNone/>
                <wp:docPr id="69" name="Επεξήγηση με δεξιό βέλος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3970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5542B4" id="Επεξήγηση με δεξιό βέλος 69" o:spid="_x0000_s1026" type="#_x0000_t78" style="position:absolute;margin-left:-6.7pt;margin-top:6.15pt;width:40.5pt;height:1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" adj="14035,,20133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Τελικές Προτάσεις</w:t>
      </w:r>
    </w:p>
    <w:p w:rsidR="00706641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271B4F9C" wp14:editId="281E1C42">
            <wp:extent cx="6210300" cy="800100"/>
            <wp:effectExtent l="0" t="0" r="0" b="0"/>
            <wp:docPr id="70" name="Εικόνα 70" descr="http://philologist-ina.gr/wp-content/uploads/2020/09/%CE%B5%CE%B9%CE%BA%CF%8C%CE%BD%CE%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hilologist-ina.gr/wp-content/uploads/2020/09/%CE%B5%CE%B9%CE%BA%CF%8C%CE%BD%CE%B1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41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CA535B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5997056" cy="5676900"/>
            <wp:effectExtent l="0" t="0" r="0" b="0"/>
            <wp:docPr id="71" name="Εικόνα 71" descr="C:\Users\Pc\Desktop\1-1536x1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Desktop\1-1536x145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753" cy="5679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641" w:rsidRDefault="00706641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Pr="007F2515" w:rsidRDefault="007F2515" w:rsidP="007F251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F2515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05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50"/>
        <w:gridCol w:w="3583"/>
        <w:gridCol w:w="2121"/>
        <w:gridCol w:w="3903"/>
      </w:tblGrid>
      <w:tr w:rsidR="007F2515" w:rsidRPr="007F2515" w:rsidTr="007F2515">
        <w:tc>
          <w:tcPr>
            <w:tcW w:w="1450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7F2515" w:rsidRPr="007F2515" w:rsidRDefault="007F251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25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358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2515" w:rsidRPr="007F2515" w:rsidRDefault="007F251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25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121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2515" w:rsidRPr="007F2515" w:rsidRDefault="007F251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25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3903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2515" w:rsidRPr="007F2515" w:rsidRDefault="007F251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7F251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7F2515" w:rsidRPr="007F2515" w:rsidTr="007F2515">
        <w:tc>
          <w:tcPr>
            <w:tcW w:w="1450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7F2515" w:rsidRDefault="007F251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ΤΕΛΙΚΕΣ</w:t>
            </w:r>
          </w:p>
          <w:p w:rsidR="00FF69B5" w:rsidRPr="007F2515" w:rsidRDefault="00FF69B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(ΣΚΟΠΟ)</w:t>
            </w:r>
          </w:p>
        </w:tc>
        <w:tc>
          <w:tcPr>
            <w:tcW w:w="358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F69B5" w:rsidRPr="00F31EF3" w:rsidRDefault="00FF69B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Τελικούς συνδέσμους</w:t>
            </w:r>
          </w:p>
          <w:p w:rsidR="007F2515" w:rsidRPr="007F2515" w:rsidRDefault="00FF69B5" w:rsidP="007F2515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ἵνα, ὅπως, ὡς</w:t>
            </w:r>
            <w:r w:rsidRPr="00FF69B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  <w:t xml:space="preserve"> (= για να)</w:t>
            </w:r>
          </w:p>
        </w:tc>
        <w:tc>
          <w:tcPr>
            <w:tcW w:w="2121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2515" w:rsidRPr="00FF69B5" w:rsidRDefault="00FF69B5" w:rsidP="00FF69B5">
            <w:pPr>
              <w:pStyle w:val="a5"/>
              <w:numPr>
                <w:ilvl w:val="0"/>
                <w:numId w:val="2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FF69B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επιρρηματικός προσδιορισμός του σκοπού</w:t>
            </w:r>
          </w:p>
          <w:p w:rsidR="00FF69B5" w:rsidRPr="00FF69B5" w:rsidRDefault="00FF69B5" w:rsidP="00FF69B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F69B5" w:rsidRPr="00FF69B5" w:rsidRDefault="00FF69B5" w:rsidP="00FF69B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F69B5" w:rsidRPr="00FF69B5" w:rsidRDefault="00FF69B5" w:rsidP="00FF69B5">
            <w:pPr>
              <w:pStyle w:val="a5"/>
              <w:numPr>
                <w:ilvl w:val="0"/>
                <w:numId w:val="2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FF69B5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επεξήγηση</w:t>
            </w:r>
          </w:p>
        </w:tc>
        <w:tc>
          <w:tcPr>
            <w:tcW w:w="3903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F2515" w:rsidRPr="00FF69B5" w:rsidRDefault="00FF69B5" w:rsidP="00FF69B5">
            <w:pPr>
              <w:pStyle w:val="a5"/>
              <w:numPr>
                <w:ilvl w:val="0"/>
                <w:numId w:val="21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FF69B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Ἀβρακόμας τὰ πλοῖα κατέκαυσεν,</w:t>
            </w:r>
            <w:r w:rsidRPr="00FF69B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ἵνα μὴ Κῦρος διαβῇ.</w:t>
            </w:r>
          </w:p>
          <w:p w:rsidR="007F2515" w:rsidRDefault="00FF69B5" w:rsidP="00813E42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FF69B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 Αβρακόμας πυρπόλησε τα πλοία,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για να μη διαβεί ο Κύρος.</w:t>
            </w:r>
          </w:p>
          <w:p w:rsidR="00FF69B5" w:rsidRDefault="00FF69B5" w:rsidP="007F2515">
            <w:pPr>
              <w:spacing w:after="0" w:line="360" w:lineRule="auto"/>
              <w:ind w:left="360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BA7FB9" w:rsidRPr="00BA7FB9" w:rsidRDefault="00BA7FB9" w:rsidP="00BA7FB9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BA7FB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Ἄκουσον,</w:t>
            </w:r>
            <w:r w:rsidRPr="00BA7F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ὡς ἂν μάθῃς.</w:t>
            </w:r>
          </w:p>
          <w:p w:rsidR="00BA7FB9" w:rsidRDefault="00BA7FB9" w:rsidP="00BA7FB9">
            <w:pPr>
              <w:spacing w:after="0" w:line="360" w:lineRule="auto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BA7FB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Άκουσε,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για να μάθεις.</w:t>
            </w:r>
          </w:p>
          <w:p w:rsidR="00BA7FB9" w:rsidRDefault="00BA7FB9" w:rsidP="007F2515">
            <w:pPr>
              <w:spacing w:after="0" w:line="360" w:lineRule="auto"/>
              <w:ind w:left="360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BA7FB9" w:rsidRDefault="00BA7FB9" w:rsidP="007F2515">
            <w:pPr>
              <w:spacing w:after="0" w:line="360" w:lineRule="auto"/>
              <w:ind w:left="360"/>
              <w:contextualSpacing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FF69B5" w:rsidRDefault="00FF69B5" w:rsidP="00FF69B5">
            <w:pPr>
              <w:pStyle w:val="a5"/>
              <w:numPr>
                <w:ilvl w:val="0"/>
                <w:numId w:val="21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FF69B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Διὰ τοῦτο συλλέγεσθε,</w:t>
            </w:r>
            <w:r w:rsidRPr="00FF69B5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ἵνα οἱ ἀδυνατώτεροι τολμῶσι περὶ τοῦ δικαίου ἀμβισβητεῖν.</w:t>
            </w:r>
          </w:p>
          <w:p w:rsidR="00813E42" w:rsidRDefault="00813E42" w:rsidP="00813E4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813E4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Για αυτό συνομιλείτε,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για να τολμούν οι πιο αδύναμοι να διαφωνούν για το δίκαιο.</w:t>
            </w:r>
          </w:p>
          <w:p w:rsidR="00BA7FB9" w:rsidRDefault="00BA7FB9" w:rsidP="00813E42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BA7FB9" w:rsidRPr="00BA7FB9" w:rsidRDefault="00BA7FB9" w:rsidP="00BA7FB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BA7FB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Κύνας τρέφομεν,</w:t>
            </w:r>
            <w:r w:rsidRPr="00BA7F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ἵνα φυλάττωσι τὰς οἰκίας.</w:t>
            </w:r>
          </w:p>
          <w:p w:rsidR="00BA7FB9" w:rsidRPr="00813E42" w:rsidRDefault="00BA7FB9" w:rsidP="00BA7FB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BA7FB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Εκτρέφουμε σκ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ύλους, για να φυλάνε τα σπίτια.</w:t>
            </w:r>
          </w:p>
          <w:p w:rsidR="00FF69B5" w:rsidRPr="00FF69B5" w:rsidRDefault="00FF69B5" w:rsidP="00FF69B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</w:tc>
      </w:tr>
    </w:tbl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7F2515" w:rsidRDefault="007F251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CA535B">
      <w:pPr>
        <w:spacing w:line="360" w:lineRule="auto"/>
        <w:ind w:left="72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264160</wp:posOffset>
                </wp:positionH>
                <wp:positionV relativeFrom="paragraph">
                  <wp:posOffset>27305</wp:posOffset>
                </wp:positionV>
                <wp:extent cx="552450" cy="171450"/>
                <wp:effectExtent l="0" t="0" r="38100" b="19050"/>
                <wp:wrapNone/>
                <wp:docPr id="72" name="Επεξήγηση με δεξιό βέλος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7145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812B0" id="Επεξήγηση με δεξιό βέλος 72" o:spid="_x0000_s1026" type="#_x0000_t78" style="position:absolute;margin-left:20.8pt;margin-top:2.15pt;width:43.5pt;height:13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" adj="14035,,19924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Αποτελεσματικές – Συμπερασματικές Προτάσεις</w:t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54135AD0" wp14:editId="059B1517">
            <wp:extent cx="5429250" cy="965940"/>
            <wp:effectExtent l="0" t="0" r="0" b="5715"/>
            <wp:docPr id="73" name="Εικόνα 73" descr="http://philologist-ina.gr/wp-content/uploads/2020/09/%CE%B5%CE%B9%CE%BA%CF%8C%CE%BD%CE%B1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%CE%B5%CE%B9%CE%BA%CF%8C%CE%BD%CE%B1-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96" cy="97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CA535B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5622400" cy="7480300"/>
            <wp:effectExtent l="0" t="0" r="0" b="0"/>
            <wp:docPr id="74" name="Εικόνα 74" descr="C:\Users\Pc\Desktop\1-1-1539x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\Desktop\1-1-1539x2048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787" cy="748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F31EF3" w:rsidRPr="00F31EF3" w:rsidRDefault="00F31EF3" w:rsidP="00F31EF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1EF3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0207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08"/>
        <w:gridCol w:w="2263"/>
        <w:gridCol w:w="2266"/>
        <w:gridCol w:w="4570"/>
      </w:tblGrid>
      <w:tr w:rsidR="00F31EF3" w:rsidRPr="00F31EF3" w:rsidTr="003E0FD1">
        <w:tc>
          <w:tcPr>
            <w:tcW w:w="851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F31EF3" w:rsidRPr="00F31EF3" w:rsidRDefault="00F31EF3" w:rsidP="00F31EF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268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F31EF3" w:rsidP="00F31EF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268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F31EF3" w:rsidP="00F31EF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4820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F31EF3" w:rsidP="00F31EF3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F31EF3" w:rsidRPr="00F31EF3" w:rsidTr="003E0FD1">
        <w:trPr>
          <w:cantSplit/>
          <w:trHeight w:val="1134"/>
        </w:trPr>
        <w:tc>
          <w:tcPr>
            <w:tcW w:w="851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textDirection w:val="btLr"/>
            <w:hideMark/>
          </w:tcPr>
          <w:p w:rsidR="00F31EF3" w:rsidRPr="00C279B4" w:rsidRDefault="00C279B4" w:rsidP="00C279B4">
            <w:pPr>
              <w:spacing w:after="0" w:line="36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</w:pPr>
            <w:r w:rsidRPr="00C279B4"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>ΣΥΜΠΕΡΑΣΜΑΤΙΚΕΣ</w:t>
            </w:r>
            <w:r w:rsidRPr="00C279B4"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 xml:space="preserve"> </w:t>
            </w:r>
            <w:r w:rsidRPr="00C279B4"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>Ή</w:t>
            </w:r>
            <w:r w:rsidRPr="00C279B4"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>ΑΠΟΤΕΛΕΣΜΑΤΙΚΕΣ</w:t>
            </w:r>
          </w:p>
        </w:tc>
        <w:tc>
          <w:tcPr>
            <w:tcW w:w="2268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F31EF3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Σ</w:t>
            </w:r>
            <w:r w:rsidR="00CD4D3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υμπερασματικούς συνδέσμους:</w:t>
            </w:r>
          </w:p>
          <w:p w:rsidR="00F31EF3" w:rsidRDefault="00F31EF3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ὥστε, ὡς</w:t>
            </w:r>
          </w:p>
          <w:p w:rsidR="00AF0165" w:rsidRDefault="00AF0165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  <w:p w:rsidR="00AF0165" w:rsidRDefault="00AF0165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</w:t>
            </w:r>
            <w:r w:rsidRPr="00AF016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κφράσεις </w:t>
            </w:r>
          </w:p>
          <w:p w:rsidR="00AF0165" w:rsidRDefault="00AF0165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AF016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ἐφ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AF016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ᾧ, ἐφ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AF016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ᾧτε </w:t>
            </w:r>
          </w:p>
          <w:p w:rsidR="00AF0165" w:rsidRDefault="00AF0165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</w:t>
            </w:r>
            <w:r w:rsidRPr="00AF016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+ απαρέμφατο</w:t>
            </w:r>
          </w:p>
          <w:p w:rsidR="0029593D" w:rsidRDefault="0029593D" w:rsidP="00C279B4">
            <w:pPr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  <w:p w:rsidR="0029593D" w:rsidRPr="00F31EF3" w:rsidRDefault="0029593D" w:rsidP="00C279B4">
            <w:pPr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bookmarkStart w:id="0" w:name="_GoBack"/>
            <w:bookmarkEnd w:id="0"/>
          </w:p>
        </w:tc>
        <w:tc>
          <w:tcPr>
            <w:tcW w:w="2268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06D17" w:rsidRDefault="00F31EF3" w:rsidP="00C279B4">
            <w:pPr>
              <w:pStyle w:val="a5"/>
              <w:numPr>
                <w:ilvl w:val="0"/>
                <w:numId w:val="31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C279B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επιρρηματικοί </w:t>
            </w:r>
            <w:r w:rsidR="00A55994" w:rsidRPr="00C279B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προσδιορισμοί του αποτελέσματος</w:t>
            </w:r>
          </w:p>
          <w:p w:rsidR="00206D17" w:rsidRPr="003E0FD1" w:rsidRDefault="00206D17" w:rsidP="003E0FD1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206D17" w:rsidRDefault="00206D17" w:rsidP="00C279B4">
            <w:pPr>
              <w:pStyle w:val="a5"/>
              <w:spacing w:line="360" w:lineRule="auto"/>
              <w:ind w:left="357"/>
              <w:jc w:val="righ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206D17" w:rsidRDefault="00206D17" w:rsidP="00C279B4">
            <w:pPr>
              <w:pStyle w:val="a5"/>
              <w:spacing w:line="360" w:lineRule="auto"/>
              <w:ind w:left="357"/>
              <w:jc w:val="righ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A55994" w:rsidRDefault="00A55994" w:rsidP="00C279B4">
            <w:pPr>
              <w:pStyle w:val="a5"/>
              <w:numPr>
                <w:ilvl w:val="0"/>
                <w:numId w:val="31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A5599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επιρρηματικοί προσδιορισμοί που δηλώ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νουν όρο, προϋπόθεση ή συμφωνία</w:t>
            </w:r>
          </w:p>
          <w:p w:rsidR="00A55994" w:rsidRPr="00A55994" w:rsidRDefault="00A55994" w:rsidP="00C279B4">
            <w:pPr>
              <w:pStyle w:val="a5"/>
              <w:jc w:val="righ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A55994" w:rsidRDefault="00A55994" w:rsidP="00C279B4">
            <w:pPr>
              <w:pStyle w:val="a5"/>
              <w:spacing w:line="360" w:lineRule="auto"/>
              <w:ind w:left="360"/>
              <w:jc w:val="righ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A55994" w:rsidRPr="00C279B4" w:rsidRDefault="00A55994" w:rsidP="00C279B4">
            <w:pPr>
              <w:pStyle w:val="a5"/>
              <w:numPr>
                <w:ilvl w:val="0"/>
                <w:numId w:val="31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C279B4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επεξηγήσεις σε εμπρόθετους προσδιορισμούς που δηλώνουν όρο, προϋπόθεση ή συμφωνία</w:t>
            </w:r>
          </w:p>
          <w:p w:rsidR="00F31EF3" w:rsidRPr="00F31EF3" w:rsidRDefault="00F31EF3" w:rsidP="00C279B4">
            <w:pPr>
              <w:spacing w:after="0" w:line="360" w:lineRule="auto"/>
              <w:contextualSpacing/>
              <w:jc w:val="right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</w:tc>
        <w:tc>
          <w:tcPr>
            <w:tcW w:w="4820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9593D" w:rsidRPr="0029593D" w:rsidRDefault="0029593D" w:rsidP="00C279B4">
            <w:pPr>
              <w:pStyle w:val="a5"/>
              <w:numPr>
                <w:ilvl w:val="0"/>
                <w:numId w:val="2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29593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Πάντες πολεμικὰ ὅπλα κατεσκεύαζον, </w:t>
            </w:r>
            <w:r w:rsidRPr="002959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ὥστε τὴν πόλιν ὄντως ἂν ἡγήσω πολέμου εργαστήριον εἶναι.</w:t>
            </w:r>
          </w:p>
          <w:p w:rsidR="0029593D" w:rsidRPr="003E0FD1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29593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Όλοι κατασκεύαζαν πολεμικά όπλα, </w:t>
            </w:r>
            <w:r w:rsidRPr="003E0F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ώστε πραγματικά θα νόμιζες ότι η πόλη ήταν </w:t>
            </w:r>
            <w:r w:rsidR="003E0FD1" w:rsidRPr="003E0FD1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εργαστήριο πολέμου.</w:t>
            </w:r>
          </w:p>
          <w:p w:rsidR="0029593D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29593D" w:rsidRPr="0029593D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29593D" w:rsidRDefault="0029593D" w:rsidP="00C279B4">
            <w:pPr>
              <w:pStyle w:val="a5"/>
              <w:numPr>
                <w:ilvl w:val="0"/>
                <w:numId w:val="23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29593D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Οἱ τριάκονται ᾑρέθησαν,</w:t>
            </w:r>
            <w:r w:rsidRPr="002959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ἐφ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’</w:t>
            </w:r>
            <w:r w:rsidRPr="0029593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ᾧτε συγγράψαι νόμους.</w:t>
            </w:r>
          </w:p>
          <w:p w:rsidR="0029593D" w:rsidRDefault="00206D17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206D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Οι τριάντα εκλέχθηκαν,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ώστε να συγγράψουν νόμους.</w:t>
            </w:r>
          </w:p>
          <w:p w:rsidR="0029593D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29593D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29593D" w:rsidRDefault="0029593D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3E0FD1" w:rsidRDefault="003E0FD1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206D17" w:rsidRPr="00206D17" w:rsidRDefault="00206D17" w:rsidP="00C279B4">
            <w:pPr>
              <w:pStyle w:val="a5"/>
              <w:numPr>
                <w:ilvl w:val="0"/>
                <w:numId w:val="23"/>
              </w:num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8053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Οἱ νεκροὶ ὑπὸ τῷ τείχει ἔκειντο,</w:t>
            </w:r>
            <w:r w:rsidRPr="00206D1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</w:t>
            </w:r>
            <w:r w:rsidRPr="0078053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ὥστε οὐ ῥάδιον εἴη ἀνελέσθαι.</w:t>
            </w:r>
          </w:p>
          <w:p w:rsidR="00206D17" w:rsidRPr="0078053B" w:rsidRDefault="00206D17" w:rsidP="00C279B4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78053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Οι νεκροί κείτονταν κάτω από το τείχος, </w:t>
            </w:r>
            <w:r w:rsidRPr="0078053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ώστε δεν</w:t>
            </w:r>
            <w:r w:rsidR="0078053B" w:rsidRPr="0078053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ήταν εύκολο να τους ανασύρουν.</w:t>
            </w:r>
          </w:p>
        </w:tc>
      </w:tr>
    </w:tbl>
    <w:p w:rsidR="00F93D88" w:rsidRDefault="00F93D88" w:rsidP="00C279B4">
      <w:pPr>
        <w:spacing w:line="360" w:lineRule="auto"/>
        <w:ind w:firstLine="720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F93D88" w:rsidRDefault="00F93D8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F93D88" w:rsidRDefault="00F93D8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F93D88" w:rsidRDefault="00F93D8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F93D88" w:rsidRDefault="00F93D8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40005</wp:posOffset>
                </wp:positionV>
                <wp:extent cx="590550" cy="177800"/>
                <wp:effectExtent l="0" t="0" r="38100" b="12700"/>
                <wp:wrapNone/>
                <wp:docPr id="76" name="Επεξήγηση με δεξιό βέλος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17780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9490C" id="Επεξήγηση με δεξιό βέλος 76" o:spid="_x0000_s1026" type="#_x0000_t78" style="position:absolute;margin-left:-12.2pt;margin-top:3.15pt;width:46.5pt;height:14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" adj="14035,,19974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Εναντιωματικές Προτάσεις</w:t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6EE90D22" wp14:editId="619CC0B5">
            <wp:extent cx="5359400" cy="920633"/>
            <wp:effectExtent l="0" t="0" r="0" b="0"/>
            <wp:docPr id="79" name="Εικόνα 79" descr="http://philologist-ina.gr/wp-content/uploads/2020/09/%CE%B5%CE%B9%CE%BA%CF%8C%CE%BD%CE%B1-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%CE%B5%CE%B9%CE%BA%CF%8C%CE%BD%CE%B1-5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873" cy="92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CA535B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5861001" cy="2660650"/>
            <wp:effectExtent l="0" t="0" r="0" b="6350"/>
            <wp:docPr id="80" name="Εικόνα 80" descr="http://philologist-ina.gr/wp-content/uploads/2020/09/1-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hilologist-ina.gr/wp-content/uploads/2020/09/1-1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3104" cy="26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E366EF" w:rsidRDefault="00E366EF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2B4D1C" w:rsidRPr="00F31EF3" w:rsidRDefault="002B4D1C" w:rsidP="002B4D1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1EF3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0490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35"/>
        <w:gridCol w:w="2044"/>
        <w:gridCol w:w="2094"/>
        <w:gridCol w:w="5217"/>
      </w:tblGrid>
      <w:tr w:rsidR="002B4D1C" w:rsidRPr="00F31EF3" w:rsidTr="0041267F">
        <w:tc>
          <w:tcPr>
            <w:tcW w:w="1135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2B4D1C" w:rsidRPr="00F31EF3" w:rsidRDefault="002B4D1C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04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B4D1C" w:rsidRPr="00F31EF3" w:rsidRDefault="002B4D1C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09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B4D1C" w:rsidRPr="00F31EF3" w:rsidRDefault="002B4D1C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5217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2B4D1C" w:rsidRPr="00F31EF3" w:rsidRDefault="002B4D1C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2B4D1C" w:rsidRPr="00F31EF3" w:rsidTr="0041267F">
        <w:trPr>
          <w:cantSplit/>
          <w:trHeight w:val="9125"/>
        </w:trPr>
        <w:tc>
          <w:tcPr>
            <w:tcW w:w="1135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textDirection w:val="btLr"/>
            <w:hideMark/>
          </w:tcPr>
          <w:p w:rsidR="00C92966" w:rsidRPr="00567A88" w:rsidRDefault="002B4D1C" w:rsidP="00567A88">
            <w:pPr>
              <w:spacing w:after="0" w:line="360" w:lineRule="auto"/>
              <w:ind w:left="113" w:right="113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</w:pPr>
            <w:r w:rsidRPr="00567A88">
              <w:rPr>
                <w:rFonts w:ascii="Times New Roman" w:eastAsia="Times New Roman" w:hAnsi="Times New Roman" w:cs="Times New Roman"/>
                <w:b/>
                <w:color w:val="000000"/>
                <w:sz w:val="40"/>
                <w:szCs w:val="40"/>
                <w:lang w:eastAsia="el-GR"/>
              </w:rPr>
              <w:t>ΕΝΑΝΤΙΩΜΑΤΙΚΕΣ</w:t>
            </w:r>
          </w:p>
        </w:tc>
        <w:tc>
          <w:tcPr>
            <w:tcW w:w="204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D78B7" w:rsidRDefault="007D78B7" w:rsidP="006E487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</w:t>
            </w:r>
            <w:r w:rsidRPr="007D78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ναντιωματικούς συνδέσμους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:</w:t>
            </w:r>
          </w:p>
          <w:p w:rsidR="007D78B7" w:rsidRDefault="007D78B7" w:rsidP="006E487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εἰ καί, ἐὰν καί, </w:t>
            </w:r>
          </w:p>
          <w:p w:rsidR="001D4E59" w:rsidRPr="00F31EF3" w:rsidRDefault="007D78B7" w:rsidP="006E487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ἂν καί, ἤν καί</w:t>
            </w:r>
          </w:p>
        </w:tc>
        <w:tc>
          <w:tcPr>
            <w:tcW w:w="209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B0153E" w:rsidP="007D78B7">
            <w:pPr>
              <w:pStyle w:val="a5"/>
              <w:numPr>
                <w:ilvl w:val="0"/>
                <w:numId w:val="24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B0153E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επιρρηματικοί προσδι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ορισμοί που δηλώνουν </w:t>
            </w:r>
            <w:r w:rsidR="007D78B7" w:rsidRPr="007D78B7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εναντίωση</w:t>
            </w:r>
          </w:p>
        </w:tc>
        <w:tc>
          <w:tcPr>
            <w:tcW w:w="5217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7D78B7" w:rsidRPr="007D78B7" w:rsidRDefault="007D78B7" w:rsidP="007D78B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Εἰ καὶ χρήματα εὐποροῦμεν, </w:t>
            </w:r>
            <w:r w:rsidRPr="007D78B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οὐκ εὐτυχοῦμεν.</w:t>
            </w:r>
          </w:p>
          <w:p w:rsidR="007D78B7" w:rsidRPr="007D78B7" w:rsidRDefault="007D78B7" w:rsidP="007D78B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Μολονότι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έχουμε χρήματα, </w:t>
            </w:r>
            <w:r w:rsidRPr="007D78B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δεν ευτυχούμε.</w:t>
            </w:r>
          </w:p>
          <w:p w:rsidR="007D78B7" w:rsidRPr="007D78B7" w:rsidRDefault="007D78B7" w:rsidP="007D78B7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7D78B7" w:rsidRPr="007D78B7" w:rsidRDefault="007D78B7" w:rsidP="007D78B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Ἐὰν καὶ μὴ βούλωνται, </w:t>
            </w:r>
            <w:r w:rsidRPr="007D78B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πάντες αἰσχύνονται μὴ πράττειν τὰ δίκαια.</w:t>
            </w:r>
          </w:p>
          <w:p w:rsidR="007D78B7" w:rsidRPr="004C4163" w:rsidRDefault="007D78B7" w:rsidP="007D78B7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Αν και δε θέλουν, </w:t>
            </w:r>
            <w:r w:rsidRPr="004C41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όλοι ντρέ</w:t>
            </w:r>
            <w:r w:rsidR="004C41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πονται να μην κάνουν τα δίκαια.</w:t>
            </w:r>
          </w:p>
          <w:p w:rsidR="007D78B7" w:rsidRPr="004C4163" w:rsidRDefault="007D78B7" w:rsidP="004C416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7D78B7" w:rsidRPr="004C4163" w:rsidRDefault="007D78B7" w:rsidP="004C416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4C416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Ἄν καὶ κατορθώσωσι περί τινας τῶν πράξεων, </w:t>
            </w:r>
            <w:r w:rsidRPr="004C41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μικρὸν διαλιπόντες πάλιν εἰς τὰς αὐτὰς ἀπορίας κατέστησαν.</w:t>
            </w:r>
          </w:p>
          <w:p w:rsidR="00237EE2" w:rsidRPr="004C4163" w:rsidRDefault="007D78B7" w:rsidP="004C4163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7D78B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Αλλά αν και μπορούν να πετύχουν σε ορισμένες ενέργειες, </w:t>
            </w:r>
            <w:r w:rsidRPr="004C41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ύστερα από λίγο κατ</w:t>
            </w:r>
            <w:r w:rsidR="004C416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αλήγουν πάλι στα ίδια αδιέξοδα.</w:t>
            </w:r>
          </w:p>
          <w:p w:rsidR="001D4E59" w:rsidRPr="00F344E4" w:rsidRDefault="001D4E59" w:rsidP="001D4E5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</w:tc>
      </w:tr>
    </w:tbl>
    <w:p w:rsidR="002B4D1C" w:rsidRDefault="002B4D1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2B4D1C" w:rsidRDefault="002B4D1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C4163" w:rsidRDefault="004C41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C4163" w:rsidRDefault="004C41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C4163" w:rsidRDefault="004C41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C4163" w:rsidRDefault="004C41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C4163" w:rsidRDefault="004C41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1FF4" w:rsidRDefault="00CA1FF4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22860</wp:posOffset>
                </wp:positionH>
                <wp:positionV relativeFrom="paragraph">
                  <wp:posOffset>59055</wp:posOffset>
                </wp:positionV>
                <wp:extent cx="368300" cy="152400"/>
                <wp:effectExtent l="0" t="0" r="31750" b="19050"/>
                <wp:wrapNone/>
                <wp:docPr id="83" name="Επεξήγηση με δεξιό βέλος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300" cy="15240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253A2" id="Επεξήγηση με δεξιό βέλος 83" o:spid="_x0000_s1026" type="#_x0000_t78" style="position:absolute;margin-left:1.8pt;margin-top:4.65pt;width:29pt;height:1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" adj="14035,,19366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Παραχωρητικές Προτάσεις</w:t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5B5B7DB2" wp14:editId="7F77F469">
            <wp:extent cx="5530850" cy="1170640"/>
            <wp:effectExtent l="0" t="0" r="0" b="0"/>
            <wp:docPr id="81" name="Εικόνα 81" descr="http://philologist-ina.gr/wp-content/uploads/2020/09/%CE%B5%CE%B9%CE%BA%CF%8C%CE%BD%CE%B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ilologist-ina.gr/wp-content/uploads/2020/09/%CE%B5%CE%B9%CE%BA%CF%8C%CE%BD%CE%B1-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331" cy="117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56059483" wp14:editId="3F308A5C">
            <wp:extent cx="5677178" cy="2800350"/>
            <wp:effectExtent l="0" t="0" r="0" b="0"/>
            <wp:docPr id="82" name="Εικόνα 82" descr="http://philologist-ina.gr/wp-content/uploads/2020/09/1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hilologist-ina.gr/wp-content/uploads/2020/09/1-1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753" cy="280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A535B" w:rsidRDefault="00CA535B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Pr="00CD4D3C" w:rsidRDefault="00CD4D3C" w:rsidP="00CD4D3C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D4D3C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105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52"/>
        <w:gridCol w:w="2039"/>
        <w:gridCol w:w="2094"/>
        <w:gridCol w:w="4372"/>
      </w:tblGrid>
      <w:tr w:rsidR="00CD4D3C" w:rsidRPr="00CD4D3C" w:rsidTr="006E4873">
        <w:tc>
          <w:tcPr>
            <w:tcW w:w="2552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CD4D3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03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CD4D3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094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CD4D3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4372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CD4D3C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CD4D3C" w:rsidRPr="00CD4D3C" w:rsidTr="006E4873">
        <w:trPr>
          <w:trHeight w:val="9125"/>
        </w:trPr>
        <w:tc>
          <w:tcPr>
            <w:tcW w:w="2552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CD4D3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ΠΑΡΑΧΩΡΗΤΙΚΕΣ</w:t>
            </w:r>
          </w:p>
        </w:tc>
        <w:tc>
          <w:tcPr>
            <w:tcW w:w="203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</w:t>
            </w:r>
            <w:r w:rsidRPr="00CD4D3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αραχωρητικούς συνδέσμους:</w:t>
            </w:r>
          </w:p>
          <w:p w:rsidR="00CD4D3C" w:rsidRPr="00CD4D3C" w:rsidRDefault="00CD4D3C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2B4D1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εἰ καί, ἐὰν καί, 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2B4D1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ἂν καί, ἤν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και 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(σε καταφατική πρόταση)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  <w:p w:rsidR="006E4873" w:rsidRPr="001D4E59" w:rsidRDefault="006E4873" w:rsidP="006E487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οὐδ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’ 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εἰ, μηδ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’ 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εἰ, οὐδ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ἐάν, οὐδ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ἂν, οὐδ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ἤν, μηδ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ἐάν, μηδ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ἂν, μηδ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’</w:t>
            </w:r>
            <w:r w:rsidRPr="001D4E5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ἤν ύστερα από 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(σε αρνητική πρόταση)</w:t>
            </w:r>
          </w:p>
          <w:p w:rsidR="006E4873" w:rsidRPr="00CD4D3C" w:rsidRDefault="006E4873" w:rsidP="00CD4D3C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</w:p>
        </w:tc>
        <w:tc>
          <w:tcPr>
            <w:tcW w:w="2094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6E4873" w:rsidRDefault="00FE51CA" w:rsidP="006E4873">
            <w:pPr>
              <w:pStyle w:val="a5"/>
              <w:numPr>
                <w:ilvl w:val="0"/>
                <w:numId w:val="29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επιρρηματικοί προσδι</w:t>
            </w:r>
            <w:r w:rsidR="006E4873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ορισμοί που δηλώνουν παραχώρηση</w:t>
            </w:r>
          </w:p>
        </w:tc>
        <w:tc>
          <w:tcPr>
            <w:tcW w:w="4372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E4873" w:rsidRPr="006E4873" w:rsidRDefault="006E4873" w:rsidP="006E4873">
            <w:pPr>
              <w:pStyle w:val="a5"/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Καὶ εἰ θαλάττης εἴργοιντο,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δύναιντ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’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ἂν καλῶς διαζῆν.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Κι αν ακόμη αποκλείονταν από τη θάλ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ασσα,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θα μπορούσαν να ζουν καλά.</w:t>
            </w: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Καὶ ἂν οἱ πολέμιοι τὸ ναυτικὸν ἡμῶν νικήσωσι,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κρατήσομεν αὐτῶν.</w:t>
            </w: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Κι αν ακόμη οι εχθροί νικήσουν το ναυ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τικό μας,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θα τους εξουσιάσουμε.</w:t>
            </w: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Ἀνὴρ πονηρὸς δυστυχεῖ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, κἄν εὐτυχῇ</w:t>
            </w:r>
          </w:p>
          <w:p w:rsidR="00CD4D3C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Ο πονηρός άνθρωπος δυστυχεί,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ακόμη κι αν ευτυχεί.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6E4873" w:rsidRPr="006E4873" w:rsidRDefault="006E4873" w:rsidP="006E4873">
            <w:pPr>
              <w:pStyle w:val="a5"/>
              <w:numPr>
                <w:ilvl w:val="0"/>
                <w:numId w:val="30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Μὴ θορυβήσετε,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μηδ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’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ἐὰν δόξω τι ὑμῖν μέγα λέγειν.</w:t>
            </w: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Μη θορυβήσετε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,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ακόμη κι αν σα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ς φανεί ότι λέω κάτι υπερβολικό.</w:t>
            </w:r>
          </w:p>
          <w:p w:rsid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Μηδ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’</w:t>
            </w: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ἂν εὐορκεῖν μέλλῃς, </w:t>
            </w:r>
            <w:r w:rsidRPr="006E4873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μηδένα θεῶν ὀμόσῃς.</w:t>
            </w:r>
          </w:p>
          <w:p w:rsidR="006E4873" w:rsidRPr="006E4873" w:rsidRDefault="006E4873" w:rsidP="006E4873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E487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Ούτε κι αν πρόκειται να τηρήσεις τον όρκο σου,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σε κανένα θεό μην ορκιστείς.</w:t>
            </w:r>
          </w:p>
        </w:tc>
      </w:tr>
    </w:tbl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CD4D3C" w:rsidRDefault="00CD4D3C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71755</wp:posOffset>
                </wp:positionV>
                <wp:extent cx="374650" cy="139700"/>
                <wp:effectExtent l="0" t="0" r="44450" b="12700"/>
                <wp:wrapNone/>
                <wp:docPr id="84" name="Επεξήγηση με δεξιό βέλος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650" cy="13970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AEBA5" id="Επεξήγηση με δεξιό βέλος 84" o:spid="_x0000_s1026" type="#_x0000_t78" style="position:absolute;margin-left:2.3pt;margin-top:5.65pt;width:29.5pt;height:1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" adj="14035,,19586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Υποθετικές Προτάσεις</w:t>
      </w:r>
    </w:p>
    <w:p w:rsidR="004B424A" w:rsidRDefault="0087437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335A4DB5" wp14:editId="02BC0E27">
            <wp:extent cx="5562600" cy="462124"/>
            <wp:effectExtent l="0" t="0" r="0" b="0"/>
            <wp:docPr id="85" name="Εικόνα 85" descr="http://philologist-ina.gr/wp-content/uploads/2020/09/%CE%B5%CE%B9%CE%BA%CF%8C%CE%BD%CE%B1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hilologist-ina.gr/wp-content/uploads/2020/09/%CE%B5%CE%B9%CE%BA%CF%8C%CE%BD%CE%B1-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935" cy="46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424A" w:rsidRDefault="0087437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566F5873" wp14:editId="0804F338">
            <wp:extent cx="5730489" cy="2405769"/>
            <wp:effectExtent l="0" t="0" r="0" b="0"/>
            <wp:docPr id="86" name="Εικόνα 86" descr="http://philologist-ina.gr/wp-content/uploads/2020/09/1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philologist-ina.gr/wp-content/uploads/2020/09/1-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672" cy="24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378" w:rsidRDefault="0087437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874378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6044340" cy="6959600"/>
            <wp:effectExtent l="0" t="0" r="0" b="0"/>
            <wp:docPr id="88" name="Εικόνα 88" descr="C:\Users\Pc\Desktop\1-4-1334x1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Desktop\1-4-1334x153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6309" cy="696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378" w:rsidRDefault="0055139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lastRenderedPageBreak/>
        <w:drawing>
          <wp:inline distT="0" distB="0" distL="0" distR="0" wp14:anchorId="7F2670FB" wp14:editId="075534C4">
            <wp:extent cx="4527550" cy="4527550"/>
            <wp:effectExtent l="0" t="0" r="6350" b="6350"/>
            <wp:docPr id="89" name="Εικόνα 89" descr="Υποθετικοί λόγοι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Υποθετικοί λόγοι 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550" cy="452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95" w:rsidRDefault="0055139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4FC5886F" wp14:editId="72172D77">
            <wp:extent cx="5241644" cy="4730750"/>
            <wp:effectExtent l="0" t="0" r="0" b="0"/>
            <wp:docPr id="90" name="Εικόνα 90" descr="http://philologist-ina.gr/wp-content/uploads/2020/09/1-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hilologist-ina.gr/wp-content/uploads/2020/09/1-6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214" cy="4733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E63" w:rsidRPr="00F31EF3" w:rsidRDefault="000E6E63" w:rsidP="000E6E6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1EF3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091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11"/>
        <w:gridCol w:w="2809"/>
        <w:gridCol w:w="2268"/>
        <w:gridCol w:w="3827"/>
      </w:tblGrid>
      <w:tr w:rsidR="000E6E63" w:rsidRPr="00F31EF3" w:rsidTr="000F0E49">
        <w:tc>
          <w:tcPr>
            <w:tcW w:w="2011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0E6E63" w:rsidRPr="00F31EF3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2809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E6E63" w:rsidRPr="00F31EF3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268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E6E63" w:rsidRPr="00F31EF3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3827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E6E63" w:rsidRPr="00F31EF3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0E6E63" w:rsidRPr="00F31EF3" w:rsidTr="000F0E49">
        <w:trPr>
          <w:trHeight w:val="9125"/>
        </w:trPr>
        <w:tc>
          <w:tcPr>
            <w:tcW w:w="2011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0E6E63" w:rsidRPr="00F31EF3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ΥΠΟΘΕΤΙΚΕΣ</w:t>
            </w:r>
          </w:p>
        </w:tc>
        <w:tc>
          <w:tcPr>
            <w:tcW w:w="2809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Default="000F0E49" w:rsidP="000E6E6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Υ</w:t>
            </w:r>
            <w:r w:rsidRPr="000F0E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ποθετικούς συνδέσμους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:</w:t>
            </w:r>
          </w:p>
          <w:p w:rsidR="000E6E63" w:rsidRPr="00F31EF3" w:rsidRDefault="000F0E49" w:rsidP="000E6E63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εἰ, ἐάν, ἂν, ἤν (= αν)</w:t>
            </w:r>
          </w:p>
        </w:tc>
        <w:tc>
          <w:tcPr>
            <w:tcW w:w="2268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F31EF3" w:rsidRPr="00F31EF3" w:rsidRDefault="000F0E49" w:rsidP="000F0E49">
            <w:pPr>
              <w:pStyle w:val="a5"/>
              <w:numPr>
                <w:ilvl w:val="0"/>
                <w:numId w:val="26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επιρρηματικός προσδιορισμός που δηλώνει υπόθεση</w:t>
            </w:r>
          </w:p>
        </w:tc>
        <w:tc>
          <w:tcPr>
            <w:tcW w:w="3827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Εἰ εἰσὶ βωμοί, </w:t>
            </w: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εἰσὶ καὶ θεοί.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Αν υπάρχουν βωμοί,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υπάρχουν και θεοί.</w:t>
            </w:r>
          </w:p>
          <w:p w:rsid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Ἥξω παρὰ σὲ αὔριον,</w:t>
            </w: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ἐὰν θεὸς ἐθέλῃ.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Θα έρθω αύριο σε σένα,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αν το θέλει ο θεός.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Ἄν γὰρ ὀρθῶς μάθητε τὰ πραχθέντα, </w:t>
            </w: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ῥᾳδίως γνώσεσθ’ ἅ μου κατεψεύσαντο οἱ κατήγοροι.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Αν πληροφορηθείτε σωστά όσα συνέβησαν, </w:t>
            </w: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εύκολα θα αντιληφθείτε όσα ψευδώς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 μου καταλογίσουν οι κατήγοροι.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Ἤν ἐγγὺς ἔλθῃ θάνατος, </w:t>
            </w:r>
            <w:r w:rsidRPr="000F0E4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οὐδείς βούλεται θνήσκειν.</w:t>
            </w:r>
          </w:p>
          <w:p w:rsidR="000F0E49" w:rsidRPr="000F0E49" w:rsidRDefault="000F0E49" w:rsidP="000F0E49">
            <w:pPr>
              <w:spacing w:after="0" w:line="360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</w:pPr>
            <w:r w:rsidRPr="000F0E4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Αν πλησιάσει ο θάνατος, 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κανείς δε θέλει να πεθάνει.</w:t>
            </w:r>
          </w:p>
          <w:p w:rsidR="000E6E63" w:rsidRPr="00F344E4" w:rsidRDefault="000E6E63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</w:tc>
      </w:tr>
    </w:tbl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E6E63" w:rsidRDefault="000E6E63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551395" w:rsidRDefault="002D2CD9" w:rsidP="002D2CD9">
      <w:pPr>
        <w:spacing w:line="360" w:lineRule="auto"/>
        <w:ind w:left="720"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321310</wp:posOffset>
                </wp:positionH>
                <wp:positionV relativeFrom="paragraph">
                  <wp:posOffset>14605</wp:posOffset>
                </wp:positionV>
                <wp:extent cx="444500" cy="171450"/>
                <wp:effectExtent l="0" t="0" r="31750" b="19050"/>
                <wp:wrapNone/>
                <wp:docPr id="91" name="Επεξήγηση με δεξιό βέλος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500" cy="171450"/>
                        </a:xfrm>
                        <a:prstGeom prst="rightArrow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8584F" id="Επεξήγηση με δεξιό βέλος 91" o:spid="_x0000_s1026" type="#_x0000_t78" style="position:absolute;margin-left:25.3pt;margin-top:1.15pt;width:35pt;height:13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" adj="14035,,19517" fillcolor="#a5300f [3204]" strokecolor="#511707 [1604]" strokeweight="1pt"/>
            </w:pict>
          </mc:Fallback>
        </mc:AlternateContent>
      </w:r>
      <w:r>
        <w:rPr>
          <w:rFonts w:ascii="Times New Roman" w:hAnsi="Times New Roman" w:cs="Times New Roman"/>
          <w:b/>
          <w:sz w:val="32"/>
          <w:szCs w:val="32"/>
        </w:rPr>
        <w:t>Αναφορικές Προτάσεις</w:t>
      </w:r>
    </w:p>
    <w:p w:rsidR="00551395" w:rsidRDefault="00B96CFE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el-GR"/>
        </w:rPr>
        <w:drawing>
          <wp:inline distT="0" distB="0" distL="0" distR="0" wp14:anchorId="6B721E0F" wp14:editId="7BB1D769">
            <wp:extent cx="4581857" cy="885825"/>
            <wp:effectExtent l="0" t="0" r="9525" b="0"/>
            <wp:docPr id="92" name="Εικόνα 92" descr="http://philologist-ina.gr/wp-content/uploads/2020/09/%CE%B5%CE%B9%CE%BA%CF%8C%CE%BD%CE%B1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hilologist-ina.gr/wp-content/uploads/2020/09/%CE%B5%CE%B9%CE%BA%CF%8C%CE%BD%CE%B1-8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732" cy="897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95" w:rsidRDefault="00CE09F2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CE09F2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drawing>
          <wp:inline distT="0" distB="0" distL="0" distR="0">
            <wp:extent cx="5124450" cy="7843703"/>
            <wp:effectExtent l="0" t="0" r="0" b="5080"/>
            <wp:docPr id="94" name="Εικόνα 94" descr="C:\Users\Pc\Desktop\1-14-1338x2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\Desktop\1-14-1338x2048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227" cy="785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95" w:rsidRDefault="00530DE7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  <w:r w:rsidRPr="00530DE7">
        <w:rPr>
          <w:rFonts w:ascii="Times New Roman" w:hAnsi="Times New Roman" w:cs="Times New Roman"/>
          <w:b/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711728" cy="6616301"/>
            <wp:effectExtent l="0" t="0" r="3810" b="0"/>
            <wp:docPr id="95" name="Εικόνα 95" descr="C:\Users\Pc\Desktop\1-17-1326x1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\Desktop\1-17-1326x1536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44" cy="6618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395" w:rsidRDefault="0055139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551395" w:rsidRDefault="00551395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874378" w:rsidRDefault="00874378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4B424A" w:rsidRDefault="004B424A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F0E49" w:rsidRDefault="000F0E49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F0E49" w:rsidRDefault="000F0E49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p w:rsidR="000F0E49" w:rsidRPr="00F31EF3" w:rsidRDefault="000F0E49" w:rsidP="000F0E49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31EF3">
        <w:rPr>
          <w:rFonts w:ascii="Times New Roman" w:hAnsi="Times New Roman" w:cs="Times New Roman"/>
          <w:b/>
          <w:sz w:val="24"/>
          <w:szCs w:val="24"/>
        </w:rPr>
        <w:lastRenderedPageBreak/>
        <w:t>ΠΑΡΑΔΕΙΓΜΑΤΑ</w:t>
      </w:r>
    </w:p>
    <w:tbl>
      <w:tblPr>
        <w:tblW w:w="10915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011"/>
        <w:gridCol w:w="1817"/>
        <w:gridCol w:w="2126"/>
        <w:gridCol w:w="4961"/>
      </w:tblGrid>
      <w:tr w:rsidR="000F0E49" w:rsidRPr="00F31EF3" w:rsidTr="00617AEB">
        <w:tc>
          <w:tcPr>
            <w:tcW w:w="2011" w:type="dxa"/>
            <w:shd w:val="clear" w:color="auto" w:fill="FFFFFF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0F0E49" w:rsidRPr="00F31EF3" w:rsidRDefault="000F0E49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ΕΙΔΟΣ</w:t>
            </w:r>
          </w:p>
        </w:tc>
        <w:tc>
          <w:tcPr>
            <w:tcW w:w="1817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Pr="00F31EF3" w:rsidRDefault="000F0E49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ΕΙΣΑΓΟΝΤΑΙ</w:t>
            </w:r>
          </w:p>
        </w:tc>
        <w:tc>
          <w:tcPr>
            <w:tcW w:w="2126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Pr="00F31EF3" w:rsidRDefault="000F0E49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ΧΡΗΣH</w:t>
            </w:r>
          </w:p>
        </w:tc>
        <w:tc>
          <w:tcPr>
            <w:tcW w:w="4961" w:type="dxa"/>
            <w:shd w:val="clear" w:color="auto" w:fill="FFFFFF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Pr="00F31EF3" w:rsidRDefault="000F0E49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el-GR"/>
              </w:rPr>
            </w:pPr>
            <w:r w:rsidRPr="00F31EF3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ΠΑΡΑΔΕΙΓΜΑΤΑ</w:t>
            </w:r>
          </w:p>
        </w:tc>
      </w:tr>
      <w:tr w:rsidR="000F0E49" w:rsidRPr="00F31EF3" w:rsidTr="00617AEB">
        <w:trPr>
          <w:trHeight w:val="9125"/>
        </w:trPr>
        <w:tc>
          <w:tcPr>
            <w:tcW w:w="2011" w:type="dxa"/>
            <w:shd w:val="clear" w:color="auto" w:fill="F1F1F1"/>
            <w:tcMar>
              <w:top w:w="120" w:type="dxa"/>
              <w:left w:w="240" w:type="dxa"/>
              <w:bottom w:w="120" w:type="dxa"/>
              <w:right w:w="120" w:type="dxa"/>
            </w:tcMar>
            <w:hideMark/>
          </w:tcPr>
          <w:p w:rsidR="000F0E49" w:rsidRPr="00F31EF3" w:rsidRDefault="000F0E49" w:rsidP="00FE51CA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ΑΝΑΦΟΡΙΚΕΣ</w:t>
            </w:r>
          </w:p>
        </w:tc>
        <w:tc>
          <w:tcPr>
            <w:tcW w:w="1817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0F0E49" w:rsidRPr="00F31EF3" w:rsidRDefault="00617AEB" w:rsidP="00617AEB">
            <w:pPr>
              <w:spacing w:line="36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Α</w:t>
            </w:r>
            <w:r w:rsidRPr="00617AE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ναφορικά επιρρήματα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:</w:t>
            </w:r>
            <w:r w:rsidRPr="00617AEB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 xml:space="preserve"> οὗ, ᾗ, ο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el-GR"/>
              </w:rPr>
              <w:t>ἷ, ὅθεν, ἔνθεν, ὅπου, ὅποι, ὅπῃ</w:t>
            </w:r>
          </w:p>
        </w:tc>
        <w:tc>
          <w:tcPr>
            <w:tcW w:w="2126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17AEB" w:rsidRDefault="00617AEB" w:rsidP="00617AEB">
            <w:pPr>
              <w:pStyle w:val="a5"/>
              <w:numPr>
                <w:ilvl w:val="0"/>
                <w:numId w:val="27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617AE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επ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ιρρηματικοί προσδιορισμοί τόπου</w:t>
            </w:r>
          </w:p>
          <w:p w:rsidR="00617AEB" w:rsidRDefault="00617AEB" w:rsidP="00617AEB">
            <w:pPr>
              <w:pStyle w:val="a5"/>
              <w:spacing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37CA5" w:rsidRDefault="00F37CA5" w:rsidP="00617AEB">
            <w:pPr>
              <w:pStyle w:val="a5"/>
              <w:spacing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37CA5" w:rsidRDefault="00F37CA5" w:rsidP="00617AEB">
            <w:pPr>
              <w:pStyle w:val="a5"/>
              <w:spacing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37CA5" w:rsidRDefault="00F37CA5" w:rsidP="00617AEB">
            <w:pPr>
              <w:pStyle w:val="a5"/>
              <w:spacing w:line="360" w:lineRule="auto"/>
              <w:ind w:left="360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</w:p>
          <w:p w:rsidR="00F31EF3" w:rsidRPr="00F31EF3" w:rsidRDefault="00617AEB" w:rsidP="00617AEB">
            <w:pPr>
              <w:pStyle w:val="a5"/>
              <w:numPr>
                <w:ilvl w:val="0"/>
                <w:numId w:val="27"/>
              </w:numPr>
              <w:spacing w:line="360" w:lineRule="auto"/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</w:pPr>
            <w:r w:rsidRPr="00617AEB"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 xml:space="preserve">επιρρηματικοί προσδιορισμοί </w:t>
            </w:r>
            <w:r>
              <w:rPr>
                <w:rFonts w:ascii="Times New Roman" w:eastAsia="Times New Roman" w:hAnsi="Times New Roman" w:cs="Times New Roman"/>
                <w:b/>
                <w:color w:val="C00000"/>
                <w:sz w:val="24"/>
                <w:szCs w:val="24"/>
                <w:lang w:eastAsia="el-GR"/>
              </w:rPr>
              <w:t>τρόπου</w:t>
            </w:r>
          </w:p>
        </w:tc>
        <w:tc>
          <w:tcPr>
            <w:tcW w:w="4961" w:type="dxa"/>
            <w:shd w:val="clear" w:color="auto" w:fill="F1F1F1"/>
            <w:tcMar>
              <w:top w:w="120" w:type="dxa"/>
              <w:left w:w="120" w:type="dxa"/>
              <w:bottom w:w="120" w:type="dxa"/>
              <w:right w:w="120" w:type="dxa"/>
            </w:tcMar>
            <w:hideMark/>
          </w:tcPr>
          <w:p w:rsidR="00617AEB" w:rsidRPr="00617AEB" w:rsidRDefault="00617AEB" w:rsidP="00617AEB">
            <w:pPr>
              <w:pStyle w:val="a5"/>
              <w:numPr>
                <w:ilvl w:val="0"/>
                <w:numId w:val="2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17AE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Kαταλαμβάνει τὰ κύκλῳ ὄρη τοῦ πεδίου, ὅθεν οἱ ξὺν Φιλώτα ἐπισιτιεῖσθαι ἔμελλον.</w:t>
            </w:r>
          </w:p>
          <w:p w:rsidR="00617AEB" w:rsidRDefault="00617AEB" w:rsidP="00617AE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81463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Καταλαμβάνει τα γύρω όρη του πεδίου,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από όπου αυτοί που είναι μαζί με τον Φιλώτα </w:t>
            </w:r>
            <w:r w:rsidR="00996059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σκοπεύουν </w:t>
            </w:r>
            <w:r w:rsidR="0081463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να προμηθευτούν τροφές.</w:t>
            </w:r>
          </w:p>
          <w:p w:rsidR="0081463B" w:rsidRDefault="0081463B" w:rsidP="00617AE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F37CA5" w:rsidRPr="00617AEB" w:rsidRDefault="00F37CA5" w:rsidP="00617AEB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</w:p>
          <w:p w:rsidR="00617AEB" w:rsidRDefault="00617AEB" w:rsidP="00617AEB">
            <w:pPr>
              <w:pStyle w:val="a5"/>
              <w:numPr>
                <w:ilvl w:val="0"/>
                <w:numId w:val="28"/>
              </w:numPr>
              <w:spacing w:after="0" w:line="36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 w:rsidRPr="00617AE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>Σῴζεσθε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 xml:space="preserve"> ὅπῃ δυνατόν ἐστι.</w:t>
            </w:r>
          </w:p>
          <w:p w:rsidR="000F0E49" w:rsidRPr="00617AEB" w:rsidRDefault="00617AEB" w:rsidP="00617AEB">
            <w:pPr>
              <w:pStyle w:val="a5"/>
              <w:spacing w:after="0" w:line="360" w:lineRule="auto"/>
              <w:ind w:left="360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el-GR"/>
              </w:rPr>
              <w:t xml:space="preserve">Σωθείτε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el-GR"/>
              </w:rPr>
              <w:t>με όποιον τρόπο.</w:t>
            </w:r>
          </w:p>
        </w:tc>
      </w:tr>
    </w:tbl>
    <w:p w:rsidR="000F0E49" w:rsidRPr="00C55639" w:rsidRDefault="000F0E49" w:rsidP="004701CF">
      <w:pPr>
        <w:spacing w:line="360" w:lineRule="auto"/>
        <w:ind w:firstLine="720"/>
        <w:rPr>
          <w:rFonts w:ascii="Times New Roman" w:hAnsi="Times New Roman" w:cs="Times New Roman"/>
          <w:b/>
          <w:sz w:val="32"/>
          <w:szCs w:val="32"/>
        </w:rPr>
      </w:pPr>
    </w:p>
    <w:sectPr w:rsidR="000F0E49" w:rsidRPr="00C55639" w:rsidSect="00D62F60">
      <w:footerReference w:type="default" r:id="rId44"/>
      <w:pgSz w:w="11906" w:h="16838"/>
      <w:pgMar w:top="340" w:right="567" w:bottom="340" w:left="567" w:header="709" w:footer="709" w:gutter="567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D5493" w:rsidRDefault="001D5493" w:rsidP="002E6AFA">
      <w:pPr>
        <w:spacing w:after="0" w:line="240" w:lineRule="auto"/>
      </w:pPr>
      <w:r>
        <w:separator/>
      </w:r>
    </w:p>
  </w:endnote>
  <w:endnote w:type="continuationSeparator" w:id="0">
    <w:p w:rsidR="001D5493" w:rsidRDefault="001D5493" w:rsidP="002E6A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ebuchet MS">
    <w:panose1 w:val="020B0603020202020204"/>
    <w:charset w:val="A1"/>
    <w:family w:val="swiss"/>
    <w:pitch w:val="variable"/>
    <w:sig w:usb0="00000687" w:usb1="00000000" w:usb2="00000000" w:usb3="00000000" w:csb0="0000009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6681535"/>
      <w:docPartObj>
        <w:docPartGallery w:val="Page Numbers (Bottom of Page)"/>
        <w:docPartUnique/>
      </w:docPartObj>
    </w:sdtPr>
    <w:sdtContent>
      <w:p w:rsidR="00FE51CA" w:rsidRDefault="00FE51CA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E0FD1">
          <w:rPr>
            <w:noProof/>
          </w:rPr>
          <w:t>31</w:t>
        </w:r>
        <w:r>
          <w:fldChar w:fldCharType="end"/>
        </w:r>
      </w:p>
    </w:sdtContent>
  </w:sdt>
  <w:p w:rsidR="00FE51CA" w:rsidRDefault="00FE51CA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D5493" w:rsidRDefault="001D5493" w:rsidP="002E6AFA">
      <w:pPr>
        <w:spacing w:after="0" w:line="240" w:lineRule="auto"/>
      </w:pPr>
      <w:r>
        <w:separator/>
      </w:r>
    </w:p>
  </w:footnote>
  <w:footnote w:type="continuationSeparator" w:id="0">
    <w:p w:rsidR="001D5493" w:rsidRDefault="001D5493" w:rsidP="002E6A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1" type="#_x0000_t75" style="width:28.5pt;height:6.5pt;visibility:visible;mso-wrap-style:square" o:bullet="t">
        <v:imagedata r:id="rId1" o:title=""/>
      </v:shape>
    </w:pict>
  </w:numPicBullet>
  <w:abstractNum w:abstractNumId="0" w15:restartNumberingAfterBreak="0">
    <w:nsid w:val="0C375C11"/>
    <w:multiLevelType w:val="hybridMultilevel"/>
    <w:tmpl w:val="6C2418D6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D884A1F"/>
    <w:multiLevelType w:val="hybridMultilevel"/>
    <w:tmpl w:val="E14EFE92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298" w:hanging="360"/>
      </w:pPr>
    </w:lvl>
    <w:lvl w:ilvl="2" w:tplc="0408001B" w:tentative="1">
      <w:start w:val="1"/>
      <w:numFmt w:val="lowerRoman"/>
      <w:lvlText w:val="%3."/>
      <w:lvlJc w:val="right"/>
      <w:pPr>
        <w:ind w:left="2018" w:hanging="180"/>
      </w:pPr>
    </w:lvl>
    <w:lvl w:ilvl="3" w:tplc="0408000F" w:tentative="1">
      <w:start w:val="1"/>
      <w:numFmt w:val="decimal"/>
      <w:lvlText w:val="%4."/>
      <w:lvlJc w:val="left"/>
      <w:pPr>
        <w:ind w:left="2738" w:hanging="360"/>
      </w:pPr>
    </w:lvl>
    <w:lvl w:ilvl="4" w:tplc="04080019" w:tentative="1">
      <w:start w:val="1"/>
      <w:numFmt w:val="lowerLetter"/>
      <w:lvlText w:val="%5."/>
      <w:lvlJc w:val="left"/>
      <w:pPr>
        <w:ind w:left="3458" w:hanging="360"/>
      </w:pPr>
    </w:lvl>
    <w:lvl w:ilvl="5" w:tplc="0408001B" w:tentative="1">
      <w:start w:val="1"/>
      <w:numFmt w:val="lowerRoman"/>
      <w:lvlText w:val="%6."/>
      <w:lvlJc w:val="right"/>
      <w:pPr>
        <w:ind w:left="4178" w:hanging="180"/>
      </w:pPr>
    </w:lvl>
    <w:lvl w:ilvl="6" w:tplc="0408000F" w:tentative="1">
      <w:start w:val="1"/>
      <w:numFmt w:val="decimal"/>
      <w:lvlText w:val="%7."/>
      <w:lvlJc w:val="left"/>
      <w:pPr>
        <w:ind w:left="4898" w:hanging="360"/>
      </w:pPr>
    </w:lvl>
    <w:lvl w:ilvl="7" w:tplc="04080019" w:tentative="1">
      <w:start w:val="1"/>
      <w:numFmt w:val="lowerLetter"/>
      <w:lvlText w:val="%8."/>
      <w:lvlJc w:val="left"/>
      <w:pPr>
        <w:ind w:left="5618" w:hanging="360"/>
      </w:pPr>
    </w:lvl>
    <w:lvl w:ilvl="8" w:tplc="0408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" w15:restartNumberingAfterBreak="0">
    <w:nsid w:val="0FE74430"/>
    <w:multiLevelType w:val="hybridMultilevel"/>
    <w:tmpl w:val="C63691DE"/>
    <w:lvl w:ilvl="0" w:tplc="5E94ACB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0E42A63"/>
    <w:multiLevelType w:val="hybridMultilevel"/>
    <w:tmpl w:val="D6ECD610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33E7251"/>
    <w:multiLevelType w:val="hybridMultilevel"/>
    <w:tmpl w:val="D73CAB60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1B1388"/>
    <w:multiLevelType w:val="hybridMultilevel"/>
    <w:tmpl w:val="78C8211E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79015E3"/>
    <w:multiLevelType w:val="hybridMultilevel"/>
    <w:tmpl w:val="ADCE69B6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CAF2F26"/>
    <w:multiLevelType w:val="hybridMultilevel"/>
    <w:tmpl w:val="11149FFC"/>
    <w:lvl w:ilvl="0" w:tplc="F510268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A7AD5C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29EB76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F6824B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3A86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A9A5D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C0CBBE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4F422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1D2B96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0226FEF"/>
    <w:multiLevelType w:val="hybridMultilevel"/>
    <w:tmpl w:val="7F8207F4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72A3A3F"/>
    <w:multiLevelType w:val="hybridMultilevel"/>
    <w:tmpl w:val="4ED47B70"/>
    <w:lvl w:ilvl="0" w:tplc="EADA4E8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C264F5D"/>
    <w:multiLevelType w:val="hybridMultilevel"/>
    <w:tmpl w:val="8B4EA630"/>
    <w:lvl w:ilvl="0" w:tplc="2CBC987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F6B2B38"/>
    <w:multiLevelType w:val="hybridMultilevel"/>
    <w:tmpl w:val="C5D63994"/>
    <w:lvl w:ilvl="0" w:tplc="57B8BE1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00C53E5"/>
    <w:multiLevelType w:val="hybridMultilevel"/>
    <w:tmpl w:val="A1AE0E52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133EBF"/>
    <w:multiLevelType w:val="hybridMultilevel"/>
    <w:tmpl w:val="C902FDEE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3767EE"/>
    <w:multiLevelType w:val="hybridMultilevel"/>
    <w:tmpl w:val="9F94891C"/>
    <w:lvl w:ilvl="0" w:tplc="90A48BB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A154C76"/>
    <w:multiLevelType w:val="hybridMultilevel"/>
    <w:tmpl w:val="A564643E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178365C"/>
    <w:multiLevelType w:val="hybridMultilevel"/>
    <w:tmpl w:val="8D46383E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2060339"/>
    <w:multiLevelType w:val="hybridMultilevel"/>
    <w:tmpl w:val="44DCF8B6"/>
    <w:lvl w:ilvl="0" w:tplc="E252F536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2B82D06"/>
    <w:multiLevelType w:val="hybridMultilevel"/>
    <w:tmpl w:val="40009116"/>
    <w:lvl w:ilvl="0" w:tplc="75A0F93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F16290B"/>
    <w:multiLevelType w:val="hybridMultilevel"/>
    <w:tmpl w:val="E14EFE92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F574578"/>
    <w:multiLevelType w:val="hybridMultilevel"/>
    <w:tmpl w:val="939A1FE8"/>
    <w:lvl w:ilvl="0" w:tplc="8574523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3E630BB"/>
    <w:multiLevelType w:val="hybridMultilevel"/>
    <w:tmpl w:val="FEE42022"/>
    <w:lvl w:ilvl="0" w:tplc="72247384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color w:val="000000"/>
        <w:sz w:val="20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46541E4"/>
    <w:multiLevelType w:val="hybridMultilevel"/>
    <w:tmpl w:val="D94CC7A4"/>
    <w:lvl w:ilvl="0" w:tplc="121044CC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color w:val="000000"/>
        <w:sz w:val="28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7EF0206"/>
    <w:multiLevelType w:val="hybridMultilevel"/>
    <w:tmpl w:val="69E60754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683B6115"/>
    <w:multiLevelType w:val="hybridMultilevel"/>
    <w:tmpl w:val="D52C8C30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9A35C04"/>
    <w:multiLevelType w:val="hybridMultilevel"/>
    <w:tmpl w:val="0748C70C"/>
    <w:lvl w:ilvl="0" w:tplc="A6A22638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B252663"/>
    <w:multiLevelType w:val="hybridMultilevel"/>
    <w:tmpl w:val="7A2C5BBA"/>
    <w:lvl w:ilvl="0" w:tplc="6DFA999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/>
        <w:sz w:val="20"/>
        <w:szCs w:val="20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EE506E0"/>
    <w:multiLevelType w:val="hybridMultilevel"/>
    <w:tmpl w:val="74E26592"/>
    <w:lvl w:ilvl="0" w:tplc="0408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0D13F44"/>
    <w:multiLevelType w:val="hybridMultilevel"/>
    <w:tmpl w:val="938871F6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73F30568"/>
    <w:multiLevelType w:val="hybridMultilevel"/>
    <w:tmpl w:val="1F5C4CE8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77F13213"/>
    <w:multiLevelType w:val="hybridMultilevel"/>
    <w:tmpl w:val="E49CF752"/>
    <w:lvl w:ilvl="0" w:tplc="0408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080" w:hanging="360"/>
      </w:pPr>
    </w:lvl>
    <w:lvl w:ilvl="2" w:tplc="0408001B" w:tentative="1">
      <w:start w:val="1"/>
      <w:numFmt w:val="lowerRoman"/>
      <w:lvlText w:val="%3."/>
      <w:lvlJc w:val="right"/>
      <w:pPr>
        <w:ind w:left="1800" w:hanging="180"/>
      </w:pPr>
    </w:lvl>
    <w:lvl w:ilvl="3" w:tplc="0408000F" w:tentative="1">
      <w:start w:val="1"/>
      <w:numFmt w:val="decimal"/>
      <w:lvlText w:val="%4."/>
      <w:lvlJc w:val="left"/>
      <w:pPr>
        <w:ind w:left="2520" w:hanging="360"/>
      </w:pPr>
    </w:lvl>
    <w:lvl w:ilvl="4" w:tplc="04080019" w:tentative="1">
      <w:start w:val="1"/>
      <w:numFmt w:val="lowerLetter"/>
      <w:lvlText w:val="%5."/>
      <w:lvlJc w:val="left"/>
      <w:pPr>
        <w:ind w:left="3240" w:hanging="360"/>
      </w:pPr>
    </w:lvl>
    <w:lvl w:ilvl="5" w:tplc="0408001B" w:tentative="1">
      <w:start w:val="1"/>
      <w:numFmt w:val="lowerRoman"/>
      <w:lvlText w:val="%6."/>
      <w:lvlJc w:val="right"/>
      <w:pPr>
        <w:ind w:left="3960" w:hanging="180"/>
      </w:pPr>
    </w:lvl>
    <w:lvl w:ilvl="6" w:tplc="0408000F" w:tentative="1">
      <w:start w:val="1"/>
      <w:numFmt w:val="decimal"/>
      <w:lvlText w:val="%7."/>
      <w:lvlJc w:val="left"/>
      <w:pPr>
        <w:ind w:left="4680" w:hanging="360"/>
      </w:pPr>
    </w:lvl>
    <w:lvl w:ilvl="7" w:tplc="04080019" w:tentative="1">
      <w:start w:val="1"/>
      <w:numFmt w:val="lowerLetter"/>
      <w:lvlText w:val="%8."/>
      <w:lvlJc w:val="left"/>
      <w:pPr>
        <w:ind w:left="5400" w:hanging="360"/>
      </w:pPr>
    </w:lvl>
    <w:lvl w:ilvl="8" w:tplc="0408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5"/>
  </w:num>
  <w:num w:numId="3">
    <w:abstractNumId w:val="1"/>
  </w:num>
  <w:num w:numId="4">
    <w:abstractNumId w:val="19"/>
  </w:num>
  <w:num w:numId="5">
    <w:abstractNumId w:val="4"/>
  </w:num>
  <w:num w:numId="6">
    <w:abstractNumId w:val="25"/>
  </w:num>
  <w:num w:numId="7">
    <w:abstractNumId w:val="24"/>
  </w:num>
  <w:num w:numId="8">
    <w:abstractNumId w:val="11"/>
  </w:num>
  <w:num w:numId="9">
    <w:abstractNumId w:val="10"/>
  </w:num>
  <w:num w:numId="10">
    <w:abstractNumId w:val="18"/>
  </w:num>
  <w:num w:numId="11">
    <w:abstractNumId w:val="20"/>
  </w:num>
  <w:num w:numId="12">
    <w:abstractNumId w:val="22"/>
  </w:num>
  <w:num w:numId="13">
    <w:abstractNumId w:val="27"/>
  </w:num>
  <w:num w:numId="14">
    <w:abstractNumId w:val="29"/>
  </w:num>
  <w:num w:numId="15">
    <w:abstractNumId w:val="2"/>
  </w:num>
  <w:num w:numId="16">
    <w:abstractNumId w:val="16"/>
  </w:num>
  <w:num w:numId="17">
    <w:abstractNumId w:val="0"/>
  </w:num>
  <w:num w:numId="18">
    <w:abstractNumId w:val="21"/>
  </w:num>
  <w:num w:numId="19">
    <w:abstractNumId w:val="26"/>
  </w:num>
  <w:num w:numId="20">
    <w:abstractNumId w:val="13"/>
  </w:num>
  <w:num w:numId="21">
    <w:abstractNumId w:val="23"/>
  </w:num>
  <w:num w:numId="22">
    <w:abstractNumId w:val="28"/>
  </w:num>
  <w:num w:numId="23">
    <w:abstractNumId w:val="14"/>
  </w:num>
  <w:num w:numId="24">
    <w:abstractNumId w:val="6"/>
  </w:num>
  <w:num w:numId="25">
    <w:abstractNumId w:val="9"/>
  </w:num>
  <w:num w:numId="26">
    <w:abstractNumId w:val="8"/>
  </w:num>
  <w:num w:numId="27">
    <w:abstractNumId w:val="30"/>
  </w:num>
  <w:num w:numId="28">
    <w:abstractNumId w:val="15"/>
  </w:num>
  <w:num w:numId="29">
    <w:abstractNumId w:val="3"/>
  </w:num>
  <w:num w:numId="30">
    <w:abstractNumId w:val="17"/>
  </w:num>
  <w:num w:numId="3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402A"/>
    <w:rsid w:val="00000E7B"/>
    <w:rsid w:val="000239C1"/>
    <w:rsid w:val="000415DD"/>
    <w:rsid w:val="00053494"/>
    <w:rsid w:val="0006036B"/>
    <w:rsid w:val="0006665B"/>
    <w:rsid w:val="00075B72"/>
    <w:rsid w:val="000822C3"/>
    <w:rsid w:val="0009427D"/>
    <w:rsid w:val="000A1DCC"/>
    <w:rsid w:val="000A50ED"/>
    <w:rsid w:val="000D4221"/>
    <w:rsid w:val="000E5F14"/>
    <w:rsid w:val="000E6E63"/>
    <w:rsid w:val="000E7ED7"/>
    <w:rsid w:val="000F0E49"/>
    <w:rsid w:val="00110CE8"/>
    <w:rsid w:val="00122873"/>
    <w:rsid w:val="001324A4"/>
    <w:rsid w:val="001603CF"/>
    <w:rsid w:val="0016050E"/>
    <w:rsid w:val="001855CA"/>
    <w:rsid w:val="0019019C"/>
    <w:rsid w:val="001B5416"/>
    <w:rsid w:val="001C5751"/>
    <w:rsid w:val="001D1221"/>
    <w:rsid w:val="001D3D02"/>
    <w:rsid w:val="001D4E59"/>
    <w:rsid w:val="001D5493"/>
    <w:rsid w:val="001E3A77"/>
    <w:rsid w:val="001F2945"/>
    <w:rsid w:val="001F2F15"/>
    <w:rsid w:val="00202550"/>
    <w:rsid w:val="002067C9"/>
    <w:rsid w:val="00206D17"/>
    <w:rsid w:val="0023548D"/>
    <w:rsid w:val="00237EE2"/>
    <w:rsid w:val="002521A5"/>
    <w:rsid w:val="00254FDC"/>
    <w:rsid w:val="0025611F"/>
    <w:rsid w:val="00274591"/>
    <w:rsid w:val="0029593D"/>
    <w:rsid w:val="002A2293"/>
    <w:rsid w:val="002B4D1C"/>
    <w:rsid w:val="002C207A"/>
    <w:rsid w:val="002D2CD9"/>
    <w:rsid w:val="002D435F"/>
    <w:rsid w:val="002E3302"/>
    <w:rsid w:val="002E6AFA"/>
    <w:rsid w:val="002F3BFD"/>
    <w:rsid w:val="002F616E"/>
    <w:rsid w:val="00307805"/>
    <w:rsid w:val="00321929"/>
    <w:rsid w:val="00334D8D"/>
    <w:rsid w:val="00351CAC"/>
    <w:rsid w:val="0036291D"/>
    <w:rsid w:val="00363EA7"/>
    <w:rsid w:val="00374C22"/>
    <w:rsid w:val="00375D31"/>
    <w:rsid w:val="0037711C"/>
    <w:rsid w:val="0039774E"/>
    <w:rsid w:val="003A19B5"/>
    <w:rsid w:val="003A1CD1"/>
    <w:rsid w:val="003A5B9C"/>
    <w:rsid w:val="003B4258"/>
    <w:rsid w:val="003D01CD"/>
    <w:rsid w:val="003D297B"/>
    <w:rsid w:val="003E06BF"/>
    <w:rsid w:val="003E0FD1"/>
    <w:rsid w:val="003E4784"/>
    <w:rsid w:val="0041267F"/>
    <w:rsid w:val="0041473D"/>
    <w:rsid w:val="00421DBC"/>
    <w:rsid w:val="004701CF"/>
    <w:rsid w:val="00485F05"/>
    <w:rsid w:val="004A05B8"/>
    <w:rsid w:val="004B424A"/>
    <w:rsid w:val="004B78F0"/>
    <w:rsid w:val="004C4163"/>
    <w:rsid w:val="004C4DF5"/>
    <w:rsid w:val="004E2C45"/>
    <w:rsid w:val="00502B59"/>
    <w:rsid w:val="00507AC4"/>
    <w:rsid w:val="00530DE7"/>
    <w:rsid w:val="00545919"/>
    <w:rsid w:val="00550899"/>
    <w:rsid w:val="00551395"/>
    <w:rsid w:val="005620D2"/>
    <w:rsid w:val="00567A88"/>
    <w:rsid w:val="00572957"/>
    <w:rsid w:val="00592803"/>
    <w:rsid w:val="00596CFE"/>
    <w:rsid w:val="005A44F6"/>
    <w:rsid w:val="005E4592"/>
    <w:rsid w:val="005F28F2"/>
    <w:rsid w:val="00617AEB"/>
    <w:rsid w:val="00634F83"/>
    <w:rsid w:val="00654242"/>
    <w:rsid w:val="00675993"/>
    <w:rsid w:val="006A33DB"/>
    <w:rsid w:val="006C1030"/>
    <w:rsid w:val="006E155E"/>
    <w:rsid w:val="006E4873"/>
    <w:rsid w:val="006E7408"/>
    <w:rsid w:val="006F7B7F"/>
    <w:rsid w:val="00706641"/>
    <w:rsid w:val="0074379D"/>
    <w:rsid w:val="00751557"/>
    <w:rsid w:val="00751B31"/>
    <w:rsid w:val="00757883"/>
    <w:rsid w:val="007760DE"/>
    <w:rsid w:val="007770C3"/>
    <w:rsid w:val="0078053B"/>
    <w:rsid w:val="007821E2"/>
    <w:rsid w:val="007A4DD8"/>
    <w:rsid w:val="007D78B7"/>
    <w:rsid w:val="007F2515"/>
    <w:rsid w:val="007F76C5"/>
    <w:rsid w:val="00813E42"/>
    <w:rsid w:val="0081463B"/>
    <w:rsid w:val="008165AB"/>
    <w:rsid w:val="0083657A"/>
    <w:rsid w:val="0085402A"/>
    <w:rsid w:val="00857360"/>
    <w:rsid w:val="00874378"/>
    <w:rsid w:val="00874B00"/>
    <w:rsid w:val="00894DCB"/>
    <w:rsid w:val="008A6DA4"/>
    <w:rsid w:val="008C39A6"/>
    <w:rsid w:val="008E6F37"/>
    <w:rsid w:val="008F0025"/>
    <w:rsid w:val="00937BDC"/>
    <w:rsid w:val="009574C1"/>
    <w:rsid w:val="00970B11"/>
    <w:rsid w:val="00974218"/>
    <w:rsid w:val="0098269B"/>
    <w:rsid w:val="0099341F"/>
    <w:rsid w:val="00996059"/>
    <w:rsid w:val="00996290"/>
    <w:rsid w:val="009D0395"/>
    <w:rsid w:val="009D212A"/>
    <w:rsid w:val="009D53E4"/>
    <w:rsid w:val="009F78BF"/>
    <w:rsid w:val="00A045A8"/>
    <w:rsid w:val="00A23873"/>
    <w:rsid w:val="00A27F35"/>
    <w:rsid w:val="00A55994"/>
    <w:rsid w:val="00A56059"/>
    <w:rsid w:val="00A56F0F"/>
    <w:rsid w:val="00A577B0"/>
    <w:rsid w:val="00A63090"/>
    <w:rsid w:val="00A7359E"/>
    <w:rsid w:val="00A823C7"/>
    <w:rsid w:val="00A9565A"/>
    <w:rsid w:val="00A9794A"/>
    <w:rsid w:val="00AA0B23"/>
    <w:rsid w:val="00AA1618"/>
    <w:rsid w:val="00AA1D67"/>
    <w:rsid w:val="00AB514C"/>
    <w:rsid w:val="00AB6BD0"/>
    <w:rsid w:val="00AC1C8A"/>
    <w:rsid w:val="00AE0237"/>
    <w:rsid w:val="00AF0165"/>
    <w:rsid w:val="00AF4E73"/>
    <w:rsid w:val="00B0153E"/>
    <w:rsid w:val="00B0393B"/>
    <w:rsid w:val="00B23232"/>
    <w:rsid w:val="00B50B15"/>
    <w:rsid w:val="00B51168"/>
    <w:rsid w:val="00B56DB9"/>
    <w:rsid w:val="00B83A44"/>
    <w:rsid w:val="00B84835"/>
    <w:rsid w:val="00B84D1E"/>
    <w:rsid w:val="00B96CFE"/>
    <w:rsid w:val="00B97AE3"/>
    <w:rsid w:val="00BA7FB9"/>
    <w:rsid w:val="00BC6EF9"/>
    <w:rsid w:val="00C279B4"/>
    <w:rsid w:val="00C33170"/>
    <w:rsid w:val="00C36E09"/>
    <w:rsid w:val="00C507EB"/>
    <w:rsid w:val="00C55639"/>
    <w:rsid w:val="00C92966"/>
    <w:rsid w:val="00CA1D98"/>
    <w:rsid w:val="00CA1FF4"/>
    <w:rsid w:val="00CA4A21"/>
    <w:rsid w:val="00CA535B"/>
    <w:rsid w:val="00CC6319"/>
    <w:rsid w:val="00CD1A13"/>
    <w:rsid w:val="00CD4D3C"/>
    <w:rsid w:val="00CE09F2"/>
    <w:rsid w:val="00D5240D"/>
    <w:rsid w:val="00D62F60"/>
    <w:rsid w:val="00D75904"/>
    <w:rsid w:val="00D83A90"/>
    <w:rsid w:val="00D84D4C"/>
    <w:rsid w:val="00DA35D4"/>
    <w:rsid w:val="00DB08E9"/>
    <w:rsid w:val="00DD0192"/>
    <w:rsid w:val="00DF4832"/>
    <w:rsid w:val="00DF5BB0"/>
    <w:rsid w:val="00E14617"/>
    <w:rsid w:val="00E366EF"/>
    <w:rsid w:val="00E829A2"/>
    <w:rsid w:val="00E93F5A"/>
    <w:rsid w:val="00EA05D5"/>
    <w:rsid w:val="00EB73C3"/>
    <w:rsid w:val="00EC08FE"/>
    <w:rsid w:val="00EE496F"/>
    <w:rsid w:val="00EF2353"/>
    <w:rsid w:val="00F0387E"/>
    <w:rsid w:val="00F0656B"/>
    <w:rsid w:val="00F31EF3"/>
    <w:rsid w:val="00F344E4"/>
    <w:rsid w:val="00F37CA5"/>
    <w:rsid w:val="00F440B3"/>
    <w:rsid w:val="00F46C63"/>
    <w:rsid w:val="00F537B7"/>
    <w:rsid w:val="00F538C3"/>
    <w:rsid w:val="00F701AC"/>
    <w:rsid w:val="00F719B2"/>
    <w:rsid w:val="00F93D88"/>
    <w:rsid w:val="00FE51CA"/>
    <w:rsid w:val="00FF3352"/>
    <w:rsid w:val="00FF6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C2AC99-255A-4F72-B591-E34FF8A23E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0E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2E6AF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2E6AFA"/>
  </w:style>
  <w:style w:type="paragraph" w:styleId="a4">
    <w:name w:val="footer"/>
    <w:basedOn w:val="a"/>
    <w:link w:val="Char0"/>
    <w:uiPriority w:val="99"/>
    <w:unhideWhenUsed/>
    <w:rsid w:val="002E6AFA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2E6AFA"/>
  </w:style>
  <w:style w:type="paragraph" w:styleId="a5">
    <w:name w:val="List Paragraph"/>
    <w:basedOn w:val="a"/>
    <w:uiPriority w:val="34"/>
    <w:qFormat/>
    <w:rsid w:val="001D3D02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8E6F37"/>
    <w:rPr>
      <w:color w:val="6B9F25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3A5B9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Κείμενο πλαισίου Char"/>
    <w:basedOn w:val="a0"/>
    <w:link w:val="a6"/>
    <w:uiPriority w:val="99"/>
    <w:semiHidden/>
    <w:rsid w:val="003A5B9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0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5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59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Βερολίνο">
  <a:themeElements>
    <a:clrScheme name="Κόκκινο">
      <a:dk1>
        <a:sysClr val="windowText" lastClr="000000"/>
      </a:dk1>
      <a:lt1>
        <a:sysClr val="window" lastClr="FFFFFF"/>
      </a:lt1>
      <a:dk2>
        <a:srgbClr val="323232"/>
      </a:dk2>
      <a:lt2>
        <a:srgbClr val="E5C243"/>
      </a:lt2>
      <a:accent1>
        <a:srgbClr val="A5300F"/>
      </a:accent1>
      <a:accent2>
        <a:srgbClr val="D55816"/>
      </a:accent2>
      <a:accent3>
        <a:srgbClr val="E19825"/>
      </a:accent3>
      <a:accent4>
        <a:srgbClr val="B19C7D"/>
      </a:accent4>
      <a:accent5>
        <a:srgbClr val="7F5F52"/>
      </a:accent5>
      <a:accent6>
        <a:srgbClr val="B27D49"/>
      </a:accent6>
      <a:hlink>
        <a:srgbClr val="6B9F25"/>
      </a:hlink>
      <a:folHlink>
        <a:srgbClr val="B26B02"/>
      </a:folHlink>
    </a:clrScheme>
    <a:fontScheme name="Βερολίνο">
      <a:majorFont>
        <a:latin typeface="Trebuchet MS" panose="020B060302020202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rebuchet MS" panose="020B060302020202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6000"/>
                <a:shade val="100000"/>
                <a:hueMod val="270000"/>
                <a:satMod val="200000"/>
                <a:lumMod val="128000"/>
              </a:schemeClr>
            </a:gs>
            <a:gs pos="50000">
              <a:schemeClr val="phClr">
                <a:shade val="100000"/>
                <a:hueMod val="100000"/>
                <a:satMod val="110000"/>
                <a:lumMod val="130000"/>
              </a:schemeClr>
            </a:gs>
            <a:gs pos="100000">
              <a:schemeClr val="phClr">
                <a:shade val="78000"/>
                <a:hueMod val="44000"/>
                <a:satMod val="200000"/>
                <a:lumMod val="69000"/>
              </a:schemeClr>
            </a:gs>
          </a:gsLst>
          <a:lin ang="252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erlin" id="{7B5DBA9E-B069-418E-9360-A61BDD0615A4}" vid="{C0CBE056-4EF4-4D92-969E-947779DA7AA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19BF2F-F496-44A8-8397-9367124683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1343</TotalTime>
  <Pages>34</Pages>
  <Words>2302</Words>
  <Characters>12433</Characters>
  <Application>Microsoft Office Word</Application>
  <DocSecurity>0</DocSecurity>
  <Lines>103</Lines>
  <Paragraphs>29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180</cp:revision>
  <cp:lastPrinted>2022-10-11T04:10:00Z</cp:lastPrinted>
  <dcterms:created xsi:type="dcterms:W3CDTF">2022-10-07T05:19:00Z</dcterms:created>
  <dcterms:modified xsi:type="dcterms:W3CDTF">2022-10-11T04:19:00Z</dcterms:modified>
</cp:coreProperties>
</file>