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3697" w14:textId="77777777" w:rsidR="00707C88" w:rsidRPr="00707C88" w:rsidRDefault="00707C88" w:rsidP="00707C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</w:pPr>
      <w:r w:rsidRPr="00707C8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l-GR"/>
          <w14:ligatures w14:val="none"/>
        </w:rPr>
        <w:t>📄</w:t>
      </w:r>
      <w:r w:rsidRPr="00707C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 xml:space="preserve"> ΦΥΛΛΟ ΕΡΓΑΣΙΑΣ – ΠΡΟΕΤΟΙΜΑΣΙΑ ΤΑΙΝΙΑΣ</w:t>
      </w:r>
    </w:p>
    <w:p w14:paraId="2842A567" w14:textId="213A5D95" w:rsidR="00707C88" w:rsidRPr="00707C88" w:rsidRDefault="00707C88" w:rsidP="00707C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proofErr w:type="spellStart"/>
      <w:r w:rsidRPr="00707C88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el-GR"/>
          <w14:ligatures w14:val="none"/>
        </w:rPr>
        <w:t>Goethe</w:t>
      </w:r>
      <w:proofErr w:type="spellEnd"/>
      <w:r w:rsidRPr="00707C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(μάθημα Γερμανικών – Πολιτισμός)</w:t>
      </w:r>
    </w:p>
    <w:p w14:paraId="1FD0311E" w14:textId="77777777" w:rsidR="00707C88" w:rsidRPr="00707C88" w:rsidRDefault="00707C88" w:rsidP="00707C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1. Ποιον θα γνωρίσουμε; (Σύντομη εισαγωγή)</w:t>
      </w:r>
    </w:p>
    <w:p w14:paraId="10F9176E" w14:textId="77777777" w:rsidR="00707C88" w:rsidRPr="00707C88" w:rsidRDefault="00707C88" w:rsidP="00707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Η ταινία </w:t>
      </w:r>
      <w:proofErr w:type="spellStart"/>
      <w:r w:rsidRPr="00707C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  <w:t>Goethe</w:t>
      </w:r>
      <w:proofErr w:type="spellEnd"/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παρουσιάζει τη </w:t>
      </w:r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νεανική ζωή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του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Johann</w:t>
      </w:r>
      <w:proofErr w:type="spellEnd"/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Wolfgang</w:t>
      </w:r>
      <w:proofErr w:type="spellEnd"/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von</w:t>
      </w:r>
      <w:proofErr w:type="spellEnd"/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Goethe</w:t>
      </w:r>
      <w:proofErr w:type="spellEnd"/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>ενός από τους σημαντικότερους Γερμανούς συγγραφείς.</w:t>
      </w:r>
    </w:p>
    <w:p w14:paraId="3F048E09" w14:textId="77777777" w:rsidR="00707C88" w:rsidRPr="00707C88" w:rsidRDefault="00707C88" w:rsidP="00707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👉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Η ταινία </w:t>
      </w:r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δεν είναι ντοκιμαντέρ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αλλά </w:t>
      </w:r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δραματοποιημένη βιογραφία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>Μας δείχνει:</w:t>
      </w:r>
    </w:p>
    <w:p w14:paraId="2CC9B627" w14:textId="77777777" w:rsidR="00707C88" w:rsidRPr="00707C88" w:rsidRDefault="00707C88" w:rsidP="00707C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τις </w:t>
      </w:r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αναζητήσεις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ενός νέου ανθρώπου</w:t>
      </w:r>
    </w:p>
    <w:p w14:paraId="515DC990" w14:textId="77777777" w:rsidR="00707C88" w:rsidRPr="00707C88" w:rsidRDefault="00707C88" w:rsidP="00707C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τις </w:t>
      </w:r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συγκρούσεις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με την οικογένεια και την κοινωνία</w:t>
      </w:r>
    </w:p>
    <w:p w14:paraId="160A7986" w14:textId="77777777" w:rsidR="00707C88" w:rsidRPr="00707C88" w:rsidRDefault="00707C88" w:rsidP="00707C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τη </w:t>
      </w:r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διαδρομή προς την αυτογνωσία και τη δημιουργία</w:t>
      </w:r>
    </w:p>
    <w:p w14:paraId="2AE4C5D9" w14:textId="77777777" w:rsidR="00707C88" w:rsidRPr="00707C88" w:rsidRDefault="00707C88" w:rsidP="00707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13207AB6">
          <v:rect id="_x0000_i1028" style="width:0;height:1.5pt" o:hralign="center" o:hrstd="t" o:hr="t" fillcolor="#a0a0a0" stroked="f"/>
        </w:pict>
      </w:r>
    </w:p>
    <w:p w14:paraId="2586EA34" w14:textId="77777777" w:rsidR="00707C88" w:rsidRPr="00707C88" w:rsidRDefault="00707C88" w:rsidP="00707C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2. Ιστορικό &amp; κοινωνικό πλαίσιο (πολύ συνοπτικά)</w:t>
      </w:r>
    </w:p>
    <w:p w14:paraId="43D39499" w14:textId="77777777" w:rsidR="00707C88" w:rsidRPr="00707C88" w:rsidRDefault="00707C88" w:rsidP="00707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🕰️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18ος αιώνας</w:t>
      </w:r>
    </w:p>
    <w:p w14:paraId="26F884E7" w14:textId="77777777" w:rsidR="00707C88" w:rsidRPr="00707C88" w:rsidRDefault="00707C88" w:rsidP="00707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📍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Γερμανικός χώρος πριν τη σύγχρονη Γερμανία</w:t>
      </w:r>
    </w:p>
    <w:p w14:paraId="270F6B29" w14:textId="77777777" w:rsidR="00707C88" w:rsidRPr="00707C88" w:rsidRDefault="00707C88" w:rsidP="00707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👔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Οι νέοι αναμένεται να ακολουθήσουν «σίγουρα» επαγγέλματα</w:t>
      </w:r>
    </w:p>
    <w:p w14:paraId="158EC430" w14:textId="77777777" w:rsidR="00707C88" w:rsidRPr="00707C88" w:rsidRDefault="00707C88" w:rsidP="00707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✍️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Η λογοτεχνία και η τέχνη δεν θεωρούνται πάντα αποδεκτές επιλογές</w:t>
      </w:r>
    </w:p>
    <w:p w14:paraId="21091312" w14:textId="77777777" w:rsidR="00707C88" w:rsidRPr="00707C88" w:rsidRDefault="00707C88" w:rsidP="00707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6010545C">
          <v:rect id="_x0000_i1029" style="width:0;height:1.5pt" o:hralign="center" o:hrstd="t" o:hr="t" fillcolor="#a0a0a0" stroked="f"/>
        </w:pict>
      </w:r>
    </w:p>
    <w:p w14:paraId="742D64C4" w14:textId="77777777" w:rsidR="00707C88" w:rsidRPr="00707C88" w:rsidRDefault="00707C88" w:rsidP="00707C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3. Σκέψου πριν δεις την ταινία (ατομικά – σύντομα)</w:t>
      </w:r>
    </w:p>
    <w:p w14:paraId="0C7F9B22" w14:textId="77777777" w:rsidR="00707C88" w:rsidRPr="00707C88" w:rsidRDefault="00707C88" w:rsidP="00707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✔️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Κύκλωσε ή απάντησε με 1–2 λέξεις:</w:t>
      </w:r>
    </w:p>
    <w:p w14:paraId="166F186F" w14:textId="77777777" w:rsidR="00707C88" w:rsidRPr="00707C88" w:rsidRDefault="00707C88" w:rsidP="00707C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Πιστεύεις ότι οι «μεγάλοι άνθρωποι» ήταν από την αρχή σίγουροι για τον εαυτό τους;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707C88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☐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Ναι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 </w:t>
      </w:r>
      <w:r w:rsidRPr="00707C88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☐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Όχι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 </w:t>
      </w:r>
      <w:r w:rsidRPr="00707C88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☐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Δεν ξέρω</w:t>
      </w:r>
    </w:p>
    <w:p w14:paraId="3F090CD4" w14:textId="77777777" w:rsidR="00707C88" w:rsidRPr="00707C88" w:rsidRDefault="00707C88" w:rsidP="00707C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Τι θεωρείς πιο δύσκολο για έναν νέο άνθρωπο;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707C88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☐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Να ακολουθήσει τα όνειρά του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707C88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☐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Να ικανοποιήσει τις προσδοκίες των άλλων</w:t>
      </w:r>
    </w:p>
    <w:p w14:paraId="593DE4D3" w14:textId="77777777" w:rsidR="00707C88" w:rsidRPr="00707C88" w:rsidRDefault="00707C88" w:rsidP="00707C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Γράψε </w:t>
      </w:r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μία λέξη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που συνδέεις με τη ζωή ενός καλλιτέχνη: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>....................................................</w:t>
      </w:r>
    </w:p>
    <w:p w14:paraId="36805B41" w14:textId="77777777" w:rsidR="00707C88" w:rsidRPr="00707C88" w:rsidRDefault="00707C88" w:rsidP="00707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6D8128C2">
          <v:rect id="_x0000_i1030" style="width:0;height:1.5pt" o:hralign="center" o:hrstd="t" o:hr="t" fillcolor="#a0a0a0" stroked="f"/>
        </w:pict>
      </w:r>
    </w:p>
    <w:p w14:paraId="753995F7" w14:textId="77777777" w:rsidR="00707C88" w:rsidRPr="00707C88" w:rsidRDefault="00707C88" w:rsidP="00707C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lastRenderedPageBreak/>
        <w:t>4. Τι να έχεις στο μυαλό σου κατά την προβολή</w:t>
      </w:r>
    </w:p>
    <w:p w14:paraId="3D3B1E44" w14:textId="77777777" w:rsidR="00707C88" w:rsidRPr="00707C88" w:rsidRDefault="00707C88" w:rsidP="00707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Καθώς παρακολουθείς την ταινία, προσπάθησε απλώς να προσέξεις:</w:t>
      </w:r>
    </w:p>
    <w:p w14:paraId="2004E228" w14:textId="77777777" w:rsidR="00707C88" w:rsidRPr="00707C88" w:rsidRDefault="00707C88" w:rsidP="00707C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πώς νιώθει ο </w:t>
      </w:r>
      <w:proofErr w:type="spellStart"/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Goethe</w:t>
      </w:r>
      <w:proofErr w:type="spellEnd"/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στην αρχή</w:t>
      </w:r>
    </w:p>
    <w:p w14:paraId="7664EEFF" w14:textId="77777777" w:rsidR="00707C88" w:rsidRPr="00707C88" w:rsidRDefault="00707C88" w:rsidP="00707C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τι τον προβληματίζει</w:t>
      </w:r>
    </w:p>
    <w:p w14:paraId="19319E02" w14:textId="77777777" w:rsidR="00707C88" w:rsidRPr="00707C88" w:rsidRDefault="00707C88" w:rsidP="00707C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τι φαίνεται να τον αλλάζει</w:t>
      </w:r>
    </w:p>
    <w:p w14:paraId="1F875F76" w14:textId="77777777" w:rsidR="00707C88" w:rsidRPr="00707C88" w:rsidRDefault="00707C88" w:rsidP="00707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07C88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👉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Δεν χρειάζεται να κρατήσεις σημειώσεις.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707C88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👉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Στόχος είναι να καταλάβεις </w:t>
      </w:r>
      <w:r w:rsidRPr="00707C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τον άνθρωπο</w:t>
      </w:r>
      <w:r w:rsidRPr="00707C8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όχι τις λεπτομέρειες.</w:t>
      </w:r>
    </w:p>
    <w:p w14:paraId="670C46E7" w14:textId="77777777" w:rsidR="00183287" w:rsidRDefault="00183287"/>
    <w:sectPr w:rsidR="001832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B42"/>
    <w:multiLevelType w:val="multilevel"/>
    <w:tmpl w:val="3694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76BE2"/>
    <w:multiLevelType w:val="multilevel"/>
    <w:tmpl w:val="F71E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C616C"/>
    <w:multiLevelType w:val="multilevel"/>
    <w:tmpl w:val="8332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32186"/>
    <w:multiLevelType w:val="multilevel"/>
    <w:tmpl w:val="A1BA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14868"/>
    <w:multiLevelType w:val="multilevel"/>
    <w:tmpl w:val="141A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E4A38"/>
    <w:multiLevelType w:val="multilevel"/>
    <w:tmpl w:val="15EE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54928">
    <w:abstractNumId w:val="0"/>
  </w:num>
  <w:num w:numId="2" w16cid:durableId="2016030950">
    <w:abstractNumId w:val="4"/>
  </w:num>
  <w:num w:numId="3" w16cid:durableId="1377126652">
    <w:abstractNumId w:val="3"/>
  </w:num>
  <w:num w:numId="4" w16cid:durableId="749621906">
    <w:abstractNumId w:val="2"/>
  </w:num>
  <w:num w:numId="5" w16cid:durableId="1737052585">
    <w:abstractNumId w:val="5"/>
  </w:num>
  <w:num w:numId="6" w16cid:durableId="19342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9E"/>
    <w:rsid w:val="00083A9E"/>
    <w:rsid w:val="00183287"/>
    <w:rsid w:val="00707C88"/>
    <w:rsid w:val="007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5C03"/>
  <w15:chartTrackingRefBased/>
  <w15:docId w15:val="{47A131EF-2AC9-4A2E-B04A-6D33D1F1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8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3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3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3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3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8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8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83A9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83A9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83A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83A9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83A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83A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3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8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3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8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3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83A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3A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3A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83A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Karanikola</dc:creator>
  <cp:keywords/>
  <dc:description/>
  <cp:lastModifiedBy>Katerina Karanikola</cp:lastModifiedBy>
  <cp:revision>2</cp:revision>
  <dcterms:created xsi:type="dcterms:W3CDTF">2026-01-08T06:29:00Z</dcterms:created>
  <dcterms:modified xsi:type="dcterms:W3CDTF">2026-01-08T06:32:00Z</dcterms:modified>
</cp:coreProperties>
</file>