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13" w:rsidRDefault="004A4302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4A4302">
        <w:instrText>https://philologos.web.auth.gr/themata-ton-7on-mathitikon-agonon-neas-ellinikis-glossas-2024/</w:instrText>
      </w:r>
      <w:r>
        <w:instrText xml:space="preserve">" </w:instrText>
      </w:r>
      <w:r>
        <w:fldChar w:fldCharType="separate"/>
      </w:r>
      <w:r w:rsidRPr="00F447D7">
        <w:rPr>
          <w:rStyle w:val="-"/>
        </w:rPr>
        <w:t>https://philologos.web.auth.gr/themata-ton-7on-mathitikon-agonon-neas-ellinikis-glossas-2024/</w:t>
      </w:r>
      <w:r>
        <w:fldChar w:fldCharType="end"/>
      </w:r>
    </w:p>
    <w:p w:rsidR="004A4302" w:rsidRDefault="004A4302">
      <w:r>
        <w:rPr>
          <w:lang w:val="en-US"/>
        </w:rPr>
        <w:t>(</w:t>
      </w:r>
      <w:proofErr w:type="gramStart"/>
      <w:r>
        <w:t>θέματα</w:t>
      </w:r>
      <w:proofErr w:type="gramEnd"/>
      <w:r>
        <w:t xml:space="preserve"> 2024)</w:t>
      </w:r>
    </w:p>
    <w:p w:rsidR="004A4302" w:rsidRDefault="004A4302"/>
    <w:p w:rsidR="004A4302" w:rsidRDefault="009A003E">
      <w:hyperlink r:id="rId4" w:history="1">
        <w:r w:rsidRPr="00F447D7">
          <w:rPr>
            <w:rStyle w:val="-"/>
          </w:rPr>
          <w:t>https://philologos.web.auth.gr/proigoumena-themata-agonon-glossas/</w:t>
        </w:r>
      </w:hyperlink>
    </w:p>
    <w:p w:rsidR="009A003E" w:rsidRDefault="009A003E">
      <w:r>
        <w:t>(θέματα 2021-2023)</w:t>
      </w:r>
    </w:p>
    <w:p w:rsidR="009A003E" w:rsidRDefault="009A003E"/>
    <w:p w:rsidR="009A003E" w:rsidRPr="004A4302" w:rsidRDefault="009A003E"/>
    <w:sectPr w:rsidR="009A003E" w:rsidRPr="004A4302" w:rsidSect="008C27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4302"/>
    <w:rsid w:val="004A4302"/>
    <w:rsid w:val="00723948"/>
    <w:rsid w:val="008C2713"/>
    <w:rsid w:val="009A003E"/>
    <w:rsid w:val="00A7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4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ilologos.web.auth.gr/proigoumena-themata-agonon-glossa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330</Characters>
  <Application>Microsoft Office Word</Application>
  <DocSecurity>0</DocSecurity>
  <Lines>2</Lines>
  <Paragraphs>1</Paragraphs>
  <ScaleCrop>false</ScaleCrop>
  <Company>HP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asimenia</dc:creator>
  <cp:lastModifiedBy>asimenia</cp:lastModifiedBy>
  <cp:revision>3</cp:revision>
  <dcterms:created xsi:type="dcterms:W3CDTF">2025-01-23T14:18:00Z</dcterms:created>
  <dcterms:modified xsi:type="dcterms:W3CDTF">2025-01-23T14:21:00Z</dcterms:modified>
</cp:coreProperties>
</file>