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33B2B" w14:textId="3F55B505" w:rsidR="00CE37C3" w:rsidRDefault="00CE37C3"/>
    <w:p w14:paraId="560E6585" w14:textId="5EDE45D4" w:rsidR="00CE37C3" w:rsidRDefault="00CE37C3">
      <w:r>
        <w:t xml:space="preserve">Τα </w:t>
      </w:r>
      <w:r>
        <w:rPr>
          <w:lang w:val="en-US"/>
        </w:rPr>
        <w:t>Windows</w:t>
      </w:r>
      <w:r w:rsidRPr="00CE37C3">
        <w:t xml:space="preserve"> </w:t>
      </w:r>
      <w:r>
        <w:t>έχουν «τακτοποιήσει» σε φακέλους τα απαραίτητα αρχεία σε</w:t>
      </w:r>
    </w:p>
    <w:p w14:paraId="1029B6E7" w14:textId="05F8CBFC" w:rsidR="00CE37C3" w:rsidRPr="00414CC7" w:rsidRDefault="00CE37C3">
      <w:r>
        <w:t xml:space="preserve">Φακέλους – </w:t>
      </w:r>
      <w:proofErr w:type="spellStart"/>
      <w:r>
        <w:t>Υποφακέλους</w:t>
      </w:r>
      <w:proofErr w:type="spellEnd"/>
      <w:r>
        <w:t xml:space="preserve"> για την λειτουργία των </w:t>
      </w:r>
      <w:r>
        <w:rPr>
          <w:lang w:val="en-US"/>
        </w:rPr>
        <w:t>Windows</w:t>
      </w:r>
    </w:p>
    <w:p w14:paraId="34B63679" w14:textId="25DC8CF2" w:rsidR="00CE37C3" w:rsidRPr="00414CC7" w:rsidRDefault="00CE37C3">
      <w:r>
        <w:t xml:space="preserve">Φακέλους – </w:t>
      </w:r>
      <w:proofErr w:type="spellStart"/>
      <w:r>
        <w:t>Υποφακέλους</w:t>
      </w:r>
      <w:proofErr w:type="spellEnd"/>
      <w:r>
        <w:t xml:space="preserve"> για</w:t>
      </w:r>
      <w:r w:rsidRPr="00CE37C3">
        <w:t xml:space="preserve"> </w:t>
      </w:r>
      <w:r>
        <w:t xml:space="preserve">τις εφαρμογές των </w:t>
      </w:r>
      <w:r>
        <w:rPr>
          <w:lang w:val="en-US"/>
        </w:rPr>
        <w:t>Windows</w:t>
      </w:r>
    </w:p>
    <w:p w14:paraId="1917D976" w14:textId="6ED220D8" w:rsidR="00CE37C3" w:rsidRDefault="00CE37C3">
      <w:r>
        <w:t xml:space="preserve">Φακέλους – </w:t>
      </w:r>
      <w:proofErr w:type="spellStart"/>
      <w:r>
        <w:t>Υποφακέλους</w:t>
      </w:r>
      <w:proofErr w:type="spellEnd"/>
      <w:r>
        <w:t xml:space="preserve"> για</w:t>
      </w:r>
      <w:r w:rsidRPr="00CE37C3">
        <w:t xml:space="preserve"> </w:t>
      </w:r>
      <w:r>
        <w:t>τις εφαρμογές που έχουμε εγκαταστήσει εμείς</w:t>
      </w:r>
    </w:p>
    <w:p w14:paraId="0E430139" w14:textId="254AA8E0" w:rsidR="00CE37C3" w:rsidRPr="00CE37C3" w:rsidRDefault="00CE37C3">
      <w:pPr>
        <w:rPr>
          <w:b/>
          <w:bCs/>
        </w:rPr>
      </w:pPr>
      <w:r>
        <w:t xml:space="preserve">Φακέλους – </w:t>
      </w:r>
      <w:proofErr w:type="spellStart"/>
      <w:r>
        <w:t>Υποφακέλους</w:t>
      </w:r>
      <w:proofErr w:type="spellEnd"/>
      <w:r>
        <w:t xml:space="preserve"> για τα αρχεία των χρηστών</w:t>
      </w:r>
    </w:p>
    <w:p w14:paraId="5D7FED10" w14:textId="362DA003" w:rsidR="00CE37C3" w:rsidRDefault="00414CC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6071A7" wp14:editId="00361642">
            <wp:extent cx="5274310" cy="160909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4CC98" w14:textId="4B89902D" w:rsidR="00414CC7" w:rsidRDefault="00414CC7">
      <w:pPr>
        <w:rPr>
          <w:lang w:val="en-US"/>
        </w:rPr>
      </w:pPr>
    </w:p>
    <w:p w14:paraId="776CE796" w14:textId="5DC2AC52" w:rsidR="00414CC7" w:rsidRDefault="00414CC7">
      <w:r>
        <w:t xml:space="preserve">Αντίστοιχα σε </w:t>
      </w:r>
      <w:r>
        <w:rPr>
          <w:lang w:val="en-US"/>
        </w:rPr>
        <w:t>Android</w:t>
      </w:r>
      <w:r w:rsidRPr="00414CC7">
        <w:t xml:space="preserve"> </w:t>
      </w:r>
      <w:r>
        <w:t xml:space="preserve">συσκευές (κινητά, </w:t>
      </w:r>
      <w:r>
        <w:rPr>
          <w:lang w:val="en-US"/>
        </w:rPr>
        <w:t>Tablet</w:t>
      </w:r>
      <w:r w:rsidRPr="00414CC7">
        <w:t xml:space="preserve">) </w:t>
      </w:r>
      <w:r>
        <w:t>η δομή είναι αντίστοιχη αλλά περισσότερο «απλωμένη»</w:t>
      </w:r>
    </w:p>
    <w:p w14:paraId="7675C139" w14:textId="5F9CCA03" w:rsidR="00414CC7" w:rsidRDefault="00414CC7">
      <w:r>
        <w:rPr>
          <w:noProof/>
        </w:rPr>
        <w:drawing>
          <wp:inline distT="0" distB="0" distL="0" distR="0" wp14:anchorId="3FAA3B5A" wp14:editId="4C908721">
            <wp:extent cx="5274310" cy="1595755"/>
            <wp:effectExtent l="0" t="0" r="254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CACE" w14:textId="69F698E6" w:rsidR="00414CC7" w:rsidRDefault="00414CC7">
      <w:r>
        <w:t>Ιδιαίτερη αναφορά αξίζει στους φακέλους</w:t>
      </w:r>
    </w:p>
    <w:p w14:paraId="34549682" w14:textId="3BB356BB" w:rsidR="00414CC7" w:rsidRDefault="00414CC7">
      <w:r>
        <w:rPr>
          <w:noProof/>
        </w:rPr>
        <w:drawing>
          <wp:inline distT="0" distB="0" distL="0" distR="0" wp14:anchorId="6A131022" wp14:editId="60540A0F">
            <wp:extent cx="5274310" cy="156908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1610B" w14:textId="77777777" w:rsidR="00414CC7" w:rsidRPr="00414CC7" w:rsidRDefault="00414CC7"/>
    <w:sectPr w:rsidR="00414CC7" w:rsidRPr="00414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3"/>
    <w:rsid w:val="00414CC7"/>
    <w:rsid w:val="00C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ED2E"/>
  <w15:chartTrackingRefBased/>
  <w15:docId w15:val="{56E088FA-8E90-4068-9F0C-0AB89D5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Arvanitakis</dc:creator>
  <cp:keywords/>
  <dc:description/>
  <cp:lastModifiedBy>John Arvanitakis</cp:lastModifiedBy>
  <cp:revision>2</cp:revision>
  <dcterms:created xsi:type="dcterms:W3CDTF">2021-09-13T08:14:00Z</dcterms:created>
  <dcterms:modified xsi:type="dcterms:W3CDTF">2021-09-13T08:27:00Z</dcterms:modified>
</cp:coreProperties>
</file>