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67" w:rsidRPr="009C367E" w:rsidRDefault="009C367E">
      <w:pPr>
        <w:rPr>
          <w:b/>
          <w:sz w:val="24"/>
          <w:szCs w:val="24"/>
        </w:rPr>
      </w:pPr>
      <w:bookmarkStart w:id="0" w:name="_GoBack"/>
      <w:bookmarkEnd w:id="0"/>
      <w:r w:rsidRPr="004E0A63">
        <w:rPr>
          <w:b/>
          <w:sz w:val="24"/>
          <w:szCs w:val="24"/>
        </w:rPr>
        <w:t>7</w:t>
      </w:r>
      <w:r w:rsidRPr="009C367E">
        <w:rPr>
          <w:b/>
          <w:sz w:val="24"/>
          <w:szCs w:val="24"/>
          <w:vertAlign w:val="superscript"/>
        </w:rPr>
        <w:t>ο</w:t>
      </w:r>
      <w:r w:rsidRPr="009C367E">
        <w:rPr>
          <w:b/>
          <w:sz w:val="24"/>
          <w:szCs w:val="24"/>
        </w:rPr>
        <w:t xml:space="preserve">  γυμνάσιο Ηρακλείου</w:t>
      </w:r>
    </w:p>
    <w:p w:rsidR="009C367E" w:rsidRPr="009C367E" w:rsidRDefault="009C367E">
      <w:r>
        <w:t>Τεχνολογία Β’  Γυμνασίου</w:t>
      </w:r>
      <w:r w:rsidRPr="009C367E">
        <w:t xml:space="preserve"> </w:t>
      </w:r>
    </w:p>
    <w:p w:rsidR="009C367E" w:rsidRPr="009C367E" w:rsidRDefault="009C367E">
      <w:r>
        <w:t>Ονοματεπώνυμο</w:t>
      </w:r>
      <w:r w:rsidRPr="009C367E">
        <w:t>: …………………………………………………………………………………………………………………</w:t>
      </w:r>
    </w:p>
    <w:p w:rsidR="009C367E" w:rsidRDefault="009C367E">
      <w:r>
        <w:t>Τμήμα-Ομάδα</w:t>
      </w:r>
      <w:r w:rsidRPr="009C367E">
        <w:t>: ……………</w:t>
      </w:r>
    </w:p>
    <w:p w:rsidR="009C367E" w:rsidRPr="004E0A63" w:rsidRDefault="009C367E">
      <w:r>
        <w:t>Ημερομηνία</w:t>
      </w:r>
      <w:r w:rsidRPr="004E0A63">
        <w:t>: …………………………………………….</w:t>
      </w:r>
    </w:p>
    <w:p w:rsidR="009C367E" w:rsidRPr="004E0A63" w:rsidRDefault="009C367E"/>
    <w:p w:rsidR="009C367E" w:rsidRDefault="009A47B7" w:rsidP="009A47B7">
      <w:r w:rsidRPr="009A47B7">
        <w:rPr>
          <w:b/>
        </w:rPr>
        <w:t>1.</w:t>
      </w:r>
      <w:r>
        <w:t xml:space="preserve"> </w:t>
      </w:r>
      <w:r w:rsidR="009C367E">
        <w:t xml:space="preserve">Γράψε πέντε αγαθά από κάθε κατηγορία </w:t>
      </w:r>
      <w:r w:rsidR="009C367E" w:rsidRPr="009A47B7">
        <w:rPr>
          <w:b/>
        </w:rPr>
        <w:t>οικονομικών</w:t>
      </w:r>
      <w:r w:rsidR="009C367E">
        <w:t xml:space="preserve"> αγαθών (όχι ομάδες).</w:t>
      </w:r>
    </w:p>
    <w:tbl>
      <w:tblPr>
        <w:tblStyle w:val="a3"/>
        <w:tblW w:w="10286" w:type="dxa"/>
        <w:tblLook w:val="04A0" w:firstRow="1" w:lastRow="0" w:firstColumn="1" w:lastColumn="0" w:noHBand="0" w:noVBand="1"/>
      </w:tblPr>
      <w:tblGrid>
        <w:gridCol w:w="1714"/>
        <w:gridCol w:w="1714"/>
        <w:gridCol w:w="1714"/>
        <w:gridCol w:w="1714"/>
        <w:gridCol w:w="1715"/>
        <w:gridCol w:w="1715"/>
      </w:tblGrid>
      <w:tr w:rsidR="00A00466" w:rsidTr="009A47B7">
        <w:trPr>
          <w:trHeight w:val="570"/>
        </w:trPr>
        <w:tc>
          <w:tcPr>
            <w:tcW w:w="1714" w:type="dxa"/>
            <w:vAlign w:val="center"/>
          </w:tcPr>
          <w:p w:rsidR="009C367E" w:rsidRDefault="00A00466" w:rsidP="00A00466">
            <w:pPr>
              <w:jc w:val="center"/>
            </w:pPr>
            <w:r>
              <w:t>ΚΑΤΗΓΟΡΙΑ    ΑΓΑΘΩΝ</w:t>
            </w:r>
          </w:p>
        </w:tc>
        <w:tc>
          <w:tcPr>
            <w:tcW w:w="1714" w:type="dxa"/>
            <w:vAlign w:val="center"/>
          </w:tcPr>
          <w:p w:rsidR="009C367E" w:rsidRDefault="00A00466" w:rsidP="00A00466">
            <w:pPr>
              <w:jc w:val="center"/>
            </w:pPr>
            <w:r>
              <w:t>ΠΑΡΑΔΕΙΓΜΑ      1</w:t>
            </w:r>
          </w:p>
        </w:tc>
        <w:tc>
          <w:tcPr>
            <w:tcW w:w="1714" w:type="dxa"/>
            <w:vAlign w:val="center"/>
          </w:tcPr>
          <w:p w:rsidR="009C367E" w:rsidRDefault="00A00466" w:rsidP="00A00466">
            <w:pPr>
              <w:jc w:val="center"/>
            </w:pPr>
            <w:r>
              <w:t>ΠΑΡΑΔΕΙΓΜΑ      2</w:t>
            </w:r>
          </w:p>
        </w:tc>
        <w:tc>
          <w:tcPr>
            <w:tcW w:w="1714" w:type="dxa"/>
            <w:vAlign w:val="center"/>
          </w:tcPr>
          <w:p w:rsidR="009C367E" w:rsidRDefault="00A00466" w:rsidP="00A00466">
            <w:pPr>
              <w:jc w:val="center"/>
            </w:pPr>
            <w:r>
              <w:t>ΠΑΡΑΔΕΙΓΜΑ      3</w:t>
            </w:r>
          </w:p>
        </w:tc>
        <w:tc>
          <w:tcPr>
            <w:tcW w:w="1715" w:type="dxa"/>
            <w:vAlign w:val="center"/>
          </w:tcPr>
          <w:p w:rsidR="009C367E" w:rsidRDefault="00A00466" w:rsidP="00A00466">
            <w:pPr>
              <w:jc w:val="center"/>
            </w:pPr>
            <w:r>
              <w:t>ΠΑΡΑΔΕΙΓΜΑ      4</w:t>
            </w:r>
          </w:p>
        </w:tc>
        <w:tc>
          <w:tcPr>
            <w:tcW w:w="1715" w:type="dxa"/>
            <w:vAlign w:val="center"/>
          </w:tcPr>
          <w:p w:rsidR="009C367E" w:rsidRDefault="00A00466" w:rsidP="00A00466">
            <w:pPr>
              <w:jc w:val="center"/>
            </w:pPr>
            <w:r>
              <w:t>ΠΑΡΑΔΕΙΓΜΑ      5</w:t>
            </w:r>
          </w:p>
        </w:tc>
      </w:tr>
      <w:tr w:rsidR="00A00466" w:rsidTr="009A47B7">
        <w:trPr>
          <w:trHeight w:val="538"/>
        </w:trPr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</w:tr>
      <w:tr w:rsidR="00A00466" w:rsidTr="009A47B7">
        <w:trPr>
          <w:trHeight w:val="570"/>
        </w:trPr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</w:tr>
      <w:tr w:rsidR="00A00466" w:rsidTr="009A47B7">
        <w:trPr>
          <w:trHeight w:val="570"/>
        </w:trPr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</w:tr>
      <w:tr w:rsidR="00A00466" w:rsidTr="009A47B7">
        <w:trPr>
          <w:trHeight w:val="538"/>
        </w:trPr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</w:tr>
      <w:tr w:rsidR="00A00466" w:rsidTr="009A47B7">
        <w:trPr>
          <w:trHeight w:val="570"/>
        </w:trPr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</w:tr>
      <w:tr w:rsidR="00A00466" w:rsidTr="009A47B7">
        <w:trPr>
          <w:trHeight w:val="538"/>
        </w:trPr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</w:tr>
      <w:tr w:rsidR="00A00466" w:rsidTr="009A47B7">
        <w:trPr>
          <w:trHeight w:val="570"/>
        </w:trPr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</w:tr>
      <w:tr w:rsidR="00A00466" w:rsidTr="009A47B7">
        <w:trPr>
          <w:trHeight w:val="538"/>
        </w:trPr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</w:tr>
      <w:tr w:rsidR="00A00466" w:rsidTr="009A47B7">
        <w:trPr>
          <w:trHeight w:val="570"/>
        </w:trPr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</w:tr>
      <w:tr w:rsidR="00A00466" w:rsidTr="009A47B7">
        <w:trPr>
          <w:trHeight w:val="570"/>
        </w:trPr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4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  <w:tc>
          <w:tcPr>
            <w:tcW w:w="1715" w:type="dxa"/>
          </w:tcPr>
          <w:p w:rsidR="009C367E" w:rsidRDefault="009C367E"/>
        </w:tc>
      </w:tr>
      <w:tr w:rsidR="004E0A63" w:rsidTr="004E0A63">
        <w:trPr>
          <w:trHeight w:val="390"/>
        </w:trPr>
        <w:tc>
          <w:tcPr>
            <w:tcW w:w="1714" w:type="dxa"/>
            <w:vMerge w:val="restart"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5" w:type="dxa"/>
          </w:tcPr>
          <w:p w:rsidR="004E0A63" w:rsidRDefault="004E0A63"/>
        </w:tc>
        <w:tc>
          <w:tcPr>
            <w:tcW w:w="1715" w:type="dxa"/>
          </w:tcPr>
          <w:p w:rsidR="004E0A63" w:rsidRDefault="004E0A63"/>
        </w:tc>
      </w:tr>
      <w:tr w:rsidR="004E0A63" w:rsidTr="004E0A63">
        <w:trPr>
          <w:trHeight w:val="390"/>
        </w:trPr>
        <w:tc>
          <w:tcPr>
            <w:tcW w:w="1714" w:type="dxa"/>
            <w:vMerge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5" w:type="dxa"/>
          </w:tcPr>
          <w:p w:rsidR="004E0A63" w:rsidRDefault="004E0A63"/>
        </w:tc>
        <w:tc>
          <w:tcPr>
            <w:tcW w:w="1715" w:type="dxa"/>
          </w:tcPr>
          <w:p w:rsidR="004E0A63" w:rsidRDefault="004E0A63"/>
        </w:tc>
      </w:tr>
      <w:tr w:rsidR="004E0A63" w:rsidTr="004E0A63">
        <w:trPr>
          <w:trHeight w:val="428"/>
        </w:trPr>
        <w:tc>
          <w:tcPr>
            <w:tcW w:w="1714" w:type="dxa"/>
            <w:vMerge w:val="restart"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5" w:type="dxa"/>
          </w:tcPr>
          <w:p w:rsidR="004E0A63" w:rsidRDefault="004E0A63"/>
        </w:tc>
        <w:tc>
          <w:tcPr>
            <w:tcW w:w="1715" w:type="dxa"/>
          </w:tcPr>
          <w:p w:rsidR="004E0A63" w:rsidRDefault="004E0A63"/>
        </w:tc>
      </w:tr>
      <w:tr w:rsidR="004E0A63" w:rsidTr="004E0A63">
        <w:trPr>
          <w:trHeight w:val="427"/>
        </w:trPr>
        <w:tc>
          <w:tcPr>
            <w:tcW w:w="1714" w:type="dxa"/>
            <w:vMerge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4" w:type="dxa"/>
          </w:tcPr>
          <w:p w:rsidR="004E0A63" w:rsidRDefault="004E0A63"/>
        </w:tc>
        <w:tc>
          <w:tcPr>
            <w:tcW w:w="1715" w:type="dxa"/>
          </w:tcPr>
          <w:p w:rsidR="004E0A63" w:rsidRDefault="004E0A63"/>
        </w:tc>
        <w:tc>
          <w:tcPr>
            <w:tcW w:w="1715" w:type="dxa"/>
          </w:tcPr>
          <w:p w:rsidR="004E0A63" w:rsidRDefault="004E0A63"/>
        </w:tc>
      </w:tr>
    </w:tbl>
    <w:p w:rsidR="009C367E" w:rsidRDefault="009C367E"/>
    <w:p w:rsidR="00A00466" w:rsidRDefault="00A00466"/>
    <w:p w:rsidR="00A00466" w:rsidRPr="009C367E" w:rsidRDefault="009A47B7">
      <w:r w:rsidRPr="009A47B7">
        <w:rPr>
          <w:b/>
        </w:rPr>
        <w:t>2.</w:t>
      </w:r>
      <w:r w:rsidRPr="009A47B7">
        <w:t xml:space="preserve"> </w:t>
      </w:r>
      <w:r w:rsidR="00A00466">
        <w:t xml:space="preserve">Ταξινόμησε ένα αγαθό </w:t>
      </w:r>
      <w:r w:rsidRPr="009A47B7">
        <w:t>(</w:t>
      </w:r>
      <w:r>
        <w:t xml:space="preserve">όποιο επιθυμείς) στις κατηγορίες οικονομικών αγαθών. </w:t>
      </w:r>
      <w:r w:rsidR="00A00466">
        <w:t xml:space="preserve">  </w:t>
      </w:r>
    </w:p>
    <w:sectPr w:rsidR="00A00466" w:rsidRPr="009C367E" w:rsidSect="009A47B7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647D"/>
    <w:multiLevelType w:val="hybridMultilevel"/>
    <w:tmpl w:val="85F47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7E"/>
    <w:rsid w:val="004E0A63"/>
    <w:rsid w:val="00615B2C"/>
    <w:rsid w:val="009A47B7"/>
    <w:rsid w:val="009C367E"/>
    <w:rsid w:val="00A00466"/>
    <w:rsid w:val="00A00A96"/>
    <w:rsid w:val="00C20A5D"/>
    <w:rsid w:val="00D6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</dc:creator>
  <cp:lastModifiedBy>nikos</cp:lastModifiedBy>
  <cp:revision>2</cp:revision>
  <dcterms:created xsi:type="dcterms:W3CDTF">2021-10-14T05:40:00Z</dcterms:created>
  <dcterms:modified xsi:type="dcterms:W3CDTF">2021-10-14T05:40:00Z</dcterms:modified>
</cp:coreProperties>
</file>