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A465" w14:textId="1D565F04" w:rsidR="00CA01DC" w:rsidRDefault="00CA01DC" w:rsidP="00CA01D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Β Λυκείου - Ηλεκτροτεχνία - </w:t>
      </w:r>
      <w:r w:rsidRPr="001F7978">
        <w:rPr>
          <w:b/>
          <w:bCs/>
          <w:i/>
          <w:iCs/>
        </w:rPr>
        <w:t>Πηνίο</w:t>
      </w:r>
      <w:r>
        <w:rPr>
          <w:b/>
          <w:bCs/>
          <w:i/>
          <w:iCs/>
        </w:rPr>
        <w:t xml:space="preserve"> μέρος 2</w:t>
      </w:r>
    </w:p>
    <w:p w14:paraId="1587F000" w14:textId="3A46BA43" w:rsidR="00F76B6B" w:rsidRDefault="00F76B6B" w:rsidP="00CA01D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Κεφ. 3.4.4</w:t>
      </w:r>
    </w:p>
    <w:p w14:paraId="03FA788F" w14:textId="77777777" w:rsidR="00CA01DC" w:rsidRPr="001F7978" w:rsidRDefault="00CA01DC" w:rsidP="00CA01DC">
      <w:pPr>
        <w:jc w:val="center"/>
        <w:rPr>
          <w:b/>
          <w:bCs/>
          <w:i/>
          <w:iCs/>
        </w:rPr>
      </w:pPr>
    </w:p>
    <w:p w14:paraId="3AEFAC77" w14:textId="77777777" w:rsidR="00CA01DC" w:rsidRDefault="00CA01DC" w:rsidP="00CA01DC">
      <w:r>
        <w:t>Όνομα………………………………………………………………………………………………….</w:t>
      </w:r>
    </w:p>
    <w:p w14:paraId="17B812A5" w14:textId="77777777" w:rsidR="00CA01DC" w:rsidRPr="00A1569E" w:rsidRDefault="00CA01DC" w:rsidP="00CA01DC">
      <w:r>
        <w:t>Ημερομηνία…………………………………….</w:t>
      </w:r>
    </w:p>
    <w:p w14:paraId="17D2413C" w14:textId="531400D9" w:rsidR="0040641E" w:rsidRDefault="0040641E"/>
    <w:p w14:paraId="41717440" w14:textId="7171DEF8" w:rsidR="00CA01DC" w:rsidRDefault="0034233E">
      <w:r>
        <w:rPr>
          <w:lang w:val="en-US"/>
        </w:rPr>
        <w:t xml:space="preserve">1. </w:t>
      </w:r>
      <w:r w:rsidR="00F76B6B">
        <w:t xml:space="preserve">Ο Τύπος </w:t>
      </w:r>
      <m:oMath>
        <m:r>
          <w:rPr>
            <w:rFonts w:ascii="Cambria Math" w:hAnsi="Cambria Math"/>
          </w:rPr>
          <m:t>Ε=</m:t>
        </m:r>
        <m:r>
          <w:rPr>
            <w:rFonts w:ascii="Cambria Math" w:hAnsi="Cambria Math"/>
            <w:lang w:val="en-US"/>
          </w:rPr>
          <m:t>L*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ΔΙ</m:t>
            </m:r>
          </m:num>
          <m:den>
            <m:r>
              <w:rPr>
                <w:rFonts w:ascii="Cambria Math" w:hAnsi="Cambria Math"/>
                <w:lang w:val="en-US"/>
              </w:rPr>
              <m:t>Δt</m:t>
            </m:r>
          </m:den>
        </m:f>
      </m:oMath>
      <w:r w:rsidR="00F76B6B">
        <w:rPr>
          <w:lang w:val="en-US"/>
        </w:rPr>
        <w:t xml:space="preserve">  </w:t>
      </w:r>
      <w:r w:rsidR="00F76B6B">
        <w:t>αναφέρεται σε:</w:t>
      </w:r>
    </w:p>
    <w:p w14:paraId="13750C5C" w14:textId="752F157E" w:rsidR="00F76B6B" w:rsidRDefault="00F76B6B">
      <w:r>
        <w:t>Α. Πυκνωτή</w:t>
      </w:r>
    </w:p>
    <w:p w14:paraId="2A586D2C" w14:textId="45C68029" w:rsidR="00F76B6B" w:rsidRDefault="00F76B6B">
      <w:r>
        <w:t>Β. Πηνίο</w:t>
      </w:r>
    </w:p>
    <w:p w14:paraId="6B2F6D6C" w14:textId="30B0E152" w:rsidR="00F76B6B" w:rsidRDefault="00F76B6B">
      <w:r>
        <w:t>Γ. Αντίσταση</w:t>
      </w:r>
    </w:p>
    <w:p w14:paraId="0CC0E5CD" w14:textId="3C6EE1FC" w:rsidR="00F76B6B" w:rsidRDefault="00F76B6B"/>
    <w:p w14:paraId="2EA7B1C0" w14:textId="14C61EB8" w:rsidR="00F76B6B" w:rsidRDefault="0034233E" w:rsidP="00F76B6B">
      <w:r>
        <w:rPr>
          <w:lang w:val="en-US"/>
        </w:rPr>
        <w:t xml:space="preserve">2. </w:t>
      </w:r>
      <w:r w:rsidR="00F76B6B">
        <w:t xml:space="preserve">Η </w:t>
      </w:r>
      <w:proofErr w:type="spellStart"/>
      <w:r w:rsidR="005D3369">
        <w:t>ΗΕΔ</w:t>
      </w:r>
      <w:proofErr w:type="spellEnd"/>
      <w:r w:rsidR="005D3369">
        <w:t xml:space="preserve"> από </w:t>
      </w:r>
      <w:r w:rsidR="00F76B6B">
        <w:t>αυτεπαγωγή είναι μια:</w:t>
      </w:r>
    </w:p>
    <w:p w14:paraId="725AD6EF" w14:textId="77777777" w:rsidR="00F76B6B" w:rsidRDefault="00F76B6B" w:rsidP="00F76B6B">
      <w:r>
        <w:t xml:space="preserve">Α. Τάση </w:t>
      </w:r>
    </w:p>
    <w:p w14:paraId="21F473E8" w14:textId="77777777" w:rsidR="00F76B6B" w:rsidRDefault="00F76B6B" w:rsidP="00F76B6B">
      <w:r>
        <w:t>Β. Ένταση</w:t>
      </w:r>
    </w:p>
    <w:p w14:paraId="3A0F401B" w14:textId="77777777" w:rsidR="00F76B6B" w:rsidRPr="00A211B7" w:rsidRDefault="00F76B6B" w:rsidP="00F76B6B">
      <w:r>
        <w:t>Γ. Αντίσταση</w:t>
      </w:r>
    </w:p>
    <w:p w14:paraId="0AD37F3B" w14:textId="77777777" w:rsidR="00F76B6B" w:rsidRDefault="00F76B6B"/>
    <w:p w14:paraId="353552BE" w14:textId="150A0FAD" w:rsidR="00F76B6B" w:rsidRDefault="0034233E">
      <w:r>
        <w:rPr>
          <w:lang w:val="en-US"/>
        </w:rPr>
        <w:t xml:space="preserve">3. </w:t>
      </w:r>
      <w:r w:rsidR="00F76B6B">
        <w:t>Ο συντελεστής αυτεπαγωγής συμβολίζεται με το γράμμα</w:t>
      </w:r>
    </w:p>
    <w:p w14:paraId="5EDEA4E1" w14:textId="6A813CF5" w:rsidR="00F76B6B" w:rsidRDefault="00F76B6B">
      <w:r>
        <w:t>Α. Ε</w:t>
      </w:r>
    </w:p>
    <w:p w14:paraId="7B0C78DD" w14:textId="6F81145D" w:rsidR="00F76B6B" w:rsidRDefault="00F76B6B">
      <w:pPr>
        <w:rPr>
          <w:lang w:val="en-US"/>
        </w:rPr>
      </w:pPr>
      <w:r>
        <w:t xml:space="preserve">Β. </w:t>
      </w:r>
      <w:r>
        <w:rPr>
          <w:lang w:val="en-US"/>
        </w:rPr>
        <w:t>L</w:t>
      </w:r>
    </w:p>
    <w:p w14:paraId="7358D2DD" w14:textId="389BB19F" w:rsidR="00F76B6B" w:rsidRDefault="00F76B6B" w:rsidP="00F76B6B">
      <w:r>
        <w:t>Γ. Ι</w:t>
      </w:r>
    </w:p>
    <w:p w14:paraId="47F9FE1F" w14:textId="5C96D18A" w:rsidR="00F76B6B" w:rsidRDefault="00F76B6B" w:rsidP="00F76B6B"/>
    <w:p w14:paraId="20F172A7" w14:textId="6B13F373" w:rsidR="00F76B6B" w:rsidRDefault="0034233E" w:rsidP="00F76B6B">
      <w:r>
        <w:rPr>
          <w:lang w:val="en-US"/>
        </w:rPr>
        <w:t xml:space="preserve">4. </w:t>
      </w:r>
      <w:r w:rsidR="00F76B6B">
        <w:t xml:space="preserve">Η </w:t>
      </w:r>
      <w:proofErr w:type="spellStart"/>
      <w:r w:rsidR="005D3369">
        <w:t>ΗΕΔ</w:t>
      </w:r>
      <w:proofErr w:type="spellEnd"/>
      <w:r w:rsidR="005D3369">
        <w:t xml:space="preserve"> από </w:t>
      </w:r>
      <w:r w:rsidR="00F76B6B">
        <w:t xml:space="preserve">αυτεπαγωγή μετριέται σε </w:t>
      </w:r>
    </w:p>
    <w:p w14:paraId="680ACDAF" w14:textId="7D2D1380" w:rsidR="00F76B6B" w:rsidRDefault="00F76B6B" w:rsidP="00F76B6B">
      <w:pPr>
        <w:rPr>
          <w:lang w:val="en-US"/>
        </w:rPr>
      </w:pPr>
      <w:r>
        <w:t xml:space="preserve">Α. </w:t>
      </w:r>
      <w:r>
        <w:rPr>
          <w:lang w:val="en-US"/>
        </w:rPr>
        <w:t>Ohm</w:t>
      </w:r>
    </w:p>
    <w:p w14:paraId="3262F594" w14:textId="148857F8" w:rsidR="00F76B6B" w:rsidRDefault="00F76B6B" w:rsidP="00F76B6B">
      <w:pPr>
        <w:rPr>
          <w:lang w:val="en-US"/>
        </w:rPr>
      </w:pPr>
      <w:r>
        <w:rPr>
          <w:lang w:val="en-US"/>
        </w:rPr>
        <w:t>B. Ampere</w:t>
      </w:r>
    </w:p>
    <w:p w14:paraId="4DA38382" w14:textId="3203DBF7" w:rsidR="00F76B6B" w:rsidRDefault="00F76B6B" w:rsidP="00F76B6B">
      <w:pPr>
        <w:rPr>
          <w:lang w:val="en-US"/>
        </w:rPr>
      </w:pPr>
      <w:r>
        <w:t xml:space="preserve">Γ. </w:t>
      </w:r>
      <w:r>
        <w:rPr>
          <w:lang w:val="en-US"/>
        </w:rPr>
        <w:t>Volt</w:t>
      </w:r>
    </w:p>
    <w:p w14:paraId="4FED439E" w14:textId="5C47EE7F" w:rsidR="00F76B6B" w:rsidRDefault="00F76B6B" w:rsidP="00F76B6B">
      <w:pPr>
        <w:rPr>
          <w:lang w:val="en-US"/>
        </w:rPr>
      </w:pPr>
    </w:p>
    <w:p w14:paraId="4E955FC5" w14:textId="442AD487" w:rsidR="00F76B6B" w:rsidRDefault="0034233E" w:rsidP="00F76B6B">
      <w:r>
        <w:rPr>
          <w:lang w:val="en-US"/>
        </w:rPr>
        <w:t xml:space="preserve">5. </w:t>
      </w:r>
      <w:r w:rsidR="00F76B6B">
        <w:t xml:space="preserve">Ο συντελεστής αυτεπαγωγής μετριέται σε </w:t>
      </w:r>
    </w:p>
    <w:p w14:paraId="3F797C5D" w14:textId="58D6433B" w:rsidR="00F76B6B" w:rsidRPr="00F76B6B" w:rsidRDefault="00F76B6B" w:rsidP="00F76B6B">
      <w:pPr>
        <w:rPr>
          <w:lang w:val="en-US"/>
        </w:rPr>
      </w:pPr>
      <w:r>
        <w:t xml:space="preserve">Α. </w:t>
      </w:r>
      <w:r>
        <w:rPr>
          <w:lang w:val="en-US"/>
        </w:rPr>
        <w:t>Weber</w:t>
      </w:r>
    </w:p>
    <w:p w14:paraId="66146B16" w14:textId="2C46705A" w:rsidR="00F76B6B" w:rsidRPr="00F76B6B" w:rsidRDefault="00F76B6B" w:rsidP="00F76B6B">
      <w:pPr>
        <w:rPr>
          <w:lang w:val="en-US"/>
        </w:rPr>
      </w:pPr>
      <w:r>
        <w:rPr>
          <w:lang w:val="en-US"/>
        </w:rPr>
        <w:t>B. Henry</w:t>
      </w:r>
    </w:p>
    <w:p w14:paraId="5A2F5E95" w14:textId="0982DF71" w:rsidR="00F76B6B" w:rsidRDefault="00F76B6B" w:rsidP="00F76B6B">
      <w:pPr>
        <w:rPr>
          <w:lang w:val="en-US"/>
        </w:rPr>
      </w:pPr>
      <w:r>
        <w:t>Γ.</w:t>
      </w:r>
      <w:r>
        <w:rPr>
          <w:lang w:val="en-US"/>
        </w:rPr>
        <w:t xml:space="preserve"> Tesla</w:t>
      </w:r>
    </w:p>
    <w:p w14:paraId="7CC29FC1" w14:textId="5177A7AC" w:rsidR="00F76B6B" w:rsidRDefault="00F76B6B" w:rsidP="00F76B6B">
      <w:pPr>
        <w:rPr>
          <w:lang w:val="en-US"/>
        </w:rPr>
      </w:pPr>
    </w:p>
    <w:p w14:paraId="7668555C" w14:textId="0AAB5EE5" w:rsidR="00F76B6B" w:rsidRDefault="0034233E" w:rsidP="00F76B6B">
      <w:r>
        <w:rPr>
          <w:lang w:val="en-US"/>
        </w:rPr>
        <w:t xml:space="preserve">6. </w:t>
      </w:r>
      <w:r w:rsidR="00F76B6B">
        <w:t>Όσο πιο γρήγορα μεταβάλλεται το ρεύμα:</w:t>
      </w:r>
    </w:p>
    <w:p w14:paraId="10B1F768" w14:textId="7655931D" w:rsidR="00F76B6B" w:rsidRDefault="00F76B6B" w:rsidP="00F76B6B">
      <w:r>
        <w:t>Α. Τόσο μικρότερη τάση παίρνουμε στο κύκλωμα</w:t>
      </w:r>
    </w:p>
    <w:p w14:paraId="4BF9BF70" w14:textId="61E6E132" w:rsidR="00F76B6B" w:rsidRDefault="00F76B6B" w:rsidP="00F76B6B">
      <w:r>
        <w:t xml:space="preserve">Β. </w:t>
      </w:r>
      <w:r w:rsidR="00167784">
        <w:t>Τόσο περισσότερο αυξάνει ο συντελεστής αυτεπαγωγής</w:t>
      </w:r>
    </w:p>
    <w:p w14:paraId="715A21F7" w14:textId="682DFB2E" w:rsidR="00167784" w:rsidRDefault="00167784" w:rsidP="00F76B6B">
      <w:r>
        <w:t>Γ. Τόσο μεγαλύτερη τάση παίρνω στα άκρα του πηνίου</w:t>
      </w:r>
    </w:p>
    <w:p w14:paraId="470A0886" w14:textId="66F5DD56" w:rsidR="00167784" w:rsidRDefault="00167784" w:rsidP="00F76B6B"/>
    <w:p w14:paraId="17DF5BEB" w14:textId="6C6CE7FD" w:rsidR="00F76B6B" w:rsidRDefault="0034233E">
      <w:r>
        <w:rPr>
          <w:lang w:val="en-US"/>
        </w:rPr>
        <w:t xml:space="preserve">7. </w:t>
      </w:r>
      <w:r w:rsidR="00167784">
        <w:t>Ο συντελεστής αυτεπαγωγής εξαρτάται:</w:t>
      </w:r>
    </w:p>
    <w:p w14:paraId="135C43CB" w14:textId="3FB9E270" w:rsidR="00167784" w:rsidRDefault="00167784">
      <w:r>
        <w:t>Α. Από την τάση</w:t>
      </w:r>
    </w:p>
    <w:p w14:paraId="5930C31E" w14:textId="357B1F8C" w:rsidR="00167784" w:rsidRDefault="00167784">
      <w:r>
        <w:t>Β. Από το ρεύμα</w:t>
      </w:r>
    </w:p>
    <w:p w14:paraId="4F760A83" w14:textId="6AD9968A" w:rsidR="00167784" w:rsidRDefault="00167784">
      <w:r>
        <w:t>Γ. Τίποτα από τα δυο</w:t>
      </w:r>
    </w:p>
    <w:p w14:paraId="38712944" w14:textId="6848D65D" w:rsidR="00167784" w:rsidRDefault="00167784"/>
    <w:p w14:paraId="4D54A49F" w14:textId="6B28C802" w:rsidR="00167784" w:rsidRDefault="0034233E">
      <w:r>
        <w:rPr>
          <w:lang w:val="en-US"/>
        </w:rPr>
        <w:t xml:space="preserve">8. </w:t>
      </w:r>
      <w:r w:rsidR="00167784">
        <w:t>Ο ρυθμός μεταβολής του ρεύματος συμβολίζεται με:</w:t>
      </w:r>
    </w:p>
    <w:p w14:paraId="64E8E631" w14:textId="73221744" w:rsidR="00167784" w:rsidRDefault="00167784">
      <w:r>
        <w:t xml:space="preserve">Α. </w:t>
      </w:r>
      <w:proofErr w:type="spellStart"/>
      <w:r>
        <w:t>ΔΙ</w:t>
      </w:r>
      <w:proofErr w:type="spellEnd"/>
    </w:p>
    <w:p w14:paraId="7DE38A7A" w14:textId="3E7A2FC3" w:rsidR="00167784" w:rsidRDefault="00167784">
      <w:pPr>
        <w:rPr>
          <w:lang w:val="en-US"/>
        </w:rPr>
      </w:pPr>
      <w:r>
        <w:t>Β. Δ</w:t>
      </w:r>
      <w:r>
        <w:rPr>
          <w:lang w:val="en-US"/>
        </w:rPr>
        <w:t>t</w:t>
      </w:r>
    </w:p>
    <w:p w14:paraId="70871318" w14:textId="40D6F814" w:rsidR="00167784" w:rsidRDefault="00167784">
      <w:pPr>
        <w:rPr>
          <w:lang w:val="en-US"/>
        </w:rPr>
      </w:pPr>
      <w:r>
        <w:t xml:space="preserve">Γ. </w:t>
      </w:r>
      <w:proofErr w:type="spellStart"/>
      <w:r>
        <w:t>ΔΙ</w:t>
      </w:r>
      <w:proofErr w:type="spellEnd"/>
      <w:r>
        <w:t>/Δ</w:t>
      </w:r>
      <w:r>
        <w:rPr>
          <w:lang w:val="en-US"/>
        </w:rPr>
        <w:t>t</w:t>
      </w:r>
    </w:p>
    <w:p w14:paraId="11F7EA5D" w14:textId="6EE6B61E" w:rsidR="00167784" w:rsidRDefault="00167784">
      <w:pPr>
        <w:rPr>
          <w:lang w:val="en-US"/>
        </w:rPr>
      </w:pPr>
    </w:p>
    <w:p w14:paraId="23E58FEA" w14:textId="38CED6F4" w:rsidR="00167784" w:rsidRDefault="00167784">
      <w:pPr>
        <w:rPr>
          <w:lang w:val="en-US"/>
        </w:rPr>
      </w:pPr>
    </w:p>
    <w:p w14:paraId="437DF31A" w14:textId="44CA764B" w:rsidR="00167784" w:rsidRDefault="0034233E" w:rsidP="00167784">
      <w:r>
        <w:rPr>
          <w:lang w:val="en-US"/>
        </w:rPr>
        <w:lastRenderedPageBreak/>
        <w:t xml:space="preserve">9. </w:t>
      </w:r>
      <w:r w:rsidR="00167784">
        <w:t>Αν διπλασιάσω τις σπείρες ενός πηνίου τότε ο συντελεστής αυτεπαγωγής θα:</w:t>
      </w:r>
    </w:p>
    <w:p w14:paraId="216B8593" w14:textId="46280826" w:rsidR="00167784" w:rsidRDefault="00167784" w:rsidP="00167784">
      <w:r>
        <w:t xml:space="preserve">Α.  Πέσει στο </w:t>
      </w:r>
      <w:r w:rsidR="00A211B7">
        <w:t>μισό</w:t>
      </w:r>
    </w:p>
    <w:p w14:paraId="0BD51D9A" w14:textId="09DD5179" w:rsidR="00167784" w:rsidRDefault="00167784" w:rsidP="00167784">
      <w:r>
        <w:t>Β.  Αυξηθεί στο διπλάσιο</w:t>
      </w:r>
    </w:p>
    <w:p w14:paraId="031C5143" w14:textId="68F07938" w:rsidR="00167784" w:rsidRDefault="00167784" w:rsidP="00167784">
      <w:r>
        <w:t>Γ.  Αυξηθεί στο τετραπλάσιο</w:t>
      </w:r>
    </w:p>
    <w:p w14:paraId="6C6753A0" w14:textId="53000BBF" w:rsidR="00167784" w:rsidRDefault="00167784" w:rsidP="00167784"/>
    <w:p w14:paraId="5254FDAA" w14:textId="2156847B" w:rsidR="00167784" w:rsidRDefault="0034233E" w:rsidP="00167784">
      <w:r>
        <w:rPr>
          <w:lang w:val="en-US"/>
        </w:rPr>
        <w:t xml:space="preserve">10. </w:t>
      </w:r>
      <w:r w:rsidR="00167784">
        <w:t xml:space="preserve">Αν σε ένα πηνίο βάλω ένα πυρήνα από </w:t>
      </w:r>
      <w:proofErr w:type="spellStart"/>
      <w:r w:rsidR="00167784">
        <w:t>σιδηρομαγνητικό</w:t>
      </w:r>
      <w:proofErr w:type="spellEnd"/>
      <w:r w:rsidR="00167784">
        <w:t xml:space="preserve"> υλικό τότε:</w:t>
      </w:r>
    </w:p>
    <w:p w14:paraId="0DE9831F" w14:textId="5C729536" w:rsidR="00167784" w:rsidRDefault="00167784" w:rsidP="00167784">
      <w:r>
        <w:t xml:space="preserve">Α. </w:t>
      </w:r>
      <w:r w:rsidR="003977A3">
        <w:t>Θα έχω μικρότερο συντελεστή αυτεπαγωγής</w:t>
      </w:r>
    </w:p>
    <w:p w14:paraId="32D31142" w14:textId="1A342D9C" w:rsidR="003977A3" w:rsidRDefault="003977A3" w:rsidP="00167784">
      <w:r>
        <w:t>Β. Θα έχω τον ίδιο συντελεστή αυτεπαγωγής</w:t>
      </w:r>
    </w:p>
    <w:p w14:paraId="5EC68413" w14:textId="10038321" w:rsidR="003977A3" w:rsidRPr="00167784" w:rsidRDefault="003977A3" w:rsidP="00167784">
      <w:r>
        <w:t>Γ. Θα έχω μεγαλύτερο συντελεστή αυτεπαγωγής</w:t>
      </w:r>
    </w:p>
    <w:p w14:paraId="238DF81B" w14:textId="77777777" w:rsidR="00F76B6B" w:rsidRDefault="00F76B6B"/>
    <w:p w14:paraId="030F62FC" w14:textId="4C422237" w:rsidR="00F76B6B" w:rsidRDefault="0034233E">
      <w:r>
        <w:rPr>
          <w:lang w:val="en-US"/>
        </w:rPr>
        <w:t xml:space="preserve">11. </w:t>
      </w:r>
      <w:r w:rsidR="003977A3">
        <w:t xml:space="preserve">Αν σε ένα πηνίο το </w:t>
      </w:r>
      <w:proofErr w:type="spellStart"/>
      <w:r w:rsidR="003977A3">
        <w:t>ΔΙ</w:t>
      </w:r>
      <w:proofErr w:type="spellEnd"/>
      <w:r w:rsidR="003977A3">
        <w:t>/Δ</w:t>
      </w:r>
      <w:r w:rsidR="003977A3">
        <w:rPr>
          <w:lang w:val="en-US"/>
        </w:rPr>
        <w:t xml:space="preserve">t </w:t>
      </w:r>
      <w:r w:rsidR="003977A3">
        <w:t>είναι 5Α/</w:t>
      </w:r>
      <w:r w:rsidR="003977A3">
        <w:rPr>
          <w:lang w:val="en-US"/>
        </w:rPr>
        <w:t xml:space="preserve">sec </w:t>
      </w:r>
      <w:r w:rsidR="003977A3">
        <w:t xml:space="preserve">και το </w:t>
      </w:r>
      <w:r w:rsidR="003977A3">
        <w:rPr>
          <w:lang w:val="en-US"/>
        </w:rPr>
        <w:t xml:space="preserve">L=2H </w:t>
      </w:r>
      <w:r w:rsidR="003977A3">
        <w:t xml:space="preserve">τότε στα άκρα θα εμφανιστεί τάση </w:t>
      </w:r>
    </w:p>
    <w:p w14:paraId="136B3BDB" w14:textId="41BA1892" w:rsidR="003977A3" w:rsidRDefault="003977A3">
      <w:pPr>
        <w:rPr>
          <w:lang w:val="en-US"/>
        </w:rPr>
      </w:pPr>
      <w:r>
        <w:t>Α. 2</w:t>
      </w:r>
      <w:r>
        <w:rPr>
          <w:lang w:val="en-US"/>
        </w:rPr>
        <w:t>V</w:t>
      </w:r>
    </w:p>
    <w:p w14:paraId="1B4D6E03" w14:textId="43A881D6" w:rsidR="003977A3" w:rsidRDefault="003977A3">
      <w:pPr>
        <w:rPr>
          <w:lang w:val="en-US"/>
        </w:rPr>
      </w:pPr>
      <w:r>
        <w:rPr>
          <w:lang w:val="en-US"/>
        </w:rPr>
        <w:t>B. 7V</w:t>
      </w:r>
    </w:p>
    <w:p w14:paraId="3289D82B" w14:textId="202783F4" w:rsidR="003977A3" w:rsidRDefault="003977A3">
      <w:pPr>
        <w:rPr>
          <w:lang w:val="en-US"/>
        </w:rPr>
      </w:pPr>
      <w:r>
        <w:t>Γ. 10</w:t>
      </w:r>
      <w:r>
        <w:rPr>
          <w:lang w:val="en-US"/>
        </w:rPr>
        <w:t>V</w:t>
      </w:r>
    </w:p>
    <w:p w14:paraId="26FDF7AA" w14:textId="78130E4B" w:rsidR="0034233E" w:rsidRDefault="0034233E">
      <w:pPr>
        <w:rPr>
          <w:lang w:val="en-US"/>
        </w:rPr>
      </w:pPr>
    </w:p>
    <w:p w14:paraId="4B60D9F3" w14:textId="3FFBDA5B" w:rsidR="003977A3" w:rsidRPr="0034233E" w:rsidRDefault="002D6D41">
      <w:r>
        <w:t xml:space="preserve">12. </w:t>
      </w:r>
      <w:r w:rsidR="0034233E">
        <w:t xml:space="preserve">Τι διαφορά έχει η σχέση </w:t>
      </w:r>
      <m:oMath>
        <m:r>
          <w:rPr>
            <w:rFonts w:ascii="Cambria Math" w:hAnsi="Cambria Math"/>
          </w:rPr>
          <m:t>Ε=N*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ΔΦ</m:t>
            </m:r>
          </m:num>
          <m:den>
            <m: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="0034233E">
        <w:t xml:space="preserve"> με την </w:t>
      </w:r>
      <m:oMath>
        <m:r>
          <w:rPr>
            <w:rFonts w:ascii="Cambria Math" w:hAnsi="Cambria Math"/>
          </w:rPr>
          <m:t>Ε=</m:t>
        </m:r>
        <m:r>
          <w:rPr>
            <w:rFonts w:ascii="Cambria Math" w:hAnsi="Cambria Math"/>
            <w:lang w:val="en-US"/>
          </w:rPr>
          <m:t>L*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ΔΙ</m:t>
            </m:r>
          </m:num>
          <m:den>
            <m:r>
              <w:rPr>
                <w:rFonts w:ascii="Cambria Math" w:hAnsi="Cambria Math"/>
                <w:lang w:val="en-US"/>
              </w:rPr>
              <m:t>Δt</m:t>
            </m:r>
          </m:den>
        </m:f>
      </m:oMath>
    </w:p>
    <w:p w14:paraId="5A3BA7B3" w14:textId="1F33C5CA" w:rsidR="00F76B6B" w:rsidRDefault="002D6D41">
      <w:r>
        <w:t xml:space="preserve">Α. Η πρώτη αναφέρεται σε πηνίο ενώ η δεύτερη σε </w:t>
      </w:r>
      <w:r w:rsidR="00BB1144">
        <w:t>πυκνωτή</w:t>
      </w:r>
    </w:p>
    <w:p w14:paraId="631B53C9" w14:textId="076B538F" w:rsidR="002D6D41" w:rsidRDefault="002D6D41">
      <w:r>
        <w:t>Β. Η πρώτη συνδέει την  μαγνητική ροή με την τάση ενώ η δεύτερη το ρεύμα με την τάση</w:t>
      </w:r>
    </w:p>
    <w:p w14:paraId="3B71596F" w14:textId="540FDB53" w:rsidR="002D6D41" w:rsidRDefault="002D6D41">
      <w:r>
        <w:t>Γ. Η πρώτη αναφέρεται σε ιδανικό πηνίο ενώ η δεύτερη σε πραγματικό</w:t>
      </w:r>
    </w:p>
    <w:p w14:paraId="7F5DF1A4" w14:textId="77777777" w:rsidR="002D6D41" w:rsidRPr="00F76B6B" w:rsidRDefault="002D6D41"/>
    <w:p w14:paraId="19C5FD38" w14:textId="2C5F6EA8" w:rsidR="00BB1144" w:rsidRDefault="00BB1144">
      <w:r>
        <w:t>13. Για να παράγουμε τάση σε ένα κύκλωμα πρέπει πάντα να έχουμε μια πηγή (συνεχούς ή εναλλασσόμενου ρεύματος)</w:t>
      </w:r>
    </w:p>
    <w:p w14:paraId="0A9017FF" w14:textId="77777777" w:rsidR="00BB1144" w:rsidRDefault="00BB1144">
      <w:r>
        <w:t>Α. Σωστό</w:t>
      </w:r>
    </w:p>
    <w:p w14:paraId="7F00F015" w14:textId="77777777" w:rsidR="00BB1144" w:rsidRDefault="00BB1144">
      <w:r>
        <w:t>Β. Λάθος</w:t>
      </w:r>
    </w:p>
    <w:p w14:paraId="2CC8B652" w14:textId="11235A3A" w:rsidR="00F76B6B" w:rsidRDefault="00BB1144">
      <w:r>
        <w:t>Γ. Δεν ξέρω</w:t>
      </w:r>
    </w:p>
    <w:p w14:paraId="1449272F" w14:textId="5570EDD2" w:rsidR="00BB1144" w:rsidRDefault="00BB1144"/>
    <w:p w14:paraId="68607085" w14:textId="0704497C" w:rsidR="00BB1144" w:rsidRDefault="00BB1144">
      <w:r>
        <w:t>14. Ένα πολύ αδύναμο πηνίο (πχ μια σπείρα) μπορούμε να το δούμε σαν:</w:t>
      </w:r>
    </w:p>
    <w:p w14:paraId="4A83CE92" w14:textId="15E8EE26" w:rsidR="00BB1144" w:rsidRDefault="00BB1144">
      <w:r>
        <w:t xml:space="preserve">Α. Ένα ανοιχτό κύκλωμα </w:t>
      </w:r>
    </w:p>
    <w:p w14:paraId="2404EB9E" w14:textId="44EE8E1E" w:rsidR="00BB1144" w:rsidRDefault="00BB1144">
      <w:r>
        <w:t>Β. Ένα καλώδιο</w:t>
      </w:r>
    </w:p>
    <w:p w14:paraId="0ECEFBB4" w14:textId="1709D47A" w:rsidR="00BB1144" w:rsidRDefault="00BB1144">
      <w:r>
        <w:t>Γ. Μια μεγάλη αντίσταση</w:t>
      </w:r>
    </w:p>
    <w:p w14:paraId="7F0B5FB2" w14:textId="726336D5" w:rsidR="00BB1144" w:rsidRDefault="00BB1144"/>
    <w:p w14:paraId="4ED5480F" w14:textId="1A4A4EDC" w:rsidR="00BB1144" w:rsidRPr="00F76B6B" w:rsidRDefault="00BB1144"/>
    <w:sectPr w:rsidR="00BB1144" w:rsidRPr="00F76B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E"/>
    <w:rsid w:val="00167784"/>
    <w:rsid w:val="002D6D41"/>
    <w:rsid w:val="0034233E"/>
    <w:rsid w:val="003977A3"/>
    <w:rsid w:val="0040641E"/>
    <w:rsid w:val="005D3369"/>
    <w:rsid w:val="00A211B7"/>
    <w:rsid w:val="00A810B8"/>
    <w:rsid w:val="00BB1144"/>
    <w:rsid w:val="00CA01DC"/>
    <w:rsid w:val="00E80E1F"/>
    <w:rsid w:val="00F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DCFA3"/>
  <w15:chartTrackingRefBased/>
  <w15:docId w15:val="{254CB841-4747-9B4F-96D5-8D9BAE34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l-G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B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Kalaitzakis</dc:creator>
  <cp:keywords/>
  <dc:description/>
  <cp:lastModifiedBy>George Kalaitzakis</cp:lastModifiedBy>
  <cp:revision>6</cp:revision>
  <cp:lastPrinted>2021-05-09T08:09:00Z</cp:lastPrinted>
  <dcterms:created xsi:type="dcterms:W3CDTF">2021-05-08T10:19:00Z</dcterms:created>
  <dcterms:modified xsi:type="dcterms:W3CDTF">2021-05-13T14:43:00Z</dcterms:modified>
</cp:coreProperties>
</file>