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7C" w:rsidRDefault="00B5517C" w:rsidP="00B5517C">
      <w:pPr>
        <w:spacing w:after="0" w:line="240" w:lineRule="auto"/>
        <w:jc w:val="center"/>
        <w:rPr>
          <w:rFonts w:ascii="Georgia" w:eastAsia="Times New Roman" w:hAnsi="Georgia" w:cs="Times New Roman"/>
          <w:b/>
          <w:bCs/>
          <w:color w:val="000000"/>
          <w:sz w:val="24"/>
          <w:szCs w:val="24"/>
          <w:lang w:eastAsia="el-GR"/>
        </w:rPr>
      </w:pPr>
      <w:r>
        <w:rPr>
          <w:rFonts w:ascii="Georgia" w:eastAsia="Times New Roman" w:hAnsi="Georgia" w:cs="Times New Roman"/>
          <w:b/>
          <w:bCs/>
          <w:color w:val="000000"/>
          <w:sz w:val="24"/>
          <w:szCs w:val="24"/>
          <w:lang w:eastAsia="el-GR"/>
        </w:rPr>
        <w:t>ΝΕΑ ΕΛΛΗΝΙΚΑ Α ΤΑΞΗ ΕΠΑΛ</w:t>
      </w:r>
    </w:p>
    <w:p w:rsidR="00B5517C" w:rsidRDefault="00B5517C" w:rsidP="00B5517C">
      <w:pPr>
        <w:spacing w:after="0" w:line="240" w:lineRule="auto"/>
        <w:jc w:val="both"/>
        <w:rPr>
          <w:rFonts w:ascii="Georgia" w:eastAsia="Times New Roman" w:hAnsi="Georgia" w:cs="Times New Roman"/>
          <w:b/>
          <w:bCs/>
          <w:color w:val="000000"/>
          <w:sz w:val="24"/>
          <w:szCs w:val="24"/>
          <w:lang w:eastAsia="el-GR"/>
        </w:rPr>
      </w:pPr>
    </w:p>
    <w:p w:rsidR="00B5517C" w:rsidRPr="00B5517C" w:rsidRDefault="00B5517C" w:rsidP="00B5517C">
      <w:pPr>
        <w:spacing w:after="0" w:line="240" w:lineRule="auto"/>
        <w:jc w:val="center"/>
        <w:rPr>
          <w:rFonts w:ascii="Georgia" w:eastAsia="Times New Roman" w:hAnsi="Georgia" w:cs="Times New Roman"/>
          <w:color w:val="000000"/>
          <w:sz w:val="24"/>
          <w:szCs w:val="24"/>
          <w:lang w:eastAsia="el-GR"/>
        </w:rPr>
      </w:pPr>
      <w:r w:rsidRPr="00B5517C">
        <w:rPr>
          <w:rFonts w:ascii="Georgia" w:eastAsia="Times New Roman" w:hAnsi="Georgia" w:cs="Times New Roman"/>
          <w:b/>
          <w:bCs/>
          <w:color w:val="000000"/>
          <w:sz w:val="24"/>
          <w:szCs w:val="24"/>
          <w:lang w:eastAsia="el-GR"/>
        </w:rPr>
        <w:t>Τεχνολογία</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b/>
          <w:bCs/>
          <w:color w:val="000000"/>
          <w:sz w:val="24"/>
          <w:szCs w:val="24"/>
          <w:lang w:eastAsia="el-GR"/>
        </w:rPr>
        <w:t>Ορισμός</w:t>
      </w:r>
      <w:r w:rsidRPr="00B5517C">
        <w:rPr>
          <w:rFonts w:ascii="Georgia" w:eastAsia="Times New Roman" w:hAnsi="Georgia" w:cs="Times New Roman"/>
          <w:color w:val="000000"/>
          <w:sz w:val="24"/>
          <w:szCs w:val="24"/>
          <w:lang w:eastAsia="el-GR"/>
        </w:rPr>
        <w:t xml:space="preserve">: Ο τομέας της γνώσης που ασχολείται με την εφαρμοσμένη επιστήμη, τις εφευρέσεις, την ανάπτυξη και πρακτική αξιοποίηση επιστημονικών γνώσεων και μεθόδων, κυρίως στη μηχανική, τη βιομηχανία κ.λπ.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Pr>
          <w:rFonts w:ascii="Georgia" w:eastAsia="Times New Roman" w:hAnsi="Georgia" w:cs="Times New Roman"/>
          <w:color w:val="000000"/>
          <w:sz w:val="24"/>
          <w:szCs w:val="24"/>
          <w:lang w:eastAsia="el-GR"/>
        </w:rPr>
        <w:t>Δηλαδή</w:t>
      </w:r>
      <w:r w:rsidRPr="00B5517C">
        <w:rPr>
          <w:rFonts w:ascii="Georgia" w:eastAsia="Times New Roman" w:hAnsi="Georgia" w:cs="Times New Roman"/>
          <w:color w:val="000000"/>
          <w:sz w:val="24"/>
          <w:szCs w:val="24"/>
          <w:lang w:eastAsia="el-GR"/>
        </w:rPr>
        <w:t xml:space="preserve">, το σύνολο των επιτευγμάτων (εφευρέσεων, διαδικασιών, μεθόδων κ.λπ.) που προκύπτουν μέσω της εφαρμογής επιστημονικών ή τεχνικών γνώσεων για πρακτικούς σκοπούς, καθώς και καθένα από τα παραπάνω επιτεύγματα / προϊόντα.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Το σύνολο των τρόπων με τους οποίους μια κοινωνία εξασφαλίζει τα υλικά αγαθά του πολιτισμού της.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b/>
          <w:bCs/>
          <w:color w:val="000000"/>
          <w:sz w:val="24"/>
          <w:szCs w:val="24"/>
          <w:u w:val="single"/>
          <w:lang w:eastAsia="el-GR"/>
        </w:rPr>
        <w:t xml:space="preserve">Η θετική συνεισφορά της τεχνολογίας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Η τεχνολογία με τη ραγδαία εξέλιξη που έχει γνωρίσει τις τελευταίες δεκαετίες έχει επηρεάσει -θετικά, αλλά και αρνητικά- τις περισσότερες εκφάνσεις του καθημερινού βίου, δημιουργώντας πρωτόγνωρα δεδομένα για την περαιτέρω προώθηση της δημιουργικότητας, αλλά και νέες συνθήκες για τους στόχους που θέτουν πλέον οι άνθρωποι. Ειδικότερα: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Ανανεώνει και βελτιστοποιεί τις συνθήκες εργασίας</w:t>
      </w:r>
      <w:r w:rsidRPr="00B5517C">
        <w:rPr>
          <w:rFonts w:ascii="Georgia" w:eastAsia="Times New Roman" w:hAnsi="Georgia" w:cs="Times New Roman"/>
          <w:color w:val="000000"/>
          <w:sz w:val="24"/>
          <w:szCs w:val="24"/>
          <w:lang w:eastAsia="el-GR"/>
        </w:rPr>
        <w:t xml:space="preserve">. Χάρη στην τεχνολογία πολλές πτυχές του εργασιακού βίου έχουν βελτιωθεί σημαντικά, </w:t>
      </w:r>
      <w:r w:rsidRPr="00B5517C">
        <w:rPr>
          <w:rFonts w:ascii="Georgia" w:eastAsia="Times New Roman" w:hAnsi="Georgia" w:cs="Times New Roman"/>
          <w:color w:val="000000"/>
          <w:sz w:val="24"/>
          <w:szCs w:val="24"/>
          <w:u w:val="single"/>
          <w:lang w:eastAsia="el-GR"/>
        </w:rPr>
        <w:t>εφόσον έχει μειωθεί κατά πολύ ο χρόνος δραστηριοτήτων που άλλοτε ήταν εξαιρετικά χρονοβόρες, έχει ελαττωθεί ο χειρωνακτικός μόχθος</w:t>
      </w:r>
      <w:r w:rsidRPr="00B5517C">
        <w:rPr>
          <w:rFonts w:ascii="Georgia" w:eastAsia="Times New Roman" w:hAnsi="Georgia" w:cs="Times New Roman"/>
          <w:color w:val="000000"/>
          <w:sz w:val="24"/>
          <w:szCs w:val="24"/>
          <w:lang w:eastAsia="el-GR"/>
        </w:rPr>
        <w:t xml:space="preserve"> κι έχει επιτευχθεί ένας ιδιαίτερα αποδοτικός καταμερισμός των εργασιών. Αποτέλεσμα αυτών είναι, εύλογα, η αύξηση της παραγωγικότητας και η ενίσχυση της οικονομικής ανάπτυξης, μιας και το τελικό προϊόν -είτε αυτό είναι υλικό είτε η παροχή κάποιας υπηρεσίας- είναι υψηλότερης ποιότητας, προκύπτει με μικρότερο κόστος και σε συντομότερο χρόνο.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Ιδιαίτερα εμφανής είναι η συνεισφορά της τεχνολογίας </w:t>
      </w:r>
      <w:r w:rsidRPr="00B5517C">
        <w:rPr>
          <w:rFonts w:ascii="Georgia" w:eastAsia="Times New Roman" w:hAnsi="Georgia" w:cs="Times New Roman"/>
          <w:color w:val="000000"/>
          <w:sz w:val="24"/>
          <w:szCs w:val="24"/>
          <w:u w:val="single"/>
          <w:lang w:eastAsia="el-GR"/>
        </w:rPr>
        <w:t>στη βιομηχανική παραγωγή, όπου πλέον με την αυτοματοποίηση των εργασιών έχει προκύψει μια θεαματική αύξηση της παραγωγικότητας, αλλά και της ποιότητας των παραγόμενων προϊόντων.</w:t>
      </w:r>
      <w:r w:rsidRPr="00B5517C">
        <w:rPr>
          <w:rFonts w:ascii="Georgia" w:eastAsia="Times New Roman" w:hAnsi="Georgia" w:cs="Times New Roman"/>
          <w:color w:val="000000"/>
          <w:sz w:val="24"/>
          <w:szCs w:val="24"/>
          <w:lang w:eastAsia="el-GR"/>
        </w:rPr>
        <w:t xml:space="preserve"> Αντίστοιχα εντυπωσιακή, εντούτοις, είναι και η βελτίωση της απόδοσης σε τομείς όπου κάποτε κυριαρχούσε η εξαντλητικά χρονοβόρα γραφειοκρατία, ενώ τώρα χάρη στους υπολογιστές συναντά κανείς αποτελεσματική οργάνωση, γοργή αρχειοθέτηση και τάχιστη εξυπηρέτηση.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Ενισχύει σημαντικά τον τομέα της υγείας</w:t>
      </w:r>
      <w:r w:rsidRPr="00B5517C">
        <w:rPr>
          <w:rFonts w:ascii="Georgia" w:eastAsia="Times New Roman" w:hAnsi="Georgia" w:cs="Times New Roman"/>
          <w:color w:val="000000"/>
          <w:sz w:val="24"/>
          <w:szCs w:val="24"/>
          <w:lang w:eastAsia="el-GR"/>
        </w:rPr>
        <w:t xml:space="preserve">. Η τεχνολογική εξέλιξη έχει βρει άριστη εφαρμογή στο χώρο της υγείας επιτρέποντας </w:t>
      </w:r>
      <w:r w:rsidRPr="00B5517C">
        <w:rPr>
          <w:rFonts w:ascii="Georgia" w:eastAsia="Times New Roman" w:hAnsi="Georgia" w:cs="Times New Roman"/>
          <w:color w:val="000000"/>
          <w:sz w:val="24"/>
          <w:szCs w:val="24"/>
          <w:u w:val="single"/>
          <w:lang w:eastAsia="el-GR"/>
        </w:rPr>
        <w:t>τη βελτίωση των χειρουργικών επεμβάσεων</w:t>
      </w:r>
      <w:r w:rsidRPr="00B5517C">
        <w:rPr>
          <w:rFonts w:ascii="Georgia" w:eastAsia="Times New Roman" w:hAnsi="Georgia" w:cs="Times New Roman"/>
          <w:color w:val="000000"/>
          <w:sz w:val="24"/>
          <w:szCs w:val="24"/>
          <w:lang w:eastAsia="el-GR"/>
        </w:rPr>
        <w:t xml:space="preserve"> κατά τέτοιο τρόπο ώστε να γίνονται πιο αποτελεσματικές, αλλά λιγότερο παρεμβατικές, γεγονός που μειώνει τον αναγκαίο χρόνο ανάρρωσης.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Χάρη στην τεχνολογία, άλλωστε, έχει καταστεί </w:t>
      </w:r>
      <w:r w:rsidRPr="00B5517C">
        <w:rPr>
          <w:rFonts w:ascii="Georgia" w:eastAsia="Times New Roman" w:hAnsi="Georgia" w:cs="Times New Roman"/>
          <w:color w:val="000000"/>
          <w:sz w:val="24"/>
          <w:szCs w:val="24"/>
          <w:u w:val="single"/>
          <w:lang w:eastAsia="el-GR"/>
        </w:rPr>
        <w:t xml:space="preserve">εφικτή η πιο αποτελεσματική αναζήτηση θεραπειών για ποικίλες ασθένειες, </w:t>
      </w:r>
      <w:r w:rsidRPr="00B5517C">
        <w:rPr>
          <w:rFonts w:ascii="Georgia" w:eastAsia="Times New Roman" w:hAnsi="Georgia" w:cs="Times New Roman"/>
          <w:color w:val="000000"/>
          <w:sz w:val="24"/>
          <w:szCs w:val="24"/>
          <w:lang w:eastAsia="el-GR"/>
        </w:rPr>
        <w:t xml:space="preserve">προσφέροντας ανακούφιση σε χιλιάδες ασθενείς σε όλο τον κόσμο.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Βελτιώνει την καθημερινότητα των πολιτών</w:t>
      </w:r>
      <w:r w:rsidRPr="00B5517C">
        <w:rPr>
          <w:rFonts w:ascii="Georgia" w:eastAsia="Times New Roman" w:hAnsi="Georgia" w:cs="Times New Roman"/>
          <w:color w:val="000000"/>
          <w:sz w:val="24"/>
          <w:szCs w:val="24"/>
          <w:lang w:eastAsia="el-GR"/>
        </w:rPr>
        <w:t xml:space="preserve">. Η τεχνολογία βρίσκει πλείστες εφαρμογές σε πτυχές της καθημερινότητας προσφέροντας αισθητή </w:t>
      </w:r>
      <w:r w:rsidRPr="00B5517C">
        <w:rPr>
          <w:rFonts w:ascii="Georgia" w:eastAsia="Times New Roman" w:hAnsi="Georgia" w:cs="Times New Roman"/>
          <w:color w:val="000000"/>
          <w:sz w:val="24"/>
          <w:szCs w:val="24"/>
          <w:u w:val="single"/>
          <w:lang w:eastAsia="el-GR"/>
        </w:rPr>
        <w:t>βελτίωση του βιοτικού επιπέδου, εφόσον κάθε πιθανή ελάττωση του κόπου ή του απαιτούμενου χρόνου για την εκπλήρωση μιας εργασίας,</w:t>
      </w:r>
      <w:r w:rsidRPr="00B5517C">
        <w:rPr>
          <w:rFonts w:ascii="Georgia" w:eastAsia="Times New Roman" w:hAnsi="Georgia" w:cs="Times New Roman"/>
          <w:color w:val="000000"/>
          <w:sz w:val="24"/>
          <w:szCs w:val="24"/>
          <w:lang w:eastAsia="el-GR"/>
        </w:rPr>
        <w:t xml:space="preserve"> συνιστά πολύτιμο κέρδος για τους πολίτες. Έτσι, από την παροχή ταχύτερων και ασφαλέστερων μεταφορών, μέχρι την εξέλιξη των μέσων επικοινωνίας, προκύπτουν πολλαπλά οφέλη για τους πολίτες τόσο σε προσωπικό όσο και σε επαγγελματικό επίπεδο.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lastRenderedPageBreak/>
        <w:t xml:space="preserve">- </w:t>
      </w:r>
      <w:r w:rsidRPr="00B5517C">
        <w:rPr>
          <w:rFonts w:ascii="Georgia" w:eastAsia="Times New Roman" w:hAnsi="Georgia" w:cs="Times New Roman"/>
          <w:b/>
          <w:bCs/>
          <w:color w:val="000000"/>
          <w:sz w:val="24"/>
          <w:szCs w:val="24"/>
          <w:lang w:eastAsia="el-GR"/>
        </w:rPr>
        <w:t>Αποτελεσματικότερη αξιοποίηση πλουτοπαραγωγικών πηγών</w:t>
      </w:r>
      <w:r w:rsidRPr="00B5517C">
        <w:rPr>
          <w:rFonts w:ascii="Georgia" w:eastAsia="Times New Roman" w:hAnsi="Georgia" w:cs="Times New Roman"/>
          <w:color w:val="000000"/>
          <w:sz w:val="24"/>
          <w:szCs w:val="24"/>
          <w:lang w:eastAsia="el-GR"/>
        </w:rPr>
        <w:t xml:space="preserve">. Η τεχνολογία επιτρέπει τη με </w:t>
      </w:r>
      <w:r w:rsidRPr="00B5517C">
        <w:rPr>
          <w:rFonts w:ascii="Georgia" w:eastAsia="Times New Roman" w:hAnsi="Georgia" w:cs="Times New Roman"/>
          <w:color w:val="000000"/>
          <w:sz w:val="24"/>
          <w:szCs w:val="24"/>
          <w:u w:val="single"/>
          <w:lang w:eastAsia="el-GR"/>
        </w:rPr>
        <w:t>μεγαλύτερη ασφάλεια εξόρυξη ορυκτών πηγών ενέργειας, αλλά και την αξιοποίηση πιο οικολογικών πηγών, όπως είναι η αιολική και η ηλιακή ενέργεια</w:t>
      </w:r>
      <w:r w:rsidRPr="00B5517C">
        <w:rPr>
          <w:rFonts w:ascii="Georgia" w:eastAsia="Times New Roman" w:hAnsi="Georgia" w:cs="Times New Roman"/>
          <w:color w:val="000000"/>
          <w:sz w:val="24"/>
          <w:szCs w:val="24"/>
          <w:lang w:eastAsia="el-GR"/>
        </w:rPr>
        <w:t xml:space="preserve">. Παρέχει, άρα, τη δυνατότητα καλύτερης διαχείρισης των ωφελειών που έχει να προσφέρει το φυσικό περιβάλλον, διασφαλίζοντας συνάμα την καλύτερη προστασία του τόσο με την αναζήτηση εναλλακτικών πηγών ενέργειας όσο και με τη μείωση των ρυπογόνων απόβλητων.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Διάδοση του πολιτισμού και ενίσχυση του μορφωτικού επιπέδου</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 xml:space="preserve">Με τη συνδρομή ιδίως του διαδικτύου διασφαλίζεται εύκολη πρόσβαση σε χιλιάδες ψηφιοποιημένα βιβλία, αλλά και σε μια μεγάλη ποικιλία ιστοσελίδων που καθιστούν προσιτό σε όλους τους πολίτες </w:t>
      </w:r>
      <w:r w:rsidRPr="00B5517C">
        <w:rPr>
          <w:rFonts w:ascii="Georgia" w:eastAsia="Times New Roman" w:hAnsi="Georgia" w:cs="Times New Roman"/>
          <w:color w:val="000000"/>
          <w:sz w:val="24"/>
          <w:szCs w:val="24"/>
          <w:lang w:eastAsia="el-GR"/>
        </w:rPr>
        <w:t xml:space="preserve">πλούσιο υλικό για κάθε πιθανό θέμα και αντικείμενο. Έτσι, σε αντίθεση με το παρελθόν που η αναζήτηση ενημέρωσης και πληροφοριών περιοριζόταν στις βιβλιοθήκες και τα έντυπα βιβλία, θέτοντας σημαντικά εμπόδια σε πολλούς ανθρώπους, </w:t>
      </w:r>
      <w:r w:rsidRPr="00B5517C">
        <w:rPr>
          <w:rFonts w:ascii="Georgia" w:eastAsia="Times New Roman" w:hAnsi="Georgia" w:cs="Times New Roman"/>
          <w:color w:val="000000"/>
          <w:sz w:val="24"/>
          <w:szCs w:val="24"/>
          <w:u w:val="single"/>
          <w:lang w:eastAsia="el-GR"/>
        </w:rPr>
        <w:t xml:space="preserve">πλέον με μια απλή διαδικτυακή αναζήτηση κάθε πολίτης, όπου κι αν βρίσκεται, μπορεί να αντλεί τις πληροφορίες που χρειάζεται και μπορεί να μελετά </w:t>
      </w:r>
      <w:proofErr w:type="spellStart"/>
      <w:r w:rsidRPr="00B5517C">
        <w:rPr>
          <w:rFonts w:ascii="Georgia" w:eastAsia="Times New Roman" w:hAnsi="Georgia" w:cs="Times New Roman"/>
          <w:color w:val="000000"/>
          <w:sz w:val="24"/>
          <w:szCs w:val="24"/>
          <w:u w:val="single"/>
          <w:lang w:eastAsia="el-GR"/>
        </w:rPr>
        <w:t>ό,τι</w:t>
      </w:r>
      <w:proofErr w:type="spellEnd"/>
      <w:r w:rsidRPr="00B5517C">
        <w:rPr>
          <w:rFonts w:ascii="Georgia" w:eastAsia="Times New Roman" w:hAnsi="Georgia" w:cs="Times New Roman"/>
          <w:color w:val="000000"/>
          <w:sz w:val="24"/>
          <w:szCs w:val="24"/>
          <w:u w:val="single"/>
          <w:lang w:eastAsia="el-GR"/>
        </w:rPr>
        <w:t xml:space="preserve"> τον ενδιαφέρει</w:t>
      </w:r>
      <w:r w:rsidRPr="00B5517C">
        <w:rPr>
          <w:rFonts w:ascii="Georgia" w:eastAsia="Times New Roman" w:hAnsi="Georgia" w:cs="Times New Roman"/>
          <w:color w:val="000000"/>
          <w:sz w:val="24"/>
          <w:szCs w:val="24"/>
          <w:lang w:eastAsia="el-GR"/>
        </w:rPr>
        <w:t xml:space="preserve">.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Εξίσου προσιτές καθίστανται πλέον και οι διάφορες μορφές τέχνης, εφόσον οι πολίτες έχουν τη δυνατότητα να έρθουν σε επαφή με το έργο οποιουδήποτε δημιουργού μέσα από αντίστοιχες διαδικτυακές σελίδες. Έχουν δημιουργηθεί, επομένως, οι αναγκαίες προϋποθέσεις για μια νέα εποχή στο πλαίσιο της οποίας η γνώση, η τέχνη, οι καινοτόμες ιδέες, αλλά και οι πληροφορίες, βρίσκονται στη διάθεση κάθε πολίτη, χωρίς περιορισμούς.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Ελεύθερη διακίνηση ιδεών</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Το διαδίκτυο δίνει ελεύθερο βήμα έκφρασης στους πολίτες γεγονός που επιτρέπει την ευκολότερη διάδοση ιδεών και απόψεων</w:t>
      </w:r>
      <w:r w:rsidRPr="00B5517C">
        <w:rPr>
          <w:rFonts w:ascii="Georgia" w:eastAsia="Times New Roman" w:hAnsi="Georgia" w:cs="Times New Roman"/>
          <w:color w:val="000000"/>
          <w:sz w:val="24"/>
          <w:szCs w:val="24"/>
          <w:lang w:eastAsia="el-GR"/>
        </w:rPr>
        <w:t xml:space="preserve">, όπως και την έγκαιρη ευαισθητοποίηση σε κρίσιμα κοινωνικά ζητήματα. Πλέον οι πολίτες δεν λαμβάνουν παθητικά μόνο εκείνες τις πληροφορίες κι εκείνες τις ιδέες που τους προσφέρουν τα παραδοσιακά ΜΜΕ (εφημερίδες, τηλεόραση, ραδιόφωνο)∙ πλέον μπορούν να εμπλουτίσουν κατά πολύ τις πηγές ενημέρωσής τους και τις πηγές άντλησης νέων ιδεών, διασφαλίζοντας έτσι μια πρωτόγνωρη ελευθερία στη διαμόρφωση των απόψεών τους.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Αποτελεσματικότερη διαπολιτισμική και διακρατική επικοινωνία</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Η δυνατότητα γρήγορων και ασφαλών ταξιδιών, κι ακόμη περισσότερο η δυνατότητα άμεσης επικοινωνίας μέσω του διαδικτύου, προσφέρουν την ευκαιρία μιας συνεχούς και στενής επαφής ανάμεσα στους πολίτες όλων των κρατών</w:t>
      </w:r>
      <w:r w:rsidRPr="00B5517C">
        <w:rPr>
          <w:rFonts w:ascii="Georgia" w:eastAsia="Times New Roman" w:hAnsi="Georgia" w:cs="Times New Roman"/>
          <w:color w:val="000000"/>
          <w:sz w:val="24"/>
          <w:szCs w:val="24"/>
          <w:lang w:eastAsia="el-GR"/>
        </w:rPr>
        <w:t xml:space="preserve">. Δημιουργούνται, άρα, οι βάσεις για μια πιο ουσιαστική -σε σχέση με το παρελθόν- γνωριμία ανάμεσα στους διάφορους λαούς και πολιτισμούς, και οι προϋποθέσεις για μια βαθύτερη εδραίωση της ειρήνης και του αλληλοσεβασμού.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b/>
          <w:bCs/>
          <w:color w:val="000000"/>
          <w:sz w:val="24"/>
          <w:szCs w:val="24"/>
          <w:u w:val="single"/>
          <w:lang w:eastAsia="el-GR"/>
        </w:rPr>
        <w:t>Οι αρνητικές πτυχές της τεχνολογίας</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Η τεχνολογική ανάπτυξη έχει αλλάξει άρδην τον τρόπο λειτουργίας και σκέψης στη σύγχρονη κοινωνία προσφέροντας ουσιαστικές βελτιώσεις στους περισσότερους τομείς. Εντούτοις, κατά τρόπο σταδιακό αλλά βέβαιο, έρχεται στην επιφάνεια κι ο αρνητικός αντίκτυπος αυτής της προόδου, ο οποίος δεν μπορεί να θεωρηθεί διόλου αμελητέος εφόσον συνοδεύει επί της ουσίας κάθε επιμέρους επίτευγμα και κάθε θετική προσφορά της τεχνολογίας. Ειδικότερα: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Μόλυνση και υπερεκμετάλλευση του φυσικού περιβάλλοντος</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 xml:space="preserve">Το γεγονός ότι η τεχνολογία προσφέρει συνδυαστικά τη δυνατότητα αποτελεσματικότερης άντλησης φυσικών πόρων και τη δυνατότητα πιο εντατικής παραγωγής προϊόντων, έχει ως άμεση και ιδιαιτέρως επιζήμια συνέπεια τη δίχως προηγούμενο εκμετάλλευση των φυσικών πόρων, αλλά και την εκτεταμένη μόλυνσή του από βιομηχανικούς και άλλους ρύπους.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Με πολύ γρήγορους ρυθμούς η βιομηχανική παραγωγή πέρασε από τη δημιουργία των βασικών και μόνο προϊόντων στη μαζική κατασκευή μιας τεράστιας ποικιλίας υλικών </w:t>
      </w:r>
      <w:r w:rsidRPr="00B5517C">
        <w:rPr>
          <w:rFonts w:ascii="Georgia" w:eastAsia="Times New Roman" w:hAnsi="Georgia" w:cs="Times New Roman"/>
          <w:color w:val="000000"/>
          <w:sz w:val="24"/>
          <w:szCs w:val="24"/>
          <w:lang w:eastAsia="el-GR"/>
        </w:rPr>
        <w:lastRenderedPageBreak/>
        <w:t xml:space="preserve">αγαθών που δεν αποσκοπούν στην κάλυψη ουσιαστικών αναγκών, αλλά στη διαρκή ανανέωση του ενδιαφέροντος των αγοραστών. Με όχημα τον ακόρεστο καταναλωτισμό οι αγορές σε όλο τον κόσμο προωθούν χιλιάδες προϊόντα μη άμεσης χρησιμότητας, για την κατασκευή των οποίων δαπανούνται πολύτιμοι και αναντικατάστατοι φυσικοί πόροι.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Μείωση των θέσεων εργασίας</w:t>
      </w:r>
      <w:r w:rsidRPr="00B5517C">
        <w:rPr>
          <w:rFonts w:ascii="Georgia" w:eastAsia="Times New Roman" w:hAnsi="Georgia" w:cs="Times New Roman"/>
          <w:color w:val="000000"/>
          <w:sz w:val="24"/>
          <w:szCs w:val="24"/>
          <w:lang w:eastAsia="el-GR"/>
        </w:rPr>
        <w:t xml:space="preserve">. Η </w:t>
      </w:r>
      <w:r w:rsidRPr="00B5517C">
        <w:rPr>
          <w:rFonts w:ascii="Georgia" w:eastAsia="Times New Roman" w:hAnsi="Georgia" w:cs="Times New Roman"/>
          <w:color w:val="000000"/>
          <w:sz w:val="24"/>
          <w:szCs w:val="24"/>
          <w:u w:val="single"/>
          <w:lang w:eastAsia="el-GR"/>
        </w:rPr>
        <w:t xml:space="preserve">εξέλιξη της τεχνολογίας έχει επιτρέψει αφενός την αυτοματοποίηση στη βιομηχανική και βιοτεχνική παραγωγή κι αφετέρου τη μείωση των γραφειοκρατικών αναγκών, με άμεσο αποτέλεσμα τον περιορισμό των αναγκών σε ανθρώπινο δυναμικό. </w:t>
      </w:r>
      <w:r w:rsidRPr="00B5517C">
        <w:rPr>
          <w:rFonts w:ascii="Georgia" w:eastAsia="Times New Roman" w:hAnsi="Georgia" w:cs="Times New Roman"/>
          <w:color w:val="000000"/>
          <w:sz w:val="24"/>
          <w:szCs w:val="24"/>
          <w:lang w:eastAsia="el-GR"/>
        </w:rPr>
        <w:t xml:space="preserve">Οι μηχανές παραγωγής και οι ηλεκτρονικοί υπολογιστές έχουν καταστήσει περιττές χιλιάδες θέσεις εργασίας, εφόσον πλέον διαδικασίες που κάποτε απαιτούσαν την ανθρώπινη μεσολάβηση τελούνται πολύ πιο αποτελεσματικά με αυτοματοποιημένο τρόπο.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Κίνδυνοι από τη δημιουργία όπλων μαζικής καταστροφής</w:t>
      </w:r>
      <w:r w:rsidRPr="00B5517C">
        <w:rPr>
          <w:rFonts w:ascii="Georgia" w:eastAsia="Times New Roman" w:hAnsi="Georgia" w:cs="Times New Roman"/>
          <w:color w:val="000000"/>
          <w:sz w:val="24"/>
          <w:szCs w:val="24"/>
          <w:lang w:eastAsia="el-GR"/>
        </w:rPr>
        <w:t xml:space="preserve">. Η εξέλιξη της τεχνολογίας έχει αξιοποιηθεί δυστυχώς όχι μόνο για να βελτιώσει τους όρους ζωής αλλά και για να δημιουργήσει πιο αποτελεσματικούς τρόπους αφανισμού της. Τα κράτη στην προσπάθειά τους να διασφαλίσουν την υπεροπλία εκείνη που θα τα καθιστά «ασφαλή» ή υπέρτερα έναντι των υπαρκτών ή πιθανών εχθρών τους, </w:t>
      </w:r>
      <w:r w:rsidRPr="00B5517C">
        <w:rPr>
          <w:rFonts w:ascii="Georgia" w:eastAsia="Times New Roman" w:hAnsi="Georgia" w:cs="Times New Roman"/>
          <w:color w:val="000000"/>
          <w:sz w:val="24"/>
          <w:szCs w:val="24"/>
          <w:u w:val="single"/>
          <w:lang w:eastAsia="el-GR"/>
        </w:rPr>
        <w:t>αποζητούν διαρκώς ολοένα και ισχυρότερα οπλικά συστήματα, εξωθώντας την τεχνολογία σε ολέθρια επιτεύγματα.</w:t>
      </w:r>
      <w:r w:rsidRPr="00B5517C">
        <w:rPr>
          <w:rFonts w:ascii="Georgia" w:eastAsia="Times New Roman" w:hAnsi="Georgia" w:cs="Times New Roman"/>
          <w:color w:val="000000"/>
          <w:sz w:val="24"/>
          <w:szCs w:val="24"/>
          <w:lang w:eastAsia="el-GR"/>
        </w:rPr>
        <w:t xml:space="preserve"> Απόρροια αυτής της συνεχούς διάθεσης εξοπλισμού είναι η δημιουργία ενός κλίματος έντασης που υπονομεύει την ειρήνη και βρίσκει πρόσκαιρη μόνο εξισορρόπηση ακριβώς επειδή υπάρχει η επίγνωση πως και τα αντίπαλα κράτη διαθέτουν ισχυρά όπλα.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Σημαντικό, άλλωστε, είναι το ζήτημα που εγείρει η δημιουργία πυρηνικών όπλων, τα οποία, όπως έχει ήδη αποδειχθεί, μπορούν να προκαλέσουν καταστροφές ανυπολόγιστης έκτασης. Η ύπαρξή τους και μόνο καθιστά σαφή την απουσία μέτρου στην επιθυμία των κρατών να υπερισχύσουν των αντιπάλων τους, εφόσον φαίνεται πως δεν λαμβάνουν υπόψη τους τις συνέπειες που θα μπορούσε να έχει η πιθανή καταφυγή σε τέτοιου είδους όπλα.</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u w:val="single"/>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Σταθερή ενίσχυση του καταναλωτισμού και του υλικού ευδαιμονισμού</w:t>
      </w:r>
      <w:r w:rsidRPr="00B5517C">
        <w:rPr>
          <w:rFonts w:ascii="Georgia" w:eastAsia="Times New Roman" w:hAnsi="Georgia" w:cs="Times New Roman"/>
          <w:color w:val="000000"/>
          <w:sz w:val="24"/>
          <w:szCs w:val="24"/>
          <w:u w:val="single"/>
          <w:lang w:eastAsia="el-GR"/>
        </w:rPr>
        <w:t xml:space="preserve">. Οι αγορές θέλοντας να αξιοποιήσουν πλήρως τη δυνατότητα μαζικής παραγωγής προϊόντων προκειμένου να αποκομίσουν τεράστια οικονομικά κέρδη, επιδίωξαν και κατόρθωσαν -μέσω κυρίως της διαφήμισης- να προωθήσουν το καταναλωτικό πρότυπο ζωής. Καλλιεργήθηκε, λοιπόν, στους πολίτες η λανθασμένη εντύπωση πως η προσωπική τους ευδαιμονία, όπως και η επικύρωση της οικονομικής τους επιτυχίας, εξαρτώνται από την κατοχή και κατανάλωση υλικών αγαθών.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Οι πολίτες σπεύδουν να αγοράσουν κάθε νέο προϊόν, έστω κι αν δεν εξυπηρετεί κάποια άμεση ανάγκη τους, μόνο και μόνο για να επιδειχθούν στους άλλους και να νιώσουν την «ευτυχία» εκείνη που τους υπόσχονται τα διαφημιστικά μηνύματα.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Αίσθημα αλλοτρίωσης από την εργασία</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 xml:space="preserve">Η αυτοματοποίηση των εργασιών εκείνων που σχετίζονται με την παραγωγή αγαθών προκαλεί ένα έντονο και ψυχοφθόρο συναίσθημα αλλοτρίωσης, εφόσον ο εργαζόμενος καλείται να πραγματοποιεί για ώρες καθημερινά τις ίδιες τυποποιημένες ενέργειες. </w:t>
      </w:r>
      <w:r w:rsidRPr="00B5517C">
        <w:rPr>
          <w:rFonts w:ascii="Georgia" w:eastAsia="Times New Roman" w:hAnsi="Georgia" w:cs="Times New Roman"/>
          <w:color w:val="000000"/>
          <w:sz w:val="24"/>
          <w:szCs w:val="24"/>
          <w:lang w:eastAsia="el-GR"/>
        </w:rPr>
        <w:t xml:space="preserve">Χάνεται, έτσι, το αίσθημα της προσωπικής σύνδεσης με το τελικό προϊόν και το μόνο που απομένει είναι η ανία της διαρκούς και μηχανικής επανάληψης.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Υπονόμευση της ψυχικής υγείας των ατόμων</w:t>
      </w: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color w:val="000000"/>
          <w:sz w:val="24"/>
          <w:szCs w:val="24"/>
          <w:u w:val="single"/>
          <w:lang w:eastAsia="el-GR"/>
        </w:rPr>
        <w:t>Η προώθηση του καταναλωτικού προτύπου, που κρίνεται αναγκαία για τη διατήρηση της οικονομικής ανάπτυξης, δημιουργεί ένα πιεστικό αίσθημα ανεκπλήρωτων επιθυμιών στους ανθρώπους, και ιδίως σ’ εκείνους που έχουν περιορισμένα οικονομικά μέσα.</w:t>
      </w:r>
      <w:r w:rsidRPr="00B5517C">
        <w:rPr>
          <w:rFonts w:ascii="Georgia" w:eastAsia="Times New Roman" w:hAnsi="Georgia" w:cs="Times New Roman"/>
          <w:color w:val="000000"/>
          <w:sz w:val="24"/>
          <w:szCs w:val="24"/>
          <w:lang w:eastAsia="el-GR"/>
        </w:rPr>
        <w:t xml:space="preserve"> Προκύπτει, έτσι, μια οξύμωρη, αλλά εν δυνάμει επικίνδυνη, κατάσταση, καθώς ένα σημαντικό μέρος του πληθυσμού βιώνει έντονα </w:t>
      </w:r>
      <w:r w:rsidRPr="00B5517C">
        <w:rPr>
          <w:rFonts w:ascii="Georgia" w:eastAsia="Times New Roman" w:hAnsi="Georgia" w:cs="Times New Roman"/>
          <w:color w:val="000000"/>
          <w:sz w:val="24"/>
          <w:szCs w:val="24"/>
          <w:lang w:eastAsia="el-GR"/>
        </w:rPr>
        <w:lastRenderedPageBreak/>
        <w:t xml:space="preserve">συναισθήματα απελπισίας επειδή ακριβώς δεν μπορεί να αποκτήσει διάφορα υλικά αγαθά, τα οποία, αν και επί της ουσίας είναι περιττά, έχουν εντούτοις ταυτιστεί με βασικές για τους ανθρώπους έννοιες, όπως είναι αυτή της κοινωνικής καταξίωσης, της οικονομικής επιτυχίας, της αποδοχής κ.λπ.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Οι πολίτες καταλήγουν να απαξιώνουν πολύ πιο ουσιαστικά στοιχεία του ανθρώπινου βίου, όπως είναι η φιλία, η κοινωνική προσφορά και η πνευματική καλλιέργεια, και προσηλώνονται με εμμονή στην απόκτηση χρημάτων και υλικών αγαθών.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Τα σύγχρονα μέσα μαζικής επικοινωνίας λειτουργούν ως μέσα χειραγώγησης των πολιτών</w:t>
      </w:r>
      <w:r w:rsidRPr="00B5517C">
        <w:rPr>
          <w:rFonts w:ascii="Georgia" w:eastAsia="Times New Roman" w:hAnsi="Georgia" w:cs="Times New Roman"/>
          <w:color w:val="000000"/>
          <w:sz w:val="24"/>
          <w:szCs w:val="24"/>
          <w:lang w:eastAsia="el-GR"/>
        </w:rPr>
        <w:t xml:space="preserve">. Παρά το γεγονός ότι το διαδίκτυο έφερε μια πραγματική επανάσταση σε </w:t>
      </w:r>
      <w:proofErr w:type="spellStart"/>
      <w:r w:rsidRPr="00B5517C">
        <w:rPr>
          <w:rFonts w:ascii="Georgia" w:eastAsia="Times New Roman" w:hAnsi="Georgia" w:cs="Times New Roman"/>
          <w:color w:val="000000"/>
          <w:sz w:val="24"/>
          <w:szCs w:val="24"/>
          <w:lang w:eastAsia="el-GR"/>
        </w:rPr>
        <w:t>ό,τι</w:t>
      </w:r>
      <w:proofErr w:type="spellEnd"/>
      <w:r w:rsidRPr="00B5517C">
        <w:rPr>
          <w:rFonts w:ascii="Georgia" w:eastAsia="Times New Roman" w:hAnsi="Georgia" w:cs="Times New Roman"/>
          <w:color w:val="000000"/>
          <w:sz w:val="24"/>
          <w:szCs w:val="24"/>
          <w:lang w:eastAsia="el-GR"/>
        </w:rPr>
        <w:t xml:space="preserve"> αφορά την απελευθέρωση των ιδεών και των πληροφοριών, εντούτοις οι ισχυροί οικονομικοί και πολιτικοί παράγοντες έχουν επενδύσει πολλά στην ολοένα και πιο αποτελεσματική χειραγώγηση των πολιτών. </w:t>
      </w:r>
      <w:r w:rsidRPr="00B5517C">
        <w:rPr>
          <w:rFonts w:ascii="Georgia" w:eastAsia="Times New Roman" w:hAnsi="Georgia" w:cs="Times New Roman"/>
          <w:color w:val="000000"/>
          <w:sz w:val="24"/>
          <w:szCs w:val="24"/>
          <w:u w:val="single"/>
          <w:lang w:eastAsia="el-GR"/>
        </w:rPr>
        <w:t>Παραδοσιακά μέσα, όπως είναι πρωτίστως η διαφήμιση, εξελίσσονται διαρκώς με τη συνδρομή της ψυχολογίας και της κοινωνιολογίας, ώστε να επηρεάζουν ολοένα και περισσότερο τις επιθυμίες και τις επιδιώξεις των πολιτών.</w:t>
      </w:r>
      <w:r w:rsidRPr="00B5517C">
        <w:rPr>
          <w:rFonts w:ascii="Georgia" w:eastAsia="Times New Roman" w:hAnsi="Georgia" w:cs="Times New Roman"/>
          <w:color w:val="000000"/>
          <w:sz w:val="24"/>
          <w:szCs w:val="24"/>
          <w:lang w:eastAsia="el-GR"/>
        </w:rPr>
        <w:t xml:space="preserve"> Αντιστοίχως, στον τομέα της ενημέρωσης είναι σταθερά εμφανής η προσπάθεια ελέγχου του τελικού αποτελέσματος που φτάνει στην πλειονότητα των πολιτών, χωρίς να λείπει και η συστηματική καθοδήγηση της κοινής γνώμης μέσω του διαδικτύου από άτομα και πηγές που υποτιθέμενα λειτουργούν αντικειμενικά και αυτόνομα. </w:t>
      </w: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p>
    <w:p w:rsidR="00B5517C" w:rsidRPr="00B5517C" w:rsidRDefault="00B5517C" w:rsidP="00B5517C">
      <w:pPr>
        <w:spacing w:after="0" w:line="240" w:lineRule="auto"/>
        <w:jc w:val="both"/>
        <w:rPr>
          <w:rFonts w:ascii="Georgia" w:eastAsia="Times New Roman" w:hAnsi="Georgia" w:cs="Times New Roman"/>
          <w:color w:val="000000"/>
          <w:sz w:val="24"/>
          <w:szCs w:val="24"/>
          <w:lang w:eastAsia="el-GR"/>
        </w:rPr>
      </w:pPr>
      <w:r w:rsidRPr="00B5517C">
        <w:rPr>
          <w:rFonts w:ascii="Georgia" w:eastAsia="Times New Roman" w:hAnsi="Georgia" w:cs="Times New Roman"/>
          <w:color w:val="000000"/>
          <w:sz w:val="24"/>
          <w:szCs w:val="24"/>
          <w:lang w:eastAsia="el-GR"/>
        </w:rPr>
        <w:t xml:space="preserve">- </w:t>
      </w:r>
      <w:r w:rsidRPr="00B5517C">
        <w:rPr>
          <w:rFonts w:ascii="Georgia" w:eastAsia="Times New Roman" w:hAnsi="Georgia" w:cs="Times New Roman"/>
          <w:b/>
          <w:bCs/>
          <w:color w:val="000000"/>
          <w:sz w:val="24"/>
          <w:szCs w:val="24"/>
          <w:lang w:eastAsia="el-GR"/>
        </w:rPr>
        <w:t>Ενίσχυση ανισοτήτων</w:t>
      </w:r>
      <w:r w:rsidRPr="00B5517C">
        <w:rPr>
          <w:rFonts w:ascii="Georgia" w:eastAsia="Times New Roman" w:hAnsi="Georgia" w:cs="Times New Roman"/>
          <w:color w:val="000000"/>
          <w:sz w:val="24"/>
          <w:szCs w:val="24"/>
          <w:lang w:eastAsia="el-GR"/>
        </w:rPr>
        <w:t xml:space="preserve">. Η τεχνολογική εξέλιξη, αν κι έχει τη δυνατότητα να προσφέρει πολλαπλά οφέλη, εντούτοις δεν τίθεται πάντοτε στη διάθεση όλων των κρατών κι όλων των πολιτών, με αποτέλεσμα να ενισχύονται ακόμη περισσότερο ήδη υπάρχουσες ανισότητες. </w:t>
      </w:r>
      <w:r w:rsidRPr="00B5517C">
        <w:rPr>
          <w:rFonts w:ascii="Georgia" w:eastAsia="Times New Roman" w:hAnsi="Georgia" w:cs="Times New Roman"/>
          <w:color w:val="000000"/>
          <w:sz w:val="24"/>
          <w:szCs w:val="24"/>
          <w:u w:val="single"/>
          <w:lang w:eastAsia="el-GR"/>
        </w:rPr>
        <w:t>Είναι, έτσι, σαφές πως τα πιο αναπτυγμένα κράτη -εκείνα, άλλωστε, που επενδύουν και τα περισσότερα χρήματα στην καινοτομία και την έρευνα- είναι κι εκείνα που αποκομίζουν -κάποτε ακόμη και μονοπωλιακά- τα περισσότερα οφέλη από την εξέλιξη της τεχνολογίας.</w:t>
      </w:r>
      <w:r w:rsidRPr="00B5517C">
        <w:rPr>
          <w:rFonts w:ascii="Georgia" w:eastAsia="Times New Roman" w:hAnsi="Georgia" w:cs="Times New Roman"/>
          <w:color w:val="000000"/>
          <w:sz w:val="24"/>
          <w:szCs w:val="24"/>
          <w:lang w:eastAsia="el-GR"/>
        </w:rPr>
        <w:t xml:space="preserve"> </w:t>
      </w:r>
    </w:p>
    <w:p w:rsidR="000D6DD5" w:rsidRDefault="000D6DD5"/>
    <w:sectPr w:rsidR="000D6DD5" w:rsidSect="00B5517C">
      <w:footerReference w:type="default" r:id="rId7"/>
      <w:pgSz w:w="11906" w:h="16838"/>
      <w:pgMar w:top="1440"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58" w:rsidRDefault="003E6358" w:rsidP="004200D2">
      <w:pPr>
        <w:spacing w:after="0" w:line="240" w:lineRule="auto"/>
      </w:pPr>
      <w:r>
        <w:separator/>
      </w:r>
    </w:p>
  </w:endnote>
  <w:endnote w:type="continuationSeparator" w:id="0">
    <w:p w:rsidR="003E6358" w:rsidRDefault="003E6358" w:rsidP="0042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985"/>
      <w:docPartObj>
        <w:docPartGallery w:val="Page Numbers (Bottom of Page)"/>
        <w:docPartUnique/>
      </w:docPartObj>
    </w:sdtPr>
    <w:sdtContent>
      <w:p w:rsidR="004200D2" w:rsidRDefault="004200D2">
        <w:pPr>
          <w:pStyle w:val="a4"/>
          <w:jc w:val="right"/>
        </w:pPr>
        <w:fldSimple w:instr=" PAGE   \* MERGEFORMAT ">
          <w:r>
            <w:rPr>
              <w:noProof/>
            </w:rPr>
            <w:t>4</w:t>
          </w:r>
        </w:fldSimple>
      </w:p>
    </w:sdtContent>
  </w:sdt>
  <w:p w:rsidR="004200D2" w:rsidRDefault="004200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58" w:rsidRDefault="003E6358" w:rsidP="004200D2">
      <w:pPr>
        <w:spacing w:after="0" w:line="240" w:lineRule="auto"/>
      </w:pPr>
      <w:r>
        <w:separator/>
      </w:r>
    </w:p>
  </w:footnote>
  <w:footnote w:type="continuationSeparator" w:id="0">
    <w:p w:rsidR="003E6358" w:rsidRDefault="003E6358" w:rsidP="004200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517C"/>
    <w:rsid w:val="000D6DD5"/>
    <w:rsid w:val="003E6358"/>
    <w:rsid w:val="004200D2"/>
    <w:rsid w:val="00B551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0D2"/>
    <w:pPr>
      <w:tabs>
        <w:tab w:val="center" w:pos="4153"/>
        <w:tab w:val="right" w:pos="8306"/>
      </w:tabs>
      <w:spacing w:after="0" w:line="240" w:lineRule="auto"/>
    </w:pPr>
  </w:style>
  <w:style w:type="character" w:customStyle="1" w:styleId="Char">
    <w:name w:val="Κεφαλίδα Char"/>
    <w:basedOn w:val="a0"/>
    <w:link w:val="a3"/>
    <w:uiPriority w:val="99"/>
    <w:semiHidden/>
    <w:rsid w:val="004200D2"/>
  </w:style>
  <w:style w:type="paragraph" w:styleId="a4">
    <w:name w:val="footer"/>
    <w:basedOn w:val="a"/>
    <w:link w:val="Char0"/>
    <w:uiPriority w:val="99"/>
    <w:unhideWhenUsed/>
    <w:rsid w:val="004200D2"/>
    <w:pPr>
      <w:tabs>
        <w:tab w:val="center" w:pos="4153"/>
        <w:tab w:val="right" w:pos="8306"/>
      </w:tabs>
      <w:spacing w:after="0" w:line="240" w:lineRule="auto"/>
    </w:pPr>
  </w:style>
  <w:style w:type="character" w:customStyle="1" w:styleId="Char0">
    <w:name w:val="Υποσέλιδο Char"/>
    <w:basedOn w:val="a0"/>
    <w:link w:val="a4"/>
    <w:uiPriority w:val="99"/>
    <w:rsid w:val="004200D2"/>
  </w:style>
</w:styles>
</file>

<file path=word/webSettings.xml><?xml version="1.0" encoding="utf-8"?>
<w:webSettings xmlns:r="http://schemas.openxmlformats.org/officeDocument/2006/relationships" xmlns:w="http://schemas.openxmlformats.org/wordprocessingml/2006/main">
  <w:divs>
    <w:div w:id="5055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29A20-1797-49F8-8BC8-4DC40454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1887</Words>
  <Characters>10191</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sakellariou</dc:creator>
  <cp:lastModifiedBy>fotis sakellariou</cp:lastModifiedBy>
  <cp:revision>1</cp:revision>
  <dcterms:created xsi:type="dcterms:W3CDTF">2019-11-12T19:05:00Z</dcterms:created>
  <dcterms:modified xsi:type="dcterms:W3CDTF">2019-11-12T19:24:00Z</dcterms:modified>
</cp:coreProperties>
</file>