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10E12">
      <w:pPr>
        <w:ind w:left="3600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ΠΕΡΙΛΗΨΗ</w:t>
      </w:r>
    </w:p>
    <w:p w14:paraId="3B403E3C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Σχέδιο </w:t>
      </w:r>
      <w:r>
        <w:rPr>
          <w:rFonts w:ascii="AAAAAD+HelveticaNeue-Bold" w:hAnsi="AAAAAD+HelveticaNeue-Bold" w:cs="AAAAAD+HelveticaNeue-Bold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ο Στάδιο</w:t>
      </w:r>
      <w:r>
        <w:rPr>
          <w:rFonts w:ascii="AAAAAD+HelveticaNeue-Bold" w:hAnsi="AAAAAD+HelveticaNeue-Bold" w:cs="AAAAAD+HelveticaNeue-Bold"/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Το σχεδιασμένο </w:t>
      </w:r>
    </w:p>
    <w:p w14:paraId="039A1456">
      <w:pPr>
        <w:jc w:val="both"/>
        <w:rPr>
          <w:rFonts w:cs="AAAAAB+HelveticaNeue"/>
          <w:sz w:val="24"/>
          <w:szCs w:val="24"/>
        </w:rPr>
      </w:pPr>
      <w:r>
        <w:rPr>
          <w:rFonts w:ascii="AAAAAB+HelveticaNeue" w:hAnsi="AAAAAB+HelveticaNeue" w:cs="AAAAAB+HelveticaNeue"/>
          <w:sz w:val="24"/>
          <w:szCs w:val="24"/>
        </w:rPr>
        <w:t xml:space="preserve">1.1. </w:t>
      </w:r>
      <w:r>
        <w:rPr>
          <w:rFonts w:ascii="AAAAAC+HelveticaNeue" w:hAnsi="AAAAAC+HelveticaNeue" w:cs="AAAAAC+HelveticaNeue"/>
          <w:b/>
          <w:bCs/>
          <w:sz w:val="24"/>
          <w:szCs w:val="24"/>
        </w:rPr>
        <w:t>Προ</w:t>
      </w:r>
      <w:r>
        <w:rPr>
          <w:rFonts w:ascii="AAAAAB+HelveticaNeue" w:hAnsi="AAAAAB+HelveticaNeue" w:cs="AAAAAB+HelveticaNeue"/>
          <w:b/>
          <w:bCs/>
          <w:sz w:val="24"/>
          <w:szCs w:val="24"/>
        </w:rPr>
        <w:t>-</w:t>
      </w:r>
      <w:r>
        <w:rPr>
          <w:rFonts w:ascii="AAAAAC+HelveticaNeue" w:hAnsi="AAAAAC+HelveticaNeue" w:cs="AAAAAC+HelveticaNeue"/>
          <w:b/>
          <w:bCs/>
          <w:sz w:val="24"/>
          <w:szCs w:val="24"/>
        </w:rPr>
        <w:t>αναγνωστική φάση•</w:t>
      </w:r>
      <w:r>
        <w:rPr>
          <w:rFonts w:ascii="AAAAAC+HelveticaNeue" w:hAnsi="AAAAAC+HelveticaNeue" w:cs="AAAAAC+HelveticaNeue"/>
          <w:sz w:val="24"/>
          <w:szCs w:val="24"/>
        </w:rPr>
        <w:t xml:space="preserve"> Παρατήρησε για ένα περίπου λεπτό το κείμενο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 xml:space="preserve">εστιάζοντας στην αναζήτηση πληροφοριών για το </w:t>
      </w:r>
      <w:r>
        <w:rPr>
          <w:rFonts w:ascii="AAAAAC+HelveticaNeue" w:hAnsi="AAAAAC+HelveticaNeue" w:cs="AAAAAC+HelveticaNeue"/>
          <w:sz w:val="24"/>
          <w:szCs w:val="24"/>
          <w:u w:val="single"/>
        </w:rPr>
        <w:t xml:space="preserve">περιεχόμενο </w:t>
      </w:r>
      <w:r>
        <w:rPr>
          <w:rFonts w:ascii="AAAAAB+HelveticaNeue" w:hAnsi="AAAAAB+HelveticaNeue" w:cs="AAAAAB+HelveticaNeue"/>
          <w:sz w:val="24"/>
          <w:szCs w:val="24"/>
        </w:rPr>
        <w:t>(</w:t>
      </w:r>
      <w:r>
        <w:rPr>
          <w:rFonts w:ascii="AAAAAC+HelveticaNeue" w:hAnsi="AAAAAC+HelveticaNeue" w:cs="AAAAAC+HelveticaNeue"/>
          <w:sz w:val="24"/>
          <w:szCs w:val="24"/>
        </w:rPr>
        <w:t>θέμα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>πομπός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>δέκτης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>σκοπός κτλ</w:t>
      </w:r>
      <w:r>
        <w:rPr>
          <w:rFonts w:ascii="AAAAAB+HelveticaNeue" w:hAnsi="AAAAAB+HelveticaNeue" w:cs="AAAAAB+HelveticaNeue"/>
          <w:sz w:val="24"/>
          <w:szCs w:val="24"/>
        </w:rPr>
        <w:t xml:space="preserve">.) </w:t>
      </w:r>
      <w:r>
        <w:rPr>
          <w:rFonts w:ascii="AAAAAC+HelveticaNeue" w:hAnsi="AAAAAC+HelveticaNeue" w:cs="AAAAAC+HelveticaNeue"/>
          <w:sz w:val="24"/>
          <w:szCs w:val="24"/>
        </w:rPr>
        <w:t xml:space="preserve">και τη </w:t>
      </w:r>
      <w:r>
        <w:rPr>
          <w:rFonts w:ascii="AAAAAC+HelveticaNeue" w:hAnsi="AAAAAC+HelveticaNeue" w:cs="AAAAAC+HelveticaNeue"/>
          <w:sz w:val="24"/>
          <w:szCs w:val="24"/>
          <w:u w:val="single"/>
        </w:rPr>
        <w:t xml:space="preserve">μορφή </w:t>
      </w:r>
      <w:r>
        <w:rPr>
          <w:rFonts w:ascii="AAAAAC+HelveticaNeue" w:hAnsi="AAAAAC+HelveticaNeue" w:cs="AAAAAC+HelveticaNeue"/>
          <w:sz w:val="24"/>
          <w:szCs w:val="24"/>
        </w:rPr>
        <w:t xml:space="preserve">του </w:t>
      </w:r>
      <w:r>
        <w:rPr>
          <w:rFonts w:ascii="AAAAAB+HelveticaNeue" w:hAnsi="AAAAAB+HelveticaNeue" w:cs="AAAAAB+HelveticaNeue"/>
          <w:sz w:val="24"/>
          <w:szCs w:val="24"/>
        </w:rPr>
        <w:t>(</w:t>
      </w:r>
      <w:r>
        <w:rPr>
          <w:rFonts w:ascii="AAAAAC+HelveticaNeue" w:hAnsi="AAAAAC+HelveticaNeue" w:cs="AAAAAC+HelveticaNeue"/>
          <w:sz w:val="24"/>
          <w:szCs w:val="24"/>
        </w:rPr>
        <w:t>κειμενικός τύπος</w:t>
      </w:r>
      <w:r>
        <w:rPr>
          <w:rFonts w:ascii="AAAAAB+HelveticaNeue" w:hAnsi="AAAAAB+HelveticaNeue" w:cs="AAAAAB+HelveticaNeue"/>
          <w:sz w:val="24"/>
          <w:szCs w:val="24"/>
        </w:rPr>
        <w:t>)</w:t>
      </w:r>
    </w:p>
    <w:p w14:paraId="2606B0B5">
      <w:pPr>
        <w:jc w:val="both"/>
        <w:rPr>
          <w:rFonts w:cs="AAAAAB+HelveticaNeue"/>
          <w:sz w:val="24"/>
          <w:szCs w:val="24"/>
        </w:rPr>
      </w:pPr>
      <w:r>
        <w:rPr>
          <w:rFonts w:ascii="AAAAAB+HelveticaNeue" w:hAnsi="AAAAAB+HelveticaNeue" w:cs="AAAAAB+HelveticaNeue"/>
          <w:sz w:val="24"/>
          <w:szCs w:val="24"/>
        </w:rPr>
        <w:t>.</w:t>
      </w:r>
      <w:r>
        <w:rPr>
          <w:rFonts w:ascii="AAAAAC+HelveticaNeue" w:hAnsi="AAAAAC+HelveticaNeue" w:cs="AAAAAC+HelveticaNeue"/>
          <w:sz w:val="24"/>
          <w:szCs w:val="24"/>
        </w:rPr>
        <w:t>• Σε ποιες υποθέσεις καταλήγεις</w:t>
      </w:r>
      <w:r>
        <w:rPr>
          <w:rFonts w:ascii="AAAAAB+HelveticaNeue" w:hAnsi="AAAAAB+HelveticaNeue" w:cs="AAAAAB+HelveticaNeue"/>
          <w:sz w:val="24"/>
          <w:szCs w:val="24"/>
        </w:rPr>
        <w:t>;</w:t>
      </w:r>
    </w:p>
    <w:p w14:paraId="621993EB">
      <w:pPr>
        <w:jc w:val="both"/>
        <w:rPr>
          <w:rFonts w:ascii="AAAAAC+HelveticaNeue" w:hAnsi="AAAAAC+HelveticaNeue" w:cs="AAAAAC+HelveticaNeue"/>
          <w:sz w:val="24"/>
          <w:szCs w:val="24"/>
        </w:rPr>
      </w:pPr>
      <w:r>
        <w:rPr>
          <w:rFonts w:ascii="AAAAAB+HelveticaNeue" w:hAnsi="AAAAAB+HelveticaNeue" w:cs="AAAAAB+HelveticaNeue"/>
          <w:sz w:val="24"/>
          <w:szCs w:val="24"/>
        </w:rPr>
        <w:t xml:space="preserve">1.2. </w:t>
      </w:r>
      <w:r>
        <w:rPr>
          <w:rFonts w:ascii="AAAAAC+HelveticaNeue" w:hAnsi="AAAAAC+HelveticaNeue" w:cs="AAAAAC+HelveticaNeue"/>
          <w:b/>
          <w:bCs/>
          <w:sz w:val="24"/>
          <w:szCs w:val="24"/>
        </w:rPr>
        <w:t>Αναγνωστική φάση•</w:t>
      </w:r>
      <w:r>
        <w:rPr>
          <w:rFonts w:ascii="AAAAAC+HelveticaNeue" w:hAnsi="AAAAAC+HelveticaNeue" w:cs="AAAAAC+HelveticaNeue"/>
          <w:sz w:val="24"/>
          <w:szCs w:val="24"/>
        </w:rPr>
        <w:t xml:space="preserve"> Ξεκίνα μία συνεχή ανάγνωση του κειμένου</w:t>
      </w:r>
    </w:p>
    <w:p w14:paraId="0DF1A719">
      <w:pPr>
        <w:jc w:val="both"/>
        <w:rPr>
          <w:rFonts w:ascii="AAAAAB+HelveticaNeue" w:hAnsi="AAAAAB+HelveticaNeue" w:cs="AAAAAB+HelveticaNeue"/>
          <w:sz w:val="24"/>
          <w:szCs w:val="24"/>
        </w:rPr>
      </w:pPr>
      <w:r>
        <w:rPr>
          <w:rFonts w:ascii="AAAAAB+HelveticaNeue" w:hAnsi="AAAAAB+HelveticaNeue" w:cs="AAAAAB+HelveticaNeue"/>
          <w:sz w:val="24"/>
          <w:szCs w:val="24"/>
        </w:rPr>
        <w:t>.</w:t>
      </w:r>
      <w:r>
        <w:rPr>
          <w:rFonts w:ascii="AAAAAC+HelveticaNeue" w:hAnsi="AAAAAC+HelveticaNeue" w:cs="AAAAAC+HelveticaNeue"/>
          <w:sz w:val="24"/>
          <w:szCs w:val="24"/>
        </w:rPr>
        <w:t>• Στο τέλος της ανάγνωσης κάθε παραγράφου σταμάτα και αναρωτήσου</w:t>
      </w:r>
      <w:r>
        <w:rPr>
          <w:rFonts w:ascii="AAAAAB+HelveticaNeue" w:hAnsi="AAAAAB+HelveticaNeue" w:cs="AAAAAB+HelveticaNeue"/>
          <w:sz w:val="24"/>
          <w:szCs w:val="24"/>
        </w:rPr>
        <w:t xml:space="preserve">: </w:t>
      </w:r>
      <w:r>
        <w:rPr>
          <w:rFonts w:ascii="AAAAAC+HelveticaNeue" w:hAnsi="AAAAAC+HelveticaNeue" w:cs="AAAAAC+HelveticaNeue"/>
          <w:sz w:val="24"/>
          <w:szCs w:val="24"/>
        </w:rPr>
        <w:t>Βγάζει νόημα αυτό που διαβάζεις</w:t>
      </w:r>
      <w:r>
        <w:rPr>
          <w:rFonts w:ascii="AAAAAB+HelveticaNeue" w:hAnsi="AAAAAB+HelveticaNeue" w:cs="AAAAAB+HelveticaNeue"/>
          <w:sz w:val="24"/>
          <w:szCs w:val="24"/>
        </w:rPr>
        <w:t xml:space="preserve">; </w:t>
      </w:r>
      <w:r>
        <w:rPr>
          <w:rFonts w:ascii="AAAAAC+HelveticaNeue" w:hAnsi="AAAAAC+HelveticaNeue" w:cs="AAAAAC+HelveticaNeue"/>
          <w:sz w:val="24"/>
          <w:szCs w:val="24"/>
        </w:rPr>
        <w:t>Μπορείς να το ξαναπείς με δικά σου λόγια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>εστιάζοντας στις βασικές του λεπτομέρειες</w:t>
      </w:r>
      <w:r>
        <w:rPr>
          <w:rFonts w:ascii="AAAAAB+HelveticaNeue" w:hAnsi="AAAAAB+HelveticaNeue" w:cs="AAAAAB+HelveticaNeue"/>
          <w:sz w:val="24"/>
          <w:szCs w:val="24"/>
        </w:rPr>
        <w:t xml:space="preserve">; </w:t>
      </w:r>
      <w:r>
        <w:rPr>
          <w:rFonts w:ascii="AAAAAC+HelveticaNeue" w:hAnsi="AAAAAC+HelveticaNeue" w:cs="AAAAAC+HelveticaNeue"/>
          <w:sz w:val="24"/>
          <w:szCs w:val="24"/>
        </w:rPr>
        <w:t>Κατανοείς τη νοηματική σχέση όσων διαβάζεις με τα προηγούμενα</w:t>
      </w:r>
      <w:r>
        <w:rPr>
          <w:rFonts w:ascii="AAAAAB+HelveticaNeue" w:hAnsi="AAAAAB+HelveticaNeue" w:cs="AAAAAB+HelveticaNeue"/>
          <w:sz w:val="24"/>
          <w:szCs w:val="24"/>
        </w:rPr>
        <w:t>;</w:t>
      </w:r>
    </w:p>
    <w:p w14:paraId="182978D5">
      <w:pPr>
        <w:jc w:val="both"/>
        <w:rPr>
          <w:rFonts w:cs="AAAAAB+HelveticaNeue"/>
          <w:sz w:val="24"/>
          <w:szCs w:val="24"/>
        </w:rPr>
      </w:pPr>
      <w:r>
        <w:rPr>
          <w:rFonts w:ascii="AAAAAC+HelveticaNeue" w:hAnsi="AAAAAC+HelveticaNeue" w:cs="AAAAAC+HelveticaNeue"/>
          <w:sz w:val="24"/>
          <w:szCs w:val="24"/>
        </w:rPr>
        <w:t>• Αν οι απαντήσεις είναι θετικές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>συνέχισε την ανάγνωση</w:t>
      </w:r>
      <w:r>
        <w:rPr>
          <w:rFonts w:ascii="AAAAAB+HelveticaNeue" w:hAnsi="AAAAAB+HelveticaNeue" w:cs="AAAAAB+HelveticaNeue"/>
          <w:sz w:val="24"/>
          <w:szCs w:val="24"/>
        </w:rPr>
        <w:t xml:space="preserve">. </w:t>
      </w:r>
      <w:r>
        <w:rPr>
          <w:rFonts w:ascii="AAAAAC+HelveticaNeue" w:hAnsi="AAAAAC+HelveticaNeue" w:cs="AAAAAC+HelveticaNeue"/>
          <w:sz w:val="24"/>
          <w:szCs w:val="24"/>
        </w:rPr>
        <w:t>Αν όχι</w:t>
      </w:r>
      <w:r>
        <w:rPr>
          <w:rFonts w:ascii="AAAAAB+HelveticaNeue" w:hAnsi="AAAAAB+HelveticaNeue" w:cs="AAAAAB+HelveticaNeue"/>
          <w:sz w:val="24"/>
          <w:szCs w:val="24"/>
        </w:rPr>
        <w:t xml:space="preserve">, </w:t>
      </w:r>
      <w:r>
        <w:rPr>
          <w:rFonts w:ascii="AAAAAC+HelveticaNeue" w:hAnsi="AAAAAC+HelveticaNeue" w:cs="AAAAAC+HelveticaNeue"/>
          <w:sz w:val="24"/>
          <w:szCs w:val="24"/>
        </w:rPr>
        <w:t>τότε προχώρα στο επόμενο στάδιο.</w:t>
      </w:r>
    </w:p>
    <w:p w14:paraId="78DAC8C0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B+HelveticaNeue" w:hAnsi="AAAAAB+HelveticaNeue" w:cs="AAAAAB+HelveticaNeue"/>
          <w:sz w:val="24"/>
          <w:szCs w:val="24"/>
        </w:rPr>
        <w:t xml:space="preserve"> </w:t>
      </w:r>
      <w:r>
        <w:rPr>
          <w:rFonts w:ascii="AAAAAC+HelveticaNeue" w:hAnsi="AAAAAC+HelveticaNeue" w:cs="AAAAAC+HelveticaNeue"/>
          <w:sz w:val="24"/>
          <w:szCs w:val="24"/>
        </w:rPr>
        <w:t>• Αναρωτήσου</w:t>
      </w:r>
      <w:r>
        <w:rPr>
          <w:rFonts w:ascii="AAAAAB+HelveticaNeue" w:hAnsi="AAAAAB+HelveticaNeue" w:cs="AAAAAB+HelveticaNeue"/>
          <w:sz w:val="24"/>
          <w:szCs w:val="24"/>
        </w:rPr>
        <w:t xml:space="preserve">: </w:t>
      </w:r>
      <w:r>
        <w:rPr>
          <w:rFonts w:ascii="AAAAAC+HelveticaNeue" w:hAnsi="AAAAAC+HelveticaNeue" w:cs="AAAAAC+HelveticaNeue"/>
          <w:sz w:val="24"/>
          <w:szCs w:val="24"/>
        </w:rPr>
        <w:t>σε ποιο σημείο έχασες τον ειρμό των σκέψεων του συγγραφέα</w:t>
      </w:r>
      <w:r>
        <w:rPr>
          <w:rFonts w:ascii="AAAAAB+HelveticaNeue" w:hAnsi="AAAAAB+HelveticaNeue" w:cs="AAAAAB+HelveticaNeue"/>
          <w:sz w:val="24"/>
          <w:szCs w:val="24"/>
        </w:rPr>
        <w:t xml:space="preserve">; </w:t>
      </w:r>
      <w:r>
        <w:rPr>
          <w:rFonts w:ascii="AAAAAC+HelveticaNeue" w:hAnsi="AAAAAC+HelveticaNeue" w:cs="AAAAAC+HelveticaNeue"/>
          <w:sz w:val="24"/>
          <w:szCs w:val="24"/>
        </w:rPr>
        <w:t>Επίστρεψε στο σημείο αυτό και προσπάθησε να ανακαλύψεις την αιτία του προβλήματος και να το επιδιορθώσεις</w:t>
      </w:r>
      <w:r>
        <w:rPr>
          <w:rFonts w:ascii="AAAAAB+HelveticaNeue" w:hAnsi="AAAAAB+HelveticaNeue" w:cs="AAAAAB+HelveticaNeue"/>
          <w:sz w:val="24"/>
          <w:szCs w:val="24"/>
        </w:rPr>
        <w:t xml:space="preserve">.- </w:t>
      </w:r>
      <w:r>
        <w:rPr>
          <w:rFonts w:ascii="AAAAAC+HelveticaNeue" w:hAnsi="AAAAAC+HelveticaNeue" w:cs="AAAAAC+HelveticaNeue"/>
          <w:sz w:val="24"/>
          <w:szCs w:val="24"/>
        </w:rPr>
        <w:t xml:space="preserve">Έχεις άγνωστες λέξεις </w:t>
      </w:r>
      <w:r>
        <w:rPr>
          <w:rFonts w:ascii="AAAAAB+HelveticaNeue" w:hAnsi="AAAAAB+HelveticaNeue" w:cs="AAAAAB+HelveticaNeue"/>
          <w:sz w:val="24"/>
          <w:szCs w:val="24"/>
        </w:rPr>
        <w:t xml:space="preserve">/ </w:t>
      </w:r>
      <w:r>
        <w:rPr>
          <w:rFonts w:ascii="AAAAAC+HelveticaNeue" w:hAnsi="AAAAAC+HelveticaNeue" w:cs="AAAAAC+HelveticaNeue"/>
          <w:sz w:val="24"/>
          <w:szCs w:val="24"/>
        </w:rPr>
        <w:t>φράσεις</w:t>
      </w:r>
      <w:r>
        <w:rPr>
          <w:rFonts w:ascii="AAAAAB+HelveticaNeue" w:hAnsi="AAAAAB+HelveticaNeue" w:cs="AAAAAB+HelveticaNeue"/>
          <w:sz w:val="24"/>
          <w:szCs w:val="24"/>
        </w:rPr>
        <w:t xml:space="preserve">; </w:t>
      </w:r>
      <w:r>
        <w:rPr>
          <w:rFonts w:hint="eastAsia" w:ascii="AAAAAK+LucidaGrande" w:hAnsi="AAAAAB+HelveticaNeue" w:eastAsia="AAAAAK+LucidaGrande" w:cs="AAAAAK+LucidaGrande"/>
          <w:sz w:val="24"/>
          <w:szCs w:val="24"/>
        </w:rPr>
        <w:t>→</w:t>
      </w:r>
      <w:r>
        <w:rPr>
          <w:rFonts w:ascii="AAAAAK+LucidaGrande" w:hAnsi="AAAAAB+HelveticaNeue" w:eastAsia="AAAAAK+LucidaGrande" w:cs="AAAAAK+LucidaGrand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Διάβασε ολόκληρο το απόσπασμα και προσπάθησε από τα συμφραζόμενα να κατανοήσεις το νόημά τους και να τις αντικαταστήσεις με άλλες που να φαίνονται ταιριαστές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75616BDF">
      <w:pPr>
        <w:jc w:val="both"/>
        <w:rPr>
          <w:rFonts w:hint="default" w:ascii="AAAAAB+HelveticaNeue" w:hAnsi="AAAAAB+HelveticaNeue" w:eastAsia="AAAAAK+LucidaGrande" w:cs="AAAAAB+HelveticaNeue"/>
          <w:sz w:val="24"/>
          <w:szCs w:val="24"/>
          <w:lang w:val="el-GR"/>
        </w:rPr>
      </w:pP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Έλεγξε ξανά το νόημα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.-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Έχασες τη συγκέντρωσή σου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hint="eastAsia" w:ascii="AAAAAK+LucidaGrande" w:hAnsi="AAAAAB+HelveticaNeue" w:eastAsia="AAAAAK+LucidaGrande" w:cs="AAAAAK+LucidaGrande"/>
          <w:sz w:val="24"/>
          <w:szCs w:val="24"/>
        </w:rPr>
        <w:t>→</w:t>
      </w:r>
      <w:r>
        <w:rPr>
          <w:rFonts w:ascii="AAAAAK+LucidaGrande" w:hAnsi="AAAAAB+HelveticaNeue" w:eastAsia="AAAAAK+LucidaGrande" w:cs="AAAAAK+LucidaGrand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Διάβασε ξανά το απόσπασμα με μεγαλύτερη προσοχή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  <w:r>
        <w:rPr>
          <w:rFonts w:hint="default" w:ascii="AAAAAB+HelveticaNeue" w:hAnsi="AAAAAB+HelveticaNeue" w:eastAsia="AAAAAK+LucidaGrande" w:cs="AAAAAB+HelveticaNeue"/>
          <w:sz w:val="24"/>
          <w:szCs w:val="24"/>
          <w:lang w:val="el-GR"/>
        </w:rPr>
        <w:t xml:space="preserve"> </w:t>
      </w:r>
    </w:p>
    <w:p w14:paraId="64B43C96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-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Διάβασες το συγκεκριμένο απόσπασμα πολύ βιαστικά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hint="eastAsia" w:ascii="AAAAAK+LucidaGrande" w:hAnsi="AAAAAB+HelveticaNeue" w:eastAsia="AAAAAK+LucidaGrande" w:cs="AAAAAK+LucidaGrande"/>
          <w:sz w:val="24"/>
          <w:szCs w:val="24"/>
        </w:rPr>
        <w:t>→</w:t>
      </w:r>
      <w:r>
        <w:rPr>
          <w:rFonts w:ascii="AAAAAK+LucidaGrande" w:hAnsi="AAAAAB+HelveticaNeue" w:eastAsia="AAAAAK+LucidaGrande" w:cs="AAAAAK+LucidaGrand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Διάβασε ξανά το απόσπασμα πιο αργά και προσεκτικά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.-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Δεν κατανοείς τη νοηματική σχέση όσων μόλις διάβασες με προηγούμενα αποσπάσματα του κειμένου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hint="eastAsia" w:ascii="AAAAAK+LucidaGrande" w:hAnsi="AAAAAB+HelveticaNeue" w:eastAsia="AAAAAK+LucidaGrande" w:cs="AAAAAK+LucidaGrande"/>
          <w:sz w:val="24"/>
          <w:szCs w:val="24"/>
        </w:rPr>
        <w:t>→</w:t>
      </w:r>
      <w:r>
        <w:rPr>
          <w:rFonts w:ascii="AAAAAK+LucidaGrande" w:hAnsi="AAAAAB+HelveticaNeue" w:eastAsia="AAAAAK+LucidaGrande" w:cs="AAAAAK+LucidaGrand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Διάβασε ξανά το προηγούμενο ή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/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και το επόμενο απόσπασμα και προσπάθησε να κατανοήσεις τη συλλογιστική πορεία του συγγραφέα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</w:p>
    <w:p w14:paraId="40868424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Εντόπισε τους κειμενικούς δείκτες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χ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διαρθρωτικές λέξεις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/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φράσεις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που χρησιμοποιούνται από τον συγγραφέα ως μέσα εξασφάλισης της συνοχής και συνεκτικότητας του αποσπάσματος αυτού με τα προηγούμενα ή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/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και τα επόμενα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3299FC17">
      <w:pPr>
        <w:jc w:val="both"/>
        <w:rPr>
          <w:rFonts w:hint="default" w:ascii="AAAAAC+HelveticaNeue" w:hAnsi="AAAAAC+HelveticaNeue" w:eastAsia="AAAAAK+LucidaGrande" w:cs="AAAAAC+HelveticaNeue"/>
          <w:sz w:val="24"/>
          <w:szCs w:val="24"/>
          <w:lang w:val="el-GR"/>
        </w:rPr>
      </w:pP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-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Δεν έχεις αρκετές προηγούμενες γνώσεις για να κατανοήσεις όσα διαβάζεις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hint="eastAsia" w:ascii="AAAAAK+LucidaGrande" w:hAnsi="AAAAAB+HelveticaNeue" w:eastAsia="AAAAAK+LucidaGrande" w:cs="AAAAAK+LucidaGrande"/>
          <w:sz w:val="24"/>
          <w:szCs w:val="24"/>
        </w:rPr>
        <w:t>→</w:t>
      </w:r>
      <w:r>
        <w:rPr>
          <w:rFonts w:ascii="AAAAAK+LucidaGrande" w:hAnsi="AAAAAB+HelveticaNeue" w:eastAsia="AAAAAK+LucidaGrande" w:cs="AAAAAK+LucidaGrand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Προσπάθησε να ανακαλέσεις στη μνήμη σου τι σχετικό ξέρεις για το θέμα ή να σκεφτείς παραδείγματα από τις προσωπικές σου εμπειρίες</w:t>
      </w:r>
      <w:r>
        <w:rPr>
          <w:rFonts w:hint="default" w:ascii="AAAAAC+HelveticaNeue" w:hAnsi="AAAAAC+HelveticaNeue" w:eastAsia="AAAAAK+LucidaGrande" w:cs="AAAAAC+HelveticaNeue"/>
          <w:sz w:val="24"/>
          <w:szCs w:val="24"/>
          <w:lang w:val="el-GR"/>
        </w:rPr>
        <w:t>.</w:t>
      </w:r>
    </w:p>
    <w:p w14:paraId="45CD4A0A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-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Δεν κατανοείς το οργανωτικό πρότυπο του κειμένου που διαβάζεις και επομένως δεν μπορείς να κάνεις βάσιμες υποθέσεις για τη συλλογιστική πορεία του συγγραφέα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hint="eastAsia" w:ascii="AAAAAK+LucidaGrande" w:hAnsi="AAAAAB+HelveticaNeue" w:eastAsia="AAAAAK+LucidaGrande" w:cs="AAAAAK+LucidaGrande"/>
          <w:sz w:val="24"/>
          <w:szCs w:val="24"/>
        </w:rPr>
        <w:t>→</w:t>
      </w:r>
      <w:r>
        <w:rPr>
          <w:rFonts w:ascii="AAAAAK+LucidaGrande" w:hAnsi="AAAAAB+HelveticaNeue" w:eastAsia="AAAAAK+LucidaGrande" w:cs="AAAAAK+LucidaGrand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Προσπάθησε να ανακαλέσεις στη μνήμη σου παρόμοια κείμενα που έχεις διαβάσει και τον τρόπο με τον οποίο ήταν οργανωμένα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Χρησιμοποίησε τις γνώσεις σου για την οργάνωση της παραγράφου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χ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δομικά μέρη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τρόποι ανάπτυξης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μέσα συνοχής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Κάνε υποθέσεις για το οργανωτικό πρότυπο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διάγραμμα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που πιθανόν είχε σχεδιάσει ο συγγραφέας στο προσυγγραφικό του στάδιο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70E95C5C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Έλεγξε ξανά την κατανόηση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64B70F0F">
      <w:pPr>
        <w:jc w:val="both"/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1.3. 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Μετα</w:t>
      </w: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>-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αναγνωστική φάση</w:t>
      </w:r>
    </w:p>
    <w:p w14:paraId="09C267E1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• Ποια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/-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ες δυσκολίες αντιμετώπισες κατά τη διάρκεια της ανάγνωσης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</w:p>
    <w:p w14:paraId="22E7390A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• Με ποια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/ -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ες στρατηγική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/ -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ες την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/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τις αντιμετώπισες;</w:t>
      </w:r>
    </w:p>
    <w:p w14:paraId="0D80EF76">
      <w:pPr>
        <w:jc w:val="both"/>
        <w:rPr>
          <w:rFonts w:eastAsia="AAAAAK+LucidaGrande" w:cs="AAAAAB+HelveticaNeue"/>
          <w:sz w:val="24"/>
          <w:szCs w:val="24"/>
        </w:rPr>
      </w:pPr>
    </w:p>
    <w:p w14:paraId="11C7C3AE">
      <w:pPr>
        <w:jc w:val="both"/>
        <w:rPr>
          <w:rFonts w:eastAsia="AAAAAK+LucidaGrande"/>
          <w:b/>
          <w:bCs/>
          <w:sz w:val="32"/>
          <w:szCs w:val="32"/>
        </w:rPr>
      </w:pPr>
      <w:bookmarkStart w:id="0" w:name="_GoBack"/>
      <w:r>
        <w:rPr>
          <w:rFonts w:ascii="AAAAAB+HelveticaNeue" w:hAnsi="AAAAAB+HelveticaNeue" w:eastAsia="AAAAAK+LucidaGrande" w:cs="AAAAAB+HelveticaNeue"/>
          <w:sz w:val="32"/>
          <w:szCs w:val="32"/>
        </w:rPr>
        <w:t xml:space="preserve"> </w:t>
      </w:r>
      <w:r>
        <w:rPr>
          <w:rFonts w:ascii="AAAAAD+HelveticaNeue-Bold" w:hAnsi="AAAAAD+HelveticaNeue-Bold" w:eastAsia="AAAAAK+LucidaGrande" w:cs="AAAAAD+HelveticaNeue-Bold"/>
          <w:b/>
          <w:bCs/>
          <w:sz w:val="32"/>
          <w:szCs w:val="32"/>
        </w:rPr>
        <w:t>2</w:t>
      </w:r>
      <w:r>
        <w:rPr>
          <w:rFonts w:eastAsia="AAAAAK+LucidaGrande"/>
          <w:b/>
          <w:bCs/>
          <w:sz w:val="32"/>
          <w:szCs w:val="32"/>
        </w:rPr>
        <w:t>ο Στάδιο</w:t>
      </w:r>
      <w:r>
        <w:rPr>
          <w:rFonts w:ascii="AAAAAD+HelveticaNeue-Bold" w:hAnsi="AAAAAD+HelveticaNeue-Bold" w:eastAsia="AAAAAK+LucidaGrande" w:cs="AAAAAD+HelveticaNeue-Bold"/>
          <w:b/>
          <w:bCs/>
          <w:sz w:val="32"/>
          <w:szCs w:val="32"/>
        </w:rPr>
        <w:t xml:space="preserve">: </w:t>
      </w:r>
      <w:r>
        <w:rPr>
          <w:rFonts w:eastAsia="AAAAAK+LucidaGrande"/>
          <w:b/>
          <w:bCs/>
          <w:sz w:val="32"/>
          <w:szCs w:val="32"/>
        </w:rPr>
        <w:t xml:space="preserve">Ο σχεδιασμός </w:t>
      </w:r>
    </w:p>
    <w:bookmarkEnd w:id="0"/>
    <w:p w14:paraId="638145D1">
      <w:pPr>
        <w:jc w:val="both"/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>1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η Φάση</w:t>
      </w: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Εντοπισμός των θεματικών αξόνων</w:t>
      </w:r>
    </w:p>
    <w:p w14:paraId="5977227B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b w:val="0"/>
          <w:bCs w:val="0"/>
          <w:sz w:val="24"/>
          <w:szCs w:val="24"/>
        </w:rPr>
        <w:t>• Εστίασε στο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απόσπασμα που ζητείται από την άσκηση ή που περιέχει τη ζητούμενη άποψη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Για την εστίαση αξιοποίησε τις πληροφορίες που εντόπισες από τη συνεχή ανάγνωση του κειμένου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• Αποδόμησε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αν χρειάζεται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τις παραγράφους του αποσπάσματος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ώστε να είναι ευκολότερα διαχειρίσιμες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2DC23C3A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Υπογράμμισε σε κάθε τμήμα λέξεις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/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φράσεις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-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κλειδιά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που είτε αποτελούν βασικές ιδέες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αν η επιλεκτική περίληψη αναφέρεται σε απόσπασμα του κειμένου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είτε συγκροτούν τη ζητούμενη άποψη του συγγραφέα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αν η επιλεκτική περίληψη αναφέρεται σε συγκεκριμένη άποψη του κειμένου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).</w:t>
      </w:r>
    </w:p>
    <w:p w14:paraId="61775B1D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• Εντόπισε τους τρόπους με τους οποίους συνδέονται μεταξύ τους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συνοχή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οι πληροφορίες που εντόπισες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685FBEF8">
      <w:pPr>
        <w:jc w:val="both"/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>2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η Φάση</w:t>
      </w: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Κατανόηση</w:t>
      </w:r>
    </w:p>
    <w:p w14:paraId="526675C0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Προσπάθησε να αναδιηγηθείς με τρόπο απλό και αναλυτικό τις πληροφορίες που εντόπισες σε κάθε απόσπασμα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Η φάση αυτή είναι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«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προγλωσσική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»,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επομένως εστίασε στο περιεχόμενο της πληροφορίας και όχι στο πώς θα τη διατυπώσεις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53DB9AE6">
      <w:pPr>
        <w:jc w:val="both"/>
        <w:rPr>
          <w:rFonts w:ascii="AAAAAD+HelveticaNeue-Bold" w:hAnsi="AAAAAD+HelveticaNeue-Bold" w:eastAsia="AAAAAK+LucidaGrande" w:cs="AAAAAD+HelveticaNeue-Bold"/>
          <w:b/>
          <w:bCs/>
          <w:sz w:val="24"/>
          <w:szCs w:val="24"/>
        </w:rPr>
      </w:pPr>
    </w:p>
    <w:p w14:paraId="48B201CE">
      <w:pPr>
        <w:jc w:val="both"/>
        <w:rPr>
          <w:rFonts w:ascii="AAAAAD+HelveticaNeue-Bold" w:hAnsi="AAAAAD+HelveticaNeue-Bold" w:eastAsia="AAAAAK+LucidaGrande" w:cs="AAAAAD+HelveticaNeue-Bold"/>
          <w:b/>
          <w:bCs/>
          <w:sz w:val="24"/>
          <w:szCs w:val="24"/>
        </w:rPr>
      </w:pPr>
    </w:p>
    <w:p w14:paraId="6FB124F3">
      <w:pPr>
        <w:jc w:val="both"/>
        <w:rPr>
          <w:rFonts w:eastAsia="AAAAAK+LucidaGrande"/>
          <w:b/>
          <w:bCs/>
          <w:sz w:val="32"/>
          <w:szCs w:val="32"/>
        </w:rPr>
      </w:pPr>
      <w:r>
        <w:rPr>
          <w:rFonts w:ascii="AAAAAD+HelveticaNeue-Bold" w:hAnsi="AAAAAD+HelveticaNeue-Bold" w:eastAsia="AAAAAK+LucidaGrande" w:cs="AAAAAD+HelveticaNeue-Bold"/>
          <w:b/>
          <w:bCs/>
          <w:sz w:val="32"/>
          <w:szCs w:val="32"/>
        </w:rPr>
        <w:t>3</w:t>
      </w:r>
      <w:r>
        <w:rPr>
          <w:rFonts w:eastAsia="AAAAAK+LucidaGrande"/>
          <w:b/>
          <w:bCs/>
          <w:sz w:val="32"/>
          <w:szCs w:val="32"/>
        </w:rPr>
        <w:t>ο Στάδιο</w:t>
      </w:r>
      <w:r>
        <w:rPr>
          <w:rFonts w:ascii="AAAAAD+HelveticaNeue-Bold" w:hAnsi="AAAAAD+HelveticaNeue-Bold" w:eastAsia="AAAAAK+LucidaGrande" w:cs="AAAAAD+HelveticaNeue-Bold"/>
          <w:b/>
          <w:bCs/>
          <w:sz w:val="32"/>
          <w:szCs w:val="32"/>
        </w:rPr>
        <w:t xml:space="preserve">: </w:t>
      </w:r>
      <w:r>
        <w:rPr>
          <w:rFonts w:eastAsia="AAAAAK+LucidaGrande"/>
          <w:b/>
          <w:bCs/>
          <w:sz w:val="32"/>
          <w:szCs w:val="32"/>
        </w:rPr>
        <w:t xml:space="preserve">Το ανασχεδιασμένο </w:t>
      </w:r>
    </w:p>
    <w:p w14:paraId="0EFDCB3B">
      <w:pPr>
        <w:jc w:val="both"/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>1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η Φάση</w:t>
      </w: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Συγγραφή του συνοπτικού κειμένου</w:t>
      </w:r>
    </w:p>
    <w:p w14:paraId="4E68952D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Γράψε την περίληψή σου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τοποθετώντας στη θεματική της πρόταση το νοηματικό κέντρο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Εάν η επιλεκτική περίληψη εστιάζει σε άποψη του συντάκτη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το νοηματικό κέντρο περιλαμβάνεται στην εκφώνηση της άσκησης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Εάν όμως εστιάζει σε απόσπασμα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πρέπει να εντοπίσεις τη βασική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θέμα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 xml:space="preserve">και την κατευθυντήρια 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(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θέση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)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ιδέα του αποσπάσματος αυτού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32873916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Τοποθέτησε στις λεπτομέρειες της περίληψής σου τα θεματικά κέντρα που εντόπισες στο προηγούμενο στάδιο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.</w:t>
      </w:r>
    </w:p>
    <w:p w14:paraId="30EE50D2">
      <w:pPr>
        <w:jc w:val="both"/>
        <w:rPr>
          <w:rFonts w:eastAsia="AAAAAK+LucidaGrande" w:cs="AAAAAB+HelveticaNeue"/>
          <w:b/>
          <w:bCs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>2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η Φάση</w:t>
      </w: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Βελτίωση του κειμένου</w:t>
      </w:r>
    </w:p>
    <w:p w14:paraId="034570E6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Διάβασε το κείμενό σου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εντοπίζοντας σφάλματα και αστοχίες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.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Αξιοποίησε τα κριτήρια αξιολόγησης που ακολουθούν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:</w:t>
      </w:r>
    </w:p>
    <w:p w14:paraId="2A11EAD8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Περιεχόμενο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Περιέχει η περίληψή σου όλα τα θεματικά κέντρα που προβλέπονται από την άσκηση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Έχεις αποδώσει πιστά τη σκέψη του συγγραφέα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;</w:t>
      </w:r>
    </w:p>
    <w:p w14:paraId="697BC347">
      <w:pPr>
        <w:jc w:val="both"/>
        <w:rPr>
          <w:rFonts w:eastAsia="AAAAAK+LucidaGrande" w:cs="AAAAAB+HelveticaNeue"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• Οργάνωση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Έχεις πυκνώσει ικανοποιητικά τις απόψεις του κειμένου αναφοράς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Έχεις παραφράσει αποτελεσματικά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ώστε το συνοπτικό σου κείμενο να αποκτήσει εκφραστική αυτονομία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Ανταποκρίνεται το κείμενό σου στον πληροφοριακό χαρακτήρα του συνοπτικού λόγου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Έχει συνοχή το συνοπτικό σου κείμενο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;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• Γλώσσα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Είναι οι γλωσσικές σου επιλογές συμβατές αφενός με τον πληροφοριακό χαρακτήρα του συνοπτικού λόγου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,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αφετέρου με τους γραμματικούς κανόνες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;</w:t>
      </w:r>
    </w:p>
    <w:p w14:paraId="5A5D3288">
      <w:pPr>
        <w:jc w:val="both"/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</w:pP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>3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η Φάση</w:t>
      </w:r>
      <w:r>
        <w:rPr>
          <w:rFonts w:ascii="AAAAAB+HelveticaNeue" w:hAnsi="AAAAAB+HelveticaNeue" w:eastAsia="AAAAAK+LucidaGrande" w:cs="AAAAAB+HelveticaNeue"/>
          <w:b/>
          <w:bCs/>
          <w:sz w:val="24"/>
          <w:szCs w:val="24"/>
        </w:rPr>
        <w:t xml:space="preserve">: </w:t>
      </w:r>
      <w:r>
        <w:rPr>
          <w:rFonts w:ascii="AAAAAC+HelveticaNeue" w:hAnsi="AAAAAC+HelveticaNeue" w:eastAsia="AAAAAK+LucidaGrande" w:cs="AAAAAC+HelveticaNeue"/>
          <w:b/>
          <w:bCs/>
          <w:sz w:val="24"/>
          <w:szCs w:val="24"/>
        </w:rPr>
        <w:t>Αναστοχασμός</w:t>
      </w:r>
    </w:p>
    <w:p w14:paraId="54BCEEEE">
      <w:pPr>
        <w:jc w:val="both"/>
        <w:rPr>
          <w:rFonts w:ascii="AAAAAB+HelveticaNeue" w:hAnsi="AAAAAB+HelveticaNeue" w:eastAsia="AAAAAK+LucidaGrande" w:cs="AAAAAB+HelveticaNeue"/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Ποιες ήταν οι δυσκολίες που αντιμετώπισες στα προηγούμενα στάδια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</w:p>
    <w:p w14:paraId="7A6BEE6D">
      <w:pPr>
        <w:jc w:val="both"/>
        <w:rPr>
          <w:sz w:val="24"/>
          <w:szCs w:val="24"/>
        </w:rPr>
      </w:pPr>
      <w:r>
        <w:rPr>
          <w:rFonts w:ascii="AAAAAC+HelveticaNeue" w:hAnsi="AAAAAC+HelveticaNeue" w:eastAsia="AAAAAK+LucidaGrande" w:cs="AAAAAC+HelveticaNeue"/>
          <w:sz w:val="24"/>
          <w:szCs w:val="24"/>
        </w:rPr>
        <w:t>• Ποιες στρατηγικές χρησιμοποίησες για την υπέρβασή τους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 xml:space="preserve">; </w:t>
      </w:r>
      <w:r>
        <w:rPr>
          <w:rFonts w:ascii="AAAAAC+HelveticaNeue" w:hAnsi="AAAAAC+HelveticaNeue" w:eastAsia="AAAAAK+LucidaGrande" w:cs="AAAAAC+HelveticaNeue"/>
          <w:sz w:val="24"/>
          <w:szCs w:val="24"/>
        </w:rPr>
        <w:t>Ήταν αποτελεσματικές</w:t>
      </w:r>
      <w:r>
        <w:rPr>
          <w:rFonts w:ascii="AAAAAB+HelveticaNeue" w:hAnsi="AAAAAB+HelveticaNeue" w:eastAsia="AAAAAK+LucidaGrande" w:cs="AAAAAB+HelveticaNeue"/>
          <w:sz w:val="24"/>
          <w:szCs w:val="24"/>
        </w:rPr>
        <w:t>;</w:t>
      </w:r>
    </w:p>
    <w:sectPr>
      <w:pgSz w:w="11906" w:h="16838"/>
      <w:pgMar w:top="1440" w:right="866" w:bottom="1440" w:left="7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AAAAD+HelveticaNeue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AAAAB+HelveticaNeu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AAAAC+HelveticaNeue">
    <w:altName w:val="Segoe Print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AAAAK+LucidaGrande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20"/>
    <w:rsid w:val="003F046F"/>
    <w:rsid w:val="006A0D19"/>
    <w:rsid w:val="009E6820"/>
    <w:rsid w:val="00C151AB"/>
    <w:rsid w:val="5A1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777</Words>
  <Characters>4200</Characters>
  <Lines>35</Lines>
  <Paragraphs>9</Paragraphs>
  <TotalTime>20</TotalTime>
  <ScaleCrop>false</ScaleCrop>
  <LinksUpToDate>false</LinksUpToDate>
  <CharactersWithSpaces>4968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2024-09-17T21:04:00Z</dcterms:created>
  <dc:creator>ΠΟΛΥΤΙΜΗ ΓΚΙΑΟΥΡΑΚΗ</dc:creator>
  <cp:lastModifiedBy>user</cp:lastModifiedBy>
  <cp:lastPrinted>2024-09-18T06:47:37Z</cp:lastPrinted>
  <dcterms:modified xsi:type="dcterms:W3CDTF">2024-09-18T06:47:42Z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7723733F49FC440D9E44D5E295B444AB_12</vt:lpwstr>
  </property>
</Properties>
</file>