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7D" w:rsidRDefault="0097457D" w:rsidP="0097457D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</w:pPr>
    </w:p>
    <w:p w:rsidR="0097457D" w:rsidRPr="0097457D" w:rsidRDefault="0097457D" w:rsidP="0097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Η Τηλεργασία αφορά κυρίως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>:</w:t>
      </w:r>
    </w:p>
    <w:p w:rsidR="0097457D" w:rsidRPr="0097457D" w:rsidRDefault="0097457D" w:rsidP="0097457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Wingdings" w:eastAsia="Times New Roman" w:hAnsi="Wingdings" w:cs="Times New Roman"/>
          <w:sz w:val="24"/>
          <w:szCs w:val="24"/>
          <w:lang w:eastAsia="el-GR"/>
        </w:rPr>
        <w:t></w:t>
      </w:r>
      <w:r w:rsidRPr="009745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Άτομα με ειδικές ανάγκες </w:t>
      </w:r>
    </w:p>
    <w:p w:rsidR="0097457D" w:rsidRPr="0097457D" w:rsidRDefault="0097457D" w:rsidP="0097457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Wingdings" w:eastAsia="Times New Roman" w:hAnsi="Wingdings" w:cs="Times New Roman"/>
          <w:sz w:val="24"/>
          <w:szCs w:val="24"/>
          <w:lang w:eastAsia="el-GR"/>
        </w:rPr>
        <w:t></w:t>
      </w:r>
      <w:r w:rsidRPr="009745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>Γυναίκες με πολλαπλούς αλληλοσυγκρουόμενες ρόλους όπως εγκυμονούσες, μητέρες κλπ..</w:t>
      </w:r>
    </w:p>
    <w:p w:rsidR="0097457D" w:rsidRPr="0097457D" w:rsidRDefault="0097457D" w:rsidP="0097457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Wingdings" w:eastAsia="Times New Roman" w:hAnsi="Wingdings" w:cs="Times New Roman"/>
          <w:sz w:val="24"/>
          <w:szCs w:val="24"/>
          <w:lang w:eastAsia="el-GR"/>
        </w:rPr>
        <w:t></w:t>
      </w:r>
      <w:r w:rsidRPr="009745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>Κατοίκους απομακρυσμένων ή απρόσιτων των περιοχών</w:t>
      </w:r>
    </w:p>
    <w:p w:rsidR="0097457D" w:rsidRPr="0097457D" w:rsidRDefault="0097457D" w:rsidP="0097457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Wingdings" w:eastAsia="Times New Roman" w:hAnsi="Wingdings" w:cs="Times New Roman"/>
          <w:sz w:val="24"/>
          <w:szCs w:val="24"/>
          <w:lang w:eastAsia="el-GR"/>
        </w:rPr>
        <w:t></w:t>
      </w:r>
      <w:r w:rsidRPr="009745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>Άτομα, που δεν έχουν δυνατότητα μετάβασης στον χώρο εργασίας.</w:t>
      </w:r>
    </w:p>
    <w:p w:rsidR="0097457D" w:rsidRPr="0097457D" w:rsidRDefault="0097457D" w:rsidP="0097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 xml:space="preserve"> Θετικές πλευρές της τηλεργασίας</w:t>
      </w:r>
    </w:p>
    <w:p w:rsidR="0097457D" w:rsidRPr="0097457D" w:rsidRDefault="0097457D" w:rsidP="0097457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Symbol" w:eastAsia="Times New Roman" w:hAnsi="Symbol" w:cs="Times New Roman"/>
          <w:sz w:val="24"/>
          <w:szCs w:val="24"/>
          <w:lang w:eastAsia="el-GR"/>
        </w:rPr>
        <w:t></w:t>
      </w:r>
      <w:r w:rsidRPr="009745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        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Ο άνθρωπος μπορεί να εργάζεται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οπουδήποτε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και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οποτεδήποτε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. Η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αυτονομία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ως προς τα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ωράρια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και τον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χώρο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εργασίας επηρεάζει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θετικά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τον εργαζόμενο και του δημιουργεί την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αίσθηση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της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ελευθερίας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. Έτσι, διατηρεί περισσότερη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πρωτοβουλία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όσον αφορά τον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έλεγχο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των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εργασιών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του και την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κατανομή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του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χρόνου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του.</w:t>
      </w:r>
    </w:p>
    <w:p w:rsidR="0097457D" w:rsidRPr="0097457D" w:rsidRDefault="0097457D" w:rsidP="0097457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Symbol" w:eastAsia="Times New Roman" w:hAnsi="Symbol" w:cs="Times New Roman"/>
          <w:sz w:val="24"/>
          <w:szCs w:val="24"/>
          <w:lang w:eastAsia="el-GR"/>
        </w:rPr>
        <w:t></w:t>
      </w:r>
      <w:r w:rsidRPr="009745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       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Αυξάνεται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ο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ωφέλιμος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χρόνος εργασίας, αφού ο </w:t>
      </w:r>
      <w:proofErr w:type="spellStart"/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>τηλεργαζόμενος</w:t>
      </w:r>
      <w:proofErr w:type="spellEnd"/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κερδίζει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τον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χρόνο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που </w:t>
      </w:r>
      <w:proofErr w:type="spellStart"/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σπαταλάται</w:t>
      </w:r>
      <w:proofErr w:type="spellEnd"/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στη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μετακίνηση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από και προς τον εργασιακό χώρο, αλλά και τον χρόνο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προσαρμογής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που χρειάζεται κάποιος από τη στιγμή που φτάνει στην εργασία του μέχρι να αρχίσει να γίνεται παραγωγικός.</w:t>
      </w:r>
    </w:p>
    <w:p w:rsidR="0097457D" w:rsidRPr="0097457D" w:rsidRDefault="0097457D" w:rsidP="0097457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Symbol" w:eastAsia="Times New Roman" w:hAnsi="Symbol" w:cs="Times New Roman"/>
          <w:sz w:val="24"/>
          <w:szCs w:val="24"/>
          <w:lang w:eastAsia="el-GR"/>
        </w:rPr>
        <w:t></w:t>
      </w:r>
      <w:r w:rsidRPr="009745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        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Η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τυποποίηση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της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παραγωγικής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διαδικασίας έχει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καταστήσει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την εργασία τόσο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βαρετή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, ώστε ένας εργαζόμενος να μπορεί να εκφραστεί πιο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δημιουργικά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δουλεύοντας από το σπίτι του από </w:t>
      </w:r>
      <w:proofErr w:type="spellStart"/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>ό,τι</w:t>
      </w:r>
      <w:proofErr w:type="spellEnd"/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σε ένα περιβάλλον γραφείου.</w:t>
      </w:r>
    </w:p>
    <w:p w:rsidR="0097457D" w:rsidRPr="0097457D" w:rsidRDefault="0097457D" w:rsidP="0097457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Symbol" w:eastAsia="Times New Roman" w:hAnsi="Symbol" w:cs="Times New Roman"/>
          <w:sz w:val="24"/>
          <w:szCs w:val="24"/>
          <w:lang w:eastAsia="el-GR"/>
        </w:rPr>
        <w:t></w:t>
      </w:r>
      <w:r w:rsidRPr="009745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        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Η τηλεργασία, ως μορφή εργασίας, αποτελεί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κίνητρο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για τη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συμφιλίωση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της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οικογενειακής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και της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επαγγελματικής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ζωής.</w:t>
      </w:r>
    </w:p>
    <w:p w:rsidR="0097457D" w:rsidRPr="0097457D" w:rsidRDefault="0097457D" w:rsidP="0097457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Symbol" w:eastAsia="Times New Roman" w:hAnsi="Symbol" w:cs="Times New Roman"/>
          <w:sz w:val="24"/>
          <w:szCs w:val="24"/>
          <w:lang w:eastAsia="el-GR"/>
        </w:rPr>
        <w:t></w:t>
      </w:r>
      <w:r w:rsidRPr="009745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        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Οι επιχειρήσεις θα κατευθυνθούν σε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εργασιακές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καινοτομίες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ανθρωπιστικής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φύσεως προκειμένου να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μη χάσουν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τους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υπαλλήλους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τους και, μαζί με αυτούς, και τα υπέρογκα κέρδη τους, αφού πλέον οι εργαζόμενοι θα μπορούν να προσφέρουν εργασία σε περισσότερες από μία εταιρείες.</w:t>
      </w:r>
    </w:p>
    <w:p w:rsidR="0097457D" w:rsidRPr="0097457D" w:rsidRDefault="0097457D" w:rsidP="0097457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Symbol" w:eastAsia="Times New Roman" w:hAnsi="Symbol" w:cs="Times New Roman"/>
          <w:sz w:val="24"/>
          <w:szCs w:val="24"/>
          <w:lang w:eastAsia="el-GR"/>
        </w:rPr>
        <w:t></w:t>
      </w:r>
      <w:r w:rsidRPr="009745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       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Αναβαθμίζεται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ο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ρόλος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των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γυναικών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, των μητέρων με μικρά παιδιά, καθώς έρευνες έχουν δείξει ότι οι εταιρείες που απασχολούν γυναίκες σε επιτελικές θέσεις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αξιολογούνται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πιο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ψηλά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από ότι αντίστοιχες επιχειρήσεις, όπου οι γυναίκες καταλάμβαναν εργασιακά θέσεις με λιγότερες ευθύνες.</w:t>
      </w:r>
    </w:p>
    <w:p w:rsidR="0097457D" w:rsidRPr="0097457D" w:rsidRDefault="0097457D" w:rsidP="0097457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Symbol" w:eastAsia="Times New Roman" w:hAnsi="Symbol" w:cs="Times New Roman"/>
          <w:sz w:val="24"/>
          <w:szCs w:val="24"/>
          <w:lang w:eastAsia="el-GR"/>
        </w:rPr>
        <w:t></w:t>
      </w:r>
      <w:r w:rsidRPr="009745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       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Αναβαθμίζεται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ο ρόλος των πιο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ηλικιωμένων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εργαζομένων, αφού όπως έχουν δείξει οι έρευνες, υπάλληλοι που βρίσκονται στην έβδομη δεκαετία της ζωής τους είναι το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ίδιο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ή και ακόμη περισσότερο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παραγωγικοί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σε σχέση με τους νεότερους σε ηλικία συναδέλφους τους.</w:t>
      </w:r>
    </w:p>
    <w:p w:rsidR="0097457D" w:rsidRPr="0097457D" w:rsidRDefault="0097457D" w:rsidP="0097457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Symbol" w:eastAsia="Times New Roman" w:hAnsi="Symbol" w:cs="Times New Roman"/>
          <w:sz w:val="24"/>
          <w:szCs w:val="24"/>
          <w:lang w:eastAsia="el-GR"/>
        </w:rPr>
        <w:t></w:t>
      </w:r>
      <w:r w:rsidRPr="009745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        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Δίνεται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ευκαιρία εργασιακής απασχόλησης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σε ομάδες </w:t>
      </w:r>
      <w:proofErr w:type="spellStart"/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μειονεκτούντων</w:t>
      </w:r>
      <w:proofErr w:type="spellEnd"/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ανθρώπων, όπως άτομα με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κινητικές δυσκολίες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κλπ.</w:t>
      </w:r>
    </w:p>
    <w:p w:rsidR="0097457D" w:rsidRPr="0097457D" w:rsidRDefault="0097457D" w:rsidP="0097457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Symbol" w:eastAsia="Times New Roman" w:hAnsi="Symbol" w:cs="Times New Roman"/>
          <w:sz w:val="24"/>
          <w:szCs w:val="24"/>
          <w:lang w:eastAsia="el-GR"/>
        </w:rPr>
        <w:t></w:t>
      </w:r>
      <w:r w:rsidRPr="009745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       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Βελτιώνονται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οι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συνθήκες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του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φυσικού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περιβάλλοντος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, αφού με την τηλεργασία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μειώνονται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οι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μετακινήσεις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από και προς το παραδοσιακό εργασιακό περιβάλλον,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μειώνονται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οι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εκπομπές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ρύπων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και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περιορίζεται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η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ανάγκη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κατασκευής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νέων τρόπων και συντήρησης των ήδη υπαρχόντων.</w:t>
      </w:r>
    </w:p>
    <w:p w:rsidR="0097457D" w:rsidRPr="0097457D" w:rsidRDefault="0097457D" w:rsidP="0097457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Symbol" w:eastAsia="Times New Roman" w:hAnsi="Symbol" w:cs="Times New Roman"/>
          <w:sz w:val="24"/>
          <w:szCs w:val="24"/>
          <w:lang w:eastAsia="el-GR"/>
        </w:rPr>
        <w:t></w:t>
      </w:r>
      <w:r w:rsidRPr="009745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        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Συντελείται η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ανάπτυξη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της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περιφέρειας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, καθώς οι επιχειρήσεις που βρίσκονται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μακριά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από τα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μεγάλα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αστικά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κέντρα μπορούν να βρουν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εύκολα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στελέχη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, ενώ, παράλληλα, δίνονται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κίνητρα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στους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επιστήμονες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να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εργάζονται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στον τόπο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καταγωγής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τους, χωρίς να χρειάζεται να μετακινούνται προς τις μεγάλες πόλεις.</w:t>
      </w:r>
    </w:p>
    <w:p w:rsidR="0097457D" w:rsidRPr="0097457D" w:rsidRDefault="0097457D" w:rsidP="0097457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Symbol" w:eastAsia="Times New Roman" w:hAnsi="Symbol" w:cs="Times New Roman"/>
          <w:sz w:val="24"/>
          <w:szCs w:val="24"/>
          <w:lang w:eastAsia="el-GR"/>
        </w:rPr>
        <w:t></w:t>
      </w:r>
      <w:r w:rsidRPr="009745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       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Αναδιοργανώνονται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οι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επιχειρήσεις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, αυξάνεται η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παραγωγικότητά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τους και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βελτιώνεται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η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διαχείριση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των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εργασιών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τους. Οι επιχειρήσεις μπορούν πλέον να απασχολούν εργαζόμενους από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μεγαλύτερο  πληθυσμό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σε σχέση με τα στενά όρια του γεωγραφικού τους τόπου.</w:t>
      </w:r>
    </w:p>
    <w:p w:rsidR="0097457D" w:rsidRPr="0097457D" w:rsidRDefault="0097457D" w:rsidP="0097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Αρνητικές πλευρές της τηλεργασίας</w:t>
      </w:r>
    </w:p>
    <w:p w:rsidR="0097457D" w:rsidRPr="0097457D" w:rsidRDefault="0097457D" w:rsidP="0097457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Courier New" w:eastAsia="Times New Roman" w:hAnsi="Courier New" w:cs="Courier New"/>
          <w:sz w:val="24"/>
          <w:szCs w:val="24"/>
          <w:lang w:eastAsia="el-GR"/>
        </w:rPr>
        <w:lastRenderedPageBreak/>
        <w:t>o</w:t>
      </w:r>
      <w:r w:rsidRPr="009745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  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Η δυνατότητα εργασίας οπουδήποτε και οποτεδήποτε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δεν βοηθάει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τον εργαζόμενο να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διαχωρίσει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πλέον τον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ελεύθερο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χρόνο από τον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χρόνο εργασίας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. Έτσι, δημιουργείται ο κίνδυνος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εργασιομανίας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, με αποτέλεσμα την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απώλεια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αργιών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και  άλλο τυπικά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μη εργάσιμων χρονικών περιόδων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>.</w:t>
      </w:r>
    </w:p>
    <w:p w:rsidR="0097457D" w:rsidRPr="0097457D" w:rsidRDefault="0097457D" w:rsidP="0097457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Courier New" w:eastAsia="Times New Roman" w:hAnsi="Courier New" w:cs="Courier New"/>
          <w:sz w:val="24"/>
          <w:szCs w:val="24"/>
          <w:lang w:eastAsia="el-GR"/>
        </w:rPr>
        <w:t>o</w:t>
      </w:r>
      <w:r w:rsidRPr="009745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  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Ο εργαζόμενος μπορεί να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εργαστεί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ακόμη και όταν είναι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άρρωστος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, οπότε επιβαρύνει περισσότερο την υγεία του, ή  αντιθέτως μπορεί να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προφασιστεί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ασθένεια προκειμένου να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αποφύγει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την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εργασία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>.</w:t>
      </w:r>
    </w:p>
    <w:p w:rsidR="0097457D" w:rsidRPr="0097457D" w:rsidRDefault="0097457D" w:rsidP="0097457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Courier New" w:eastAsia="Times New Roman" w:hAnsi="Courier New" w:cs="Courier New"/>
          <w:sz w:val="24"/>
          <w:szCs w:val="24"/>
          <w:lang w:eastAsia="el-GR"/>
        </w:rPr>
        <w:t>o</w:t>
      </w:r>
      <w:r w:rsidRPr="009745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  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δημιουργείται το αίσθημα της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απομόνωσης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στον εργαζόμενο, οποίος 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αδυνατεί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να αναπτύξει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συναδελφικές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σχέσεις.</w:t>
      </w:r>
    </w:p>
    <w:p w:rsidR="0097457D" w:rsidRPr="0097457D" w:rsidRDefault="0097457D" w:rsidP="0097457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Courier New" w:eastAsia="Times New Roman" w:hAnsi="Courier New" w:cs="Courier New"/>
          <w:sz w:val="24"/>
          <w:szCs w:val="24"/>
          <w:lang w:eastAsia="el-GR"/>
        </w:rPr>
        <w:t>o</w:t>
      </w:r>
      <w:r w:rsidRPr="009745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  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Ο εργαζόμενος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χάνει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τις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προοπτικές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εξέλιξης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που προσφέρει η εταιρεία.</w:t>
      </w:r>
    </w:p>
    <w:p w:rsidR="0097457D" w:rsidRPr="0097457D" w:rsidRDefault="0097457D" w:rsidP="0097457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Courier New" w:eastAsia="Times New Roman" w:hAnsi="Courier New" w:cs="Courier New"/>
          <w:sz w:val="24"/>
          <w:szCs w:val="24"/>
          <w:lang w:eastAsia="el-GR"/>
        </w:rPr>
        <w:t>o</w:t>
      </w:r>
      <w:r w:rsidRPr="009745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  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Τα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μέλη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της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οικογένειας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του </w:t>
      </w:r>
      <w:proofErr w:type="spellStart"/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>τηλεργαζόμενου</w:t>
      </w:r>
      <w:proofErr w:type="spellEnd"/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μπορεί να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εμποδίσουν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το έργο του, ανάλογα με τη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στάση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τους, καθώς  αυτός εργάζεται από το περιβάλλον του σπιτιού.</w:t>
      </w:r>
    </w:p>
    <w:p w:rsidR="0097457D" w:rsidRPr="0097457D" w:rsidRDefault="0097457D" w:rsidP="0097457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Courier New" w:eastAsia="Times New Roman" w:hAnsi="Courier New" w:cs="Courier New"/>
          <w:sz w:val="24"/>
          <w:szCs w:val="24"/>
          <w:lang w:eastAsia="el-GR"/>
        </w:rPr>
        <w:t>o</w:t>
      </w:r>
      <w:r w:rsidRPr="009745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 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Παρεμποδίζεται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το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έργο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του </w:t>
      </w:r>
      <w:proofErr w:type="spellStart"/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>του</w:t>
      </w:r>
      <w:proofErr w:type="spellEnd"/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</w:t>
      </w:r>
      <w:proofErr w:type="spellStart"/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>τηλεργαζόμενου</w:t>
      </w:r>
      <w:proofErr w:type="spellEnd"/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, όταν ο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χώρος εργασίας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και ο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ηλεκτρονικός εξοπλισμός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στο σπίτι είναι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κοινός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για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περισσότερα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από δύο μέλη της οικογένειας.</w:t>
      </w:r>
    </w:p>
    <w:p w:rsidR="0097457D" w:rsidRPr="0097457D" w:rsidRDefault="0097457D" w:rsidP="0097457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Courier New" w:eastAsia="Times New Roman" w:hAnsi="Courier New" w:cs="Courier New"/>
          <w:sz w:val="24"/>
          <w:szCs w:val="24"/>
          <w:lang w:eastAsia="el-GR"/>
        </w:rPr>
        <w:t>o</w:t>
      </w:r>
      <w:r w:rsidRPr="009745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  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Παρατηρείται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απώλεια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παραγωγικότητας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λόγω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τεχνικών βλαβών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(π.χ. προβλήματα με τον υπολογιστή μπορεί να οδηγήσουν σε απώλεια υλικού).</w:t>
      </w:r>
    </w:p>
    <w:p w:rsidR="0097457D" w:rsidRPr="0097457D" w:rsidRDefault="0097457D" w:rsidP="0097457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Courier New" w:eastAsia="Times New Roman" w:hAnsi="Courier New" w:cs="Courier New"/>
          <w:sz w:val="24"/>
          <w:szCs w:val="24"/>
          <w:lang w:eastAsia="el-GR"/>
        </w:rPr>
        <w:t>o</w:t>
      </w:r>
      <w:r w:rsidRPr="009745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  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Ο </w:t>
      </w:r>
      <w:proofErr w:type="spellStart"/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>τηλεργαζόμενος</w:t>
      </w:r>
      <w:proofErr w:type="spellEnd"/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δεν απολαμβάνει κοινωνικά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-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εργασιακά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δικαιώματα, όπως είναι η γονική άδεια, η άδεια διακοπών, η άδεια λόγω ασθένειας, οι υπερωρίες και λοιπά.</w:t>
      </w:r>
    </w:p>
    <w:p w:rsidR="0097457D" w:rsidRPr="0097457D" w:rsidRDefault="0097457D" w:rsidP="0097457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Courier New" w:eastAsia="Times New Roman" w:hAnsi="Courier New" w:cs="Courier New"/>
          <w:sz w:val="24"/>
          <w:szCs w:val="24"/>
          <w:lang w:eastAsia="el-GR"/>
        </w:rPr>
        <w:t>o</w:t>
      </w:r>
      <w:r w:rsidRPr="009745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  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Υπάρχει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δυσκολία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στην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αξιολόγηση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του </w:t>
      </w:r>
      <w:proofErr w:type="spellStart"/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>τηλεργαζόμενου</w:t>
      </w:r>
      <w:proofErr w:type="spellEnd"/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, καθώς είναι θεωρητικά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αόρατος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>, για αυτό αξιολογείται μόνο από το αποτέλεσμα της εργασίας του, χωρίς να λαμβάνονται υπόψη άλλοι παράγοντες.</w:t>
      </w:r>
    </w:p>
    <w:p w:rsidR="0097457D" w:rsidRPr="0097457D" w:rsidRDefault="0097457D" w:rsidP="0097457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Courier New" w:eastAsia="Times New Roman" w:hAnsi="Courier New" w:cs="Courier New"/>
          <w:sz w:val="24"/>
          <w:szCs w:val="24"/>
          <w:lang w:eastAsia="el-GR"/>
        </w:rPr>
        <w:t>o</w:t>
      </w:r>
      <w:r w:rsidRPr="009745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  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Αντιμετωπίζει προβλήματα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υγείας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από την </w:t>
      </w: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πολύωρη έκθεση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στα μέσα τεχνολογίας.</w:t>
      </w:r>
    </w:p>
    <w:p w:rsidR="0097457D" w:rsidRPr="0097457D" w:rsidRDefault="0097457D" w:rsidP="0097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 xml:space="preserve"> Προϋποθέσεις για την ορθή τήρηση της τηλεργασίας</w:t>
      </w:r>
    </w:p>
    <w:p w:rsidR="0097457D" w:rsidRPr="0097457D" w:rsidRDefault="0097457D" w:rsidP="0097457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Wingdings" w:eastAsia="Times New Roman" w:hAnsi="Wingdings" w:cs="Times New Roman"/>
          <w:sz w:val="24"/>
          <w:szCs w:val="24"/>
          <w:lang w:eastAsia="el-GR"/>
        </w:rPr>
        <w:t></w:t>
      </w:r>
      <w:r w:rsidRPr="009745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Η ύπαρξη υγιών σχέσεων ανάμεσα στον </w:t>
      </w:r>
      <w:proofErr w:type="spellStart"/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>τηλεργαζόμενο</w:t>
      </w:r>
      <w:proofErr w:type="spellEnd"/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και τον επιβλέποντα.</w:t>
      </w:r>
    </w:p>
    <w:p w:rsidR="0097457D" w:rsidRPr="0097457D" w:rsidRDefault="0097457D" w:rsidP="0097457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Wingdings" w:eastAsia="Times New Roman" w:hAnsi="Wingdings" w:cs="Times New Roman"/>
          <w:sz w:val="24"/>
          <w:szCs w:val="24"/>
          <w:lang w:eastAsia="el-GR"/>
        </w:rPr>
        <w:t></w:t>
      </w:r>
      <w:r w:rsidRPr="009745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>Η οργάνωση ενός άνετου και λειτουργικού χώρου εργασίας</w:t>
      </w:r>
    </w:p>
    <w:p w:rsidR="0097457D" w:rsidRPr="0097457D" w:rsidRDefault="0097457D" w:rsidP="0097457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Wingdings" w:eastAsia="Times New Roman" w:hAnsi="Wingdings" w:cs="Times New Roman"/>
          <w:sz w:val="24"/>
          <w:szCs w:val="24"/>
          <w:lang w:eastAsia="el-GR"/>
        </w:rPr>
        <w:t></w:t>
      </w:r>
      <w:r w:rsidRPr="009745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>Ο σωστός σχεδιασμός του τρόπου εργασίας και ορισμός των στόχων που πρέπει να επιτευχθούν.</w:t>
      </w:r>
    </w:p>
    <w:p w:rsidR="0097457D" w:rsidRPr="0097457D" w:rsidRDefault="0097457D" w:rsidP="0097457D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57D">
        <w:rPr>
          <w:rFonts w:ascii="Wingdings" w:eastAsia="Times New Roman" w:hAnsi="Wingdings" w:cs="Times New Roman"/>
          <w:sz w:val="24"/>
          <w:szCs w:val="24"/>
          <w:lang w:eastAsia="el-GR"/>
        </w:rPr>
        <w:t></w:t>
      </w:r>
      <w:r w:rsidRPr="009745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</w:t>
      </w:r>
      <w:r w:rsidRPr="0097457D">
        <w:rPr>
          <w:rFonts w:ascii="Times New Roman" w:eastAsia="Times New Roman" w:hAnsi="Times New Roman" w:cstheme="minorHAnsi"/>
          <w:sz w:val="24"/>
          <w:szCs w:val="24"/>
          <w:lang w:eastAsia="el-GR"/>
        </w:rPr>
        <w:t>Ο πετυχημένος χρονικός προγραμματισμός σύμφωνα με τις απαιτήσεις του επαγγέλματος.</w:t>
      </w:r>
    </w:p>
    <w:p w:rsidR="008748D9" w:rsidRPr="0097457D" w:rsidRDefault="008748D9">
      <w:pPr>
        <w:rPr>
          <w:sz w:val="24"/>
          <w:szCs w:val="24"/>
        </w:rPr>
      </w:pPr>
    </w:p>
    <w:sectPr w:rsidR="008748D9" w:rsidRPr="0097457D" w:rsidSect="008748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7457D"/>
    <w:rsid w:val="008748D9"/>
    <w:rsid w:val="0097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EvaDel</dc:creator>
  <cp:lastModifiedBy>EvaDel</cp:lastModifiedBy>
  <cp:revision>1</cp:revision>
  <dcterms:created xsi:type="dcterms:W3CDTF">2024-01-17T12:26:00Z</dcterms:created>
  <dcterms:modified xsi:type="dcterms:W3CDTF">2024-01-17T12:27:00Z</dcterms:modified>
</cp:coreProperties>
</file>