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CB" w:rsidRPr="00E82DCB" w:rsidRDefault="00E82DCB" w:rsidP="00E82DCB">
      <w:pPr>
        <w:spacing w:line="360" w:lineRule="auto"/>
        <w:rPr>
          <w:b/>
          <w:sz w:val="24"/>
          <w:szCs w:val="24"/>
        </w:rPr>
      </w:pPr>
      <w:r w:rsidRPr="00E82DCB">
        <w:rPr>
          <w:b/>
          <w:sz w:val="24"/>
          <w:szCs w:val="24"/>
        </w:rPr>
        <w:t>INTERVIEW QUESTIONS</w:t>
      </w:r>
    </w:p>
    <w:p w:rsidR="00581FF5" w:rsidRPr="00E82DCB" w:rsidRDefault="00581FF5" w:rsidP="00E82DCB">
      <w:pPr>
        <w:spacing w:line="360" w:lineRule="auto"/>
        <w:rPr>
          <w:b/>
          <w:sz w:val="24"/>
          <w:szCs w:val="24"/>
        </w:rPr>
      </w:pPr>
      <w:r w:rsidRPr="00E82DCB">
        <w:rPr>
          <w:b/>
          <w:sz w:val="24"/>
          <w:szCs w:val="24"/>
        </w:rPr>
        <w:t>What is the STAR technique?</w:t>
      </w:r>
    </w:p>
    <w:p w:rsidR="00581FF5" w:rsidRPr="00E82DCB" w:rsidRDefault="00581FF5" w:rsidP="00E82DCB">
      <w:p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The STAR technique is a method of answering questions that is comprised of four steps:</w:t>
      </w:r>
    </w:p>
    <w:p w:rsidR="00581FF5" w:rsidRPr="00E82DCB" w:rsidRDefault="00581FF5" w:rsidP="00E82DCB">
      <w:p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Situation: Describe the situation and when it took place.</w:t>
      </w:r>
    </w:p>
    <w:p w:rsidR="00581FF5" w:rsidRPr="00E82DCB" w:rsidRDefault="00581FF5" w:rsidP="00E82DCB">
      <w:p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Task: Explain the task and what was the goal.</w:t>
      </w:r>
    </w:p>
    <w:p w:rsidR="00581FF5" w:rsidRPr="00E82DCB" w:rsidRDefault="00581FF5" w:rsidP="00E82DCB">
      <w:p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Action: Provide details about the action you took to attain this.</w:t>
      </w:r>
    </w:p>
    <w:p w:rsidR="00581FF5" w:rsidRPr="00E82DCB" w:rsidRDefault="00581FF5" w:rsidP="00E82DCB">
      <w:p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Result: Conclude with the result of your action.</w:t>
      </w:r>
      <w:bookmarkStart w:id="0" w:name="_GoBack"/>
      <w:bookmarkEnd w:id="0"/>
    </w:p>
    <w:p w:rsidR="00581FF5" w:rsidRPr="00E82DCB" w:rsidRDefault="00581FF5" w:rsidP="00E82DCB">
      <w:p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Examples of STAR interview questions</w:t>
      </w:r>
    </w:p>
    <w:p w:rsidR="00581FF5" w:rsidRPr="00E82DCB" w:rsidRDefault="00581FF5" w:rsidP="00E82DCB">
      <w:p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Here are some examples of behavioural questions the hiring manager may ask you:</w:t>
      </w:r>
    </w:p>
    <w:p w:rsidR="00581FF5" w:rsidRPr="00E82DCB" w:rsidRDefault="00581FF5" w:rsidP="00E82D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Describe a time when you faced a difficult moment at work. How did you sort the problem?</w:t>
      </w:r>
    </w:p>
    <w:p w:rsidR="00581FF5" w:rsidRPr="00E82DCB" w:rsidRDefault="00581FF5" w:rsidP="00E82D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Tell me about a time you were under immense pressure at the workplace. How did you handle it?</w:t>
      </w:r>
    </w:p>
    <w:p w:rsidR="00581FF5" w:rsidRPr="00E82DCB" w:rsidRDefault="00581FF5" w:rsidP="00E82D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Share about a mistake you made at work. What did you do about it?</w:t>
      </w:r>
    </w:p>
    <w:p w:rsidR="00581FF5" w:rsidRPr="00E82DCB" w:rsidRDefault="00581FF5" w:rsidP="00E82D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Explain a situation where you used data or logic to make a recommendation.</w:t>
      </w:r>
    </w:p>
    <w:p w:rsidR="00581FF5" w:rsidRPr="00E82DCB" w:rsidRDefault="00581FF5" w:rsidP="00E82D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Tell me about a difficult decision you made at work. What did you do?</w:t>
      </w:r>
    </w:p>
    <w:p w:rsidR="00581FF5" w:rsidRPr="00E82DCB" w:rsidRDefault="00581FF5" w:rsidP="00E82D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Describe a time when you disagreed with your boss. How did you resolve it?</w:t>
      </w:r>
    </w:p>
    <w:p w:rsidR="00581FF5" w:rsidRPr="00E82DCB" w:rsidRDefault="00581FF5" w:rsidP="00E82D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Tell me about a situation you had to make a split-second decision. How did you do it?</w:t>
      </w:r>
    </w:p>
    <w:p w:rsidR="00581FF5" w:rsidRPr="00E82DCB" w:rsidRDefault="00581FF5" w:rsidP="00E82D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Explain a time you had to break some bad news. How did you do it?</w:t>
      </w:r>
    </w:p>
    <w:p w:rsidR="00581FF5" w:rsidRPr="00E82DCB" w:rsidRDefault="00581FF5" w:rsidP="00E82D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Tell me about a time you worked with another department on a joint project. What did you do?</w:t>
      </w:r>
    </w:p>
    <w:p w:rsidR="00581FF5" w:rsidRPr="00E82DCB" w:rsidRDefault="00581FF5" w:rsidP="00E82D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Share about a time you set a specific goal and achieved it.</w:t>
      </w:r>
    </w:p>
    <w:p w:rsidR="00581FF5" w:rsidRPr="00E82DCB" w:rsidRDefault="00581FF5" w:rsidP="00E82D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Tell me about a time you failed. What lessons did you learn?</w:t>
      </w:r>
    </w:p>
    <w:p w:rsidR="00581FF5" w:rsidRPr="00E82DCB" w:rsidRDefault="00581FF5" w:rsidP="00E82DCB">
      <w:pPr>
        <w:spacing w:line="360" w:lineRule="auto"/>
        <w:rPr>
          <w:b/>
          <w:sz w:val="24"/>
          <w:szCs w:val="24"/>
        </w:rPr>
      </w:pPr>
      <w:r w:rsidRPr="00E82DCB">
        <w:rPr>
          <w:b/>
          <w:sz w:val="24"/>
          <w:szCs w:val="24"/>
        </w:rPr>
        <w:t>Behavioural interview questions</w:t>
      </w:r>
    </w:p>
    <w:p w:rsidR="00581FF5" w:rsidRPr="00E82DCB" w:rsidRDefault="00581FF5" w:rsidP="00E82DCB">
      <w:p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To prepare for your interview, it's helpful to practice answering questions the interviewer may ask you. Here are some examples of questions you might be asked in a behavioural interview:</w:t>
      </w:r>
    </w:p>
    <w:p w:rsidR="00581FF5" w:rsidRPr="00E82DCB" w:rsidRDefault="00581FF5" w:rsidP="00E82DC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lastRenderedPageBreak/>
        <w:t>Tell me about a time when you worked on an effective team.</w:t>
      </w:r>
    </w:p>
    <w:p w:rsidR="00581FF5" w:rsidRPr="00E82DCB" w:rsidRDefault="00581FF5" w:rsidP="00E82DC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How do you handle dissatisfied customers?</w:t>
      </w:r>
    </w:p>
    <w:p w:rsidR="00581FF5" w:rsidRPr="00E82DCB" w:rsidRDefault="00581FF5" w:rsidP="00E82DC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Describe a time when you had to learn a new skill on the job.</w:t>
      </w:r>
    </w:p>
    <w:p w:rsidR="00581FF5" w:rsidRPr="00E82DCB" w:rsidRDefault="00581FF5" w:rsidP="00E82DC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How do you react when you witness a colleague practising improper work behaviour?</w:t>
      </w:r>
    </w:p>
    <w:p w:rsidR="00581FF5" w:rsidRPr="00E82DCB" w:rsidRDefault="00581FF5" w:rsidP="00E82DC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Tell me about a time when you were the expert on a subject. How did you explain this topic to others?</w:t>
      </w:r>
    </w:p>
    <w:p w:rsidR="00581FF5" w:rsidRPr="00E82DCB" w:rsidRDefault="00581FF5" w:rsidP="00E82DC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What is your proudest professional accomplishment?</w:t>
      </w:r>
    </w:p>
    <w:p w:rsidR="00581FF5" w:rsidRPr="00E82DCB" w:rsidRDefault="00581FF5" w:rsidP="00E82DC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Describe your approach to managing disagreements within the workplace.</w:t>
      </w:r>
    </w:p>
    <w:p w:rsidR="00581FF5" w:rsidRPr="00E82DCB" w:rsidRDefault="00581FF5" w:rsidP="00E82DC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Tell me about a time in which you adopted an official or unofficial leadership role.</w:t>
      </w:r>
    </w:p>
    <w:p w:rsidR="00581FF5" w:rsidRPr="00E82DCB" w:rsidRDefault="00581FF5" w:rsidP="00E82DC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What do you consider being excellent customer service?</w:t>
      </w:r>
    </w:p>
    <w:p w:rsidR="00581FF5" w:rsidRPr="00E82DCB" w:rsidRDefault="00581FF5" w:rsidP="00E82DC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2DCB">
        <w:rPr>
          <w:sz w:val="24"/>
          <w:szCs w:val="24"/>
        </w:rPr>
        <w:t>How would you approach a situation in which you needed to get information from someone who is being unresponsive?</w:t>
      </w:r>
    </w:p>
    <w:sectPr w:rsidR="00581FF5" w:rsidRPr="00E82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505A2"/>
    <w:multiLevelType w:val="hybridMultilevel"/>
    <w:tmpl w:val="8D186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C6EF3"/>
    <w:multiLevelType w:val="hybridMultilevel"/>
    <w:tmpl w:val="7A929B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F5"/>
    <w:rsid w:val="00581FF5"/>
    <w:rsid w:val="008A48EC"/>
    <w:rsid w:val="00E82DCB"/>
    <w:rsid w:val="00F1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CE1F"/>
  <w15:chartTrackingRefBased/>
  <w15:docId w15:val="{6895936E-CD0F-4B04-BC28-1CDC07E2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Krustalidu</dc:creator>
  <cp:keywords/>
  <dc:description/>
  <cp:lastModifiedBy>Stella Krustalidu</cp:lastModifiedBy>
  <cp:revision>1</cp:revision>
  <dcterms:created xsi:type="dcterms:W3CDTF">2025-02-16T13:28:00Z</dcterms:created>
  <dcterms:modified xsi:type="dcterms:W3CDTF">2025-02-17T06:43:00Z</dcterms:modified>
</cp:coreProperties>
</file>