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F2" w:rsidRPr="00742B38" w:rsidRDefault="00742B38">
      <w:pPr>
        <w:rPr>
          <w:sz w:val="48"/>
          <w:szCs w:val="48"/>
        </w:rPr>
      </w:pPr>
      <w:r w:rsidRPr="00742B38">
        <w:rPr>
          <w:sz w:val="48"/>
          <w:szCs w:val="48"/>
        </w:rPr>
        <w:t xml:space="preserve">ΑΣΚΗΣΗ </w:t>
      </w:r>
      <w:r w:rsidRPr="00742B38">
        <w:rPr>
          <w:b/>
          <w:sz w:val="48"/>
          <w:szCs w:val="48"/>
        </w:rPr>
        <w:t>Ε.4</w:t>
      </w:r>
      <w:r w:rsidRPr="00742B38">
        <w:rPr>
          <w:sz w:val="48"/>
          <w:szCs w:val="48"/>
        </w:rPr>
        <w:t xml:space="preserve"> ΤΟΥ ΣΥΜΠΛΗΡΩΜΑΤΙΚΟΥ ΒΙΒΛΙΟΥ</w:t>
      </w:r>
    </w:p>
    <w:p w:rsidR="00742B38" w:rsidRDefault="00742B38"/>
    <w:p w:rsidR="00742B38" w:rsidRDefault="00742B38">
      <w:r>
        <w:t>Σε μια τράπεζα χρησιμοποιείται αυτόματο ηλεκτρονικό μηχάνημα που το χειρίζονται οι πελάτες, οι ταμίες και ο διευθυντής της τράπεζας. Κάθε ένας από τους χειριστές του μηχανήματος έχει δικαιώματα χρήσης συγκεκριμένων πλήκτρων του πληκτρολογίου. Ο πελάτης το «Π», οι ταμίες το «1» ή το «2» ή το «3» ή το «4» αναλόγως της θέσης του ταμείου που εργάζονται και ο διευθυντής το πλήκτρο «Δ». Κατά την είσοδό του, ο κάθε πελάτης πατάει το πλήκτρο «Π» και εκτυπώνεται ένα χαρτί, στο οποίο αναγράφεται το νούμερο που έχει στην ουρά από την αρχή της ημέρας. Η τράπεζα έχει 4 ταμεία, όπου όταν ο ταμίας εξυπηρετεί έναν πελάτη, πατάει το νούμερο του ταμείου του, «1» ή «2» ή «3» ή «4». Ο διευθυντής της τράπεζας, πατώντας το κουμπί «Δ», σταματά τη διαδικασία εξυπηρέτησης των πελατών και μπορεί να δει το σύνολο των πελατών που έχουν ήδη εξυπηρετηθεί από το κάθε ταμείο. Ο μέγιστος αριθμός πελατών που μπορεί να εξυπηρετήσει η τράπεζα είναι 1.000 πελάτες. Λαμβάνοντας υπόψη ότι ο πρώτος πελάτης εξυπηρετείται πρώτος και ο τελευταίος εξυπηρετείται τελευταίος, να αναπτύξετε πρόγραμμα σε ΓΛΩΣΣΑ, όπου:</w:t>
      </w:r>
    </w:p>
    <w:p w:rsidR="00742B38" w:rsidRDefault="00742B38">
      <w:r>
        <w:t xml:space="preserve">1. Να υπάρχει μενού επιλογής: Π. Πελάτης Τ. Ταμίας Δ. Διευθυντής </w:t>
      </w:r>
    </w:p>
    <w:p w:rsidR="00742B38" w:rsidRDefault="00742B38">
      <w:r>
        <w:t xml:space="preserve">2. Στην περίπτωση που επιλεχθεί από το μενού το Π. Πελάτης, το πρόγραμμα εκτυπώνει το νούμερο που έχει στην ουρά (από την αρχή της ημέρας). </w:t>
      </w:r>
    </w:p>
    <w:p w:rsidR="00742B38" w:rsidRDefault="00742B38">
      <w:r>
        <w:t>3. Στην περίπτωση που επιλεχθεί από το μενού το Τ. Ταμίας, ο/η αρμόδιος/-α υπάλληλος επιλέγει το νούμερο του ταμείου που του/της αντιστοιχεί: «1» ή «2» ή «3» ή «4» και ο πελάτης διαγράφεται από την ουρά.</w:t>
      </w:r>
    </w:p>
    <w:p w:rsidR="00742B38" w:rsidRDefault="00742B38">
      <w:r>
        <w:t xml:space="preserve"> 4. Στην περίπτωση που επιλεχθεί από το μενού το Δ. Διευθυντής, σταματά η διαδικασία εξυπηρέτησης και το πρόγραμμα τυπώνει το νούμερο του ταμείου που εξυπηρέτησε τους περισσότερους πελάτες. Στο πρόγραμμα να γίνεται έλεγχος των δεδομένων εισόδου.</w:t>
      </w:r>
    </w:p>
    <w:p w:rsidR="00742B38" w:rsidRPr="003D0183" w:rsidRDefault="00742B38" w:rsidP="00742B38">
      <w:pPr>
        <w:spacing w:before="100" w:beforeAutospacing="1" w:afterAutospacing="1"/>
        <w:jc w:val="both"/>
        <w:rPr>
          <w:rFonts w:eastAsia="Times New Roman" w:cs="Arial"/>
          <w:b/>
          <w:sz w:val="24"/>
          <w:lang w:eastAsia="el-GR"/>
        </w:rPr>
      </w:pPr>
      <w:r w:rsidRPr="003D0183">
        <w:rPr>
          <w:rFonts w:eastAsia="Times New Roman" w:cs="Arial"/>
          <w:b/>
          <w:sz w:val="24"/>
          <w:lang w:eastAsia="el-GR"/>
        </w:rPr>
        <w:t xml:space="preserve">ΟΥΡΑ- Ε.4. Πρόγραμμα Τράπεζα </w:t>
      </w:r>
    </w:p>
    <w:p w:rsidR="00742B38" w:rsidRPr="003D0183" w:rsidRDefault="00742B38" w:rsidP="00742B38">
      <w:pPr>
        <w:spacing w:after="0"/>
        <w:jc w:val="both"/>
        <w:rPr>
          <w:b/>
        </w:rPr>
      </w:pPr>
      <w:r w:rsidRPr="003D0183">
        <w:rPr>
          <w:b/>
        </w:rPr>
        <w:t>Ανάλυση</w:t>
      </w:r>
    </w:p>
    <w:p w:rsidR="00742B38" w:rsidRPr="003D0183" w:rsidRDefault="00742B38" w:rsidP="00742B38">
      <w:pPr>
        <w:spacing w:after="0"/>
        <w:jc w:val="both"/>
      </w:pPr>
      <w:r w:rsidRPr="003D0183">
        <w:t>Το πρόγραμμα λειτουργεί από ένα Μενού Επιλογής, ως εξής:</w:t>
      </w:r>
    </w:p>
    <w:p w:rsidR="00742B38" w:rsidRPr="003D0183" w:rsidRDefault="00742B38" w:rsidP="00742B38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i/>
        </w:rPr>
      </w:pPr>
      <w:r w:rsidRPr="003D0183">
        <w:t xml:space="preserve">Επιλέγοντας </w:t>
      </w:r>
      <w:r w:rsidRPr="003D0183">
        <w:rPr>
          <w:b/>
        </w:rPr>
        <w:t>«Π»</w:t>
      </w:r>
      <w:r w:rsidRPr="003D0183">
        <w:t xml:space="preserve"> ή </w:t>
      </w:r>
      <w:r w:rsidRPr="003D0183">
        <w:rPr>
          <w:b/>
        </w:rPr>
        <w:t>«</w:t>
      </w:r>
      <w:proofErr w:type="spellStart"/>
      <w:r w:rsidRPr="003D0183">
        <w:rPr>
          <w:b/>
        </w:rPr>
        <w:t>π»</w:t>
      </w:r>
      <w:r w:rsidRPr="003D0183">
        <w:t>,δίνεται</w:t>
      </w:r>
      <w:proofErr w:type="spellEnd"/>
      <w:r w:rsidRPr="003D0183">
        <w:t xml:space="preserve"> ένα νούμερο στον πελάτη. Το νούμερο αυτό καταχωρείται στον πίνακα </w:t>
      </w:r>
      <w:proofErr w:type="spellStart"/>
      <w:r w:rsidRPr="003D0183">
        <w:rPr>
          <w:i/>
        </w:rPr>
        <w:t>πελ</w:t>
      </w:r>
      <w:r>
        <w:rPr>
          <w:i/>
        </w:rPr>
        <w:t>α</w:t>
      </w:r>
      <w:r w:rsidRPr="003D0183">
        <w:rPr>
          <w:i/>
        </w:rPr>
        <w:t>τες</w:t>
      </w:r>
      <w:proofErr w:type="spellEnd"/>
      <w:r w:rsidRPr="003D0183">
        <w:rPr>
          <w:i/>
        </w:rPr>
        <w:t>[..]</w:t>
      </w:r>
      <w:r w:rsidRPr="003D0183">
        <w:t xml:space="preserve"> ο οποίος λειτουργεί σαν ουρά. Δηλαδή, κάθε φορά που εισέρχεται ένας πελάτης (επιλογή «Π» ή «π») γίνεται εισαγωγή στην ουρά</w:t>
      </w:r>
      <w:r w:rsidRPr="003D0183">
        <w:rPr>
          <w:i/>
        </w:rPr>
        <w:t xml:space="preserve"> (Εντολές 22 έως 33).</w:t>
      </w:r>
    </w:p>
    <w:p w:rsidR="00742B38" w:rsidRPr="003D0183" w:rsidRDefault="00742B38" w:rsidP="00742B38">
      <w:pPr>
        <w:pStyle w:val="a3"/>
        <w:numPr>
          <w:ilvl w:val="0"/>
          <w:numId w:val="1"/>
        </w:numPr>
        <w:spacing w:after="0"/>
        <w:ind w:left="284" w:hanging="284"/>
        <w:jc w:val="both"/>
      </w:pPr>
      <w:r w:rsidRPr="003D0183">
        <w:t xml:space="preserve">Επιλέγοντας </w:t>
      </w:r>
      <w:r w:rsidRPr="003D0183">
        <w:rPr>
          <w:b/>
        </w:rPr>
        <w:t>«Τ»</w:t>
      </w:r>
      <w:r w:rsidRPr="003D0183">
        <w:t xml:space="preserve"> ή </w:t>
      </w:r>
      <w:r w:rsidRPr="003D0183">
        <w:rPr>
          <w:b/>
        </w:rPr>
        <w:t>«τ»</w:t>
      </w:r>
      <w:r w:rsidRPr="003D0183">
        <w:t xml:space="preserve">, επιλέγουμε και το ταμείο που εξυπηρετεί 1 ή 2 ή 3 ή 4 </w:t>
      </w:r>
      <w:r w:rsidRPr="003D0183">
        <w:rPr>
          <w:i/>
        </w:rPr>
        <w:t>( Εντολές από 35 έως 41</w:t>
      </w:r>
      <w:r w:rsidRPr="003D0183">
        <w:t xml:space="preserve">). Από το ταμείο που έχει επιλεχθεί «διαγράφουμε» τον πελάτη από την ουρά, καταχωρώντας στην αντίστοιχη θέση του πελάτη που εξυπηρετήθηκε το 0 </w:t>
      </w:r>
      <w:r w:rsidRPr="003D0183">
        <w:rPr>
          <w:i/>
        </w:rPr>
        <w:t>(Εντολές από 42 έως 107).</w:t>
      </w:r>
    </w:p>
    <w:p w:rsidR="00742B38" w:rsidRPr="003D0183" w:rsidRDefault="00742B38" w:rsidP="00742B38">
      <w:pPr>
        <w:pStyle w:val="a3"/>
        <w:numPr>
          <w:ilvl w:val="0"/>
          <w:numId w:val="1"/>
        </w:numPr>
        <w:spacing w:after="0"/>
        <w:ind w:left="284" w:hanging="284"/>
        <w:jc w:val="both"/>
      </w:pPr>
      <w:r w:rsidRPr="003D0183">
        <w:lastRenderedPageBreak/>
        <w:t xml:space="preserve">Κάθε πελάτης που εξυπηρετείται από ένα ταμείο </w:t>
      </w:r>
      <w:proofErr w:type="spellStart"/>
      <w:r w:rsidRPr="003D0183">
        <w:t>προσμετράται</w:t>
      </w:r>
      <w:proofErr w:type="spellEnd"/>
      <w:r w:rsidRPr="003D0183">
        <w:t xml:space="preserve"> με την εντολή </w:t>
      </w:r>
      <w:proofErr w:type="spellStart"/>
      <w:r w:rsidRPr="003D0183">
        <w:rPr>
          <w:i/>
        </w:rPr>
        <w:t>ταμε</w:t>
      </w:r>
      <w:r>
        <w:rPr>
          <w:i/>
        </w:rPr>
        <w:t>ι</w:t>
      </w:r>
      <w:r w:rsidRPr="003D0183">
        <w:rPr>
          <w:i/>
        </w:rPr>
        <w:t>α</w:t>
      </w:r>
      <w:proofErr w:type="spellEnd"/>
      <w:r w:rsidRPr="003D0183">
        <w:rPr>
          <w:i/>
        </w:rPr>
        <w:t>[χ]</w:t>
      </w:r>
      <w:r w:rsidRPr="003D0183">
        <w:rPr>
          <w:i/>
        </w:rPr>
        <w:sym w:font="Wingdings" w:char="F0DF"/>
      </w:r>
      <w:r w:rsidRPr="003D0183">
        <w:rPr>
          <w:i/>
        </w:rPr>
        <w:t xml:space="preserve">  </w:t>
      </w:r>
      <w:proofErr w:type="spellStart"/>
      <w:r w:rsidRPr="003D0183">
        <w:rPr>
          <w:i/>
        </w:rPr>
        <w:t>ταμεια</w:t>
      </w:r>
      <w:proofErr w:type="spellEnd"/>
      <w:r w:rsidRPr="003D0183">
        <w:rPr>
          <w:i/>
        </w:rPr>
        <w:t>[χ]+1</w:t>
      </w:r>
      <w:r w:rsidRPr="003D0183">
        <w:t xml:space="preserve">, όπου χ=1 ή 2 ή 3 ή 4 ανάλογα με το ταμείο εξυπηρέτησης. Ο πίνακας </w:t>
      </w:r>
      <w:proofErr w:type="spellStart"/>
      <w:r w:rsidRPr="003D0183">
        <w:rPr>
          <w:i/>
        </w:rPr>
        <w:t>ταμεια</w:t>
      </w:r>
      <w:proofErr w:type="spellEnd"/>
      <w:r w:rsidRPr="003D0183">
        <w:rPr>
          <w:i/>
        </w:rPr>
        <w:t>[..]</w:t>
      </w:r>
      <w:r w:rsidRPr="003D0183">
        <w:t xml:space="preserve"> μηδενίζεται (αρχικοποιείται) στην αρχή του προγράμματος.</w:t>
      </w:r>
    </w:p>
    <w:p w:rsidR="00742B38" w:rsidRPr="003D0183" w:rsidRDefault="00742B38" w:rsidP="00742B38">
      <w:pPr>
        <w:pStyle w:val="a3"/>
        <w:numPr>
          <w:ilvl w:val="0"/>
          <w:numId w:val="1"/>
        </w:numPr>
        <w:spacing w:after="0"/>
        <w:ind w:left="284" w:hanging="284"/>
        <w:jc w:val="both"/>
      </w:pPr>
      <w:r w:rsidRPr="003D0183">
        <w:t xml:space="preserve">Κάθε πελάτης που εξυπηρετείται από την τράπεζα </w:t>
      </w:r>
      <w:proofErr w:type="spellStart"/>
      <w:r w:rsidRPr="003D0183">
        <w:t>προσμετράται</w:t>
      </w:r>
      <w:proofErr w:type="spellEnd"/>
      <w:r w:rsidRPr="003D0183">
        <w:t xml:space="preserve"> από τη μεταβλητή </w:t>
      </w:r>
      <w:proofErr w:type="spellStart"/>
      <w:r w:rsidRPr="003D0183">
        <w:t>αθρ</w:t>
      </w:r>
      <w:proofErr w:type="spellEnd"/>
      <w:r w:rsidRPr="003D0183">
        <w:t>.</w:t>
      </w:r>
    </w:p>
    <w:p w:rsidR="00742B38" w:rsidRPr="003D0183" w:rsidRDefault="00742B38" w:rsidP="00742B38">
      <w:pPr>
        <w:pStyle w:val="a3"/>
        <w:numPr>
          <w:ilvl w:val="0"/>
          <w:numId w:val="1"/>
        </w:numPr>
        <w:spacing w:after="0"/>
        <w:ind w:left="284" w:hanging="284"/>
        <w:jc w:val="both"/>
      </w:pPr>
      <w:r w:rsidRPr="003D0183">
        <w:t xml:space="preserve">Επιλέγοντας </w:t>
      </w:r>
      <w:r w:rsidRPr="003D0183">
        <w:rPr>
          <w:b/>
        </w:rPr>
        <w:t>«Δ»</w:t>
      </w:r>
      <w:r w:rsidRPr="003D0183">
        <w:t xml:space="preserve"> ή «</w:t>
      </w:r>
      <w:r w:rsidRPr="003D0183">
        <w:rPr>
          <w:b/>
        </w:rPr>
        <w:t>δ»</w:t>
      </w:r>
      <w:r w:rsidRPr="003D0183">
        <w:t xml:space="preserve">, βγαίνουμε από το Μενού Επιλογής και τυπώνεται το πλήθος των πελατών που εξυπηρετήθηκαν (μεταβλητή </w:t>
      </w:r>
      <w:proofErr w:type="spellStart"/>
      <w:r w:rsidRPr="003D0183">
        <w:rPr>
          <w:i/>
        </w:rPr>
        <w:t>αθρ</w:t>
      </w:r>
      <w:proofErr w:type="spellEnd"/>
      <w:r w:rsidRPr="003D0183">
        <w:t xml:space="preserve">) όπως επίσης και το ταμείο με τους περισσότερους πελάτες, δηλαδή από τον πίνακα </w:t>
      </w:r>
      <w:proofErr w:type="spellStart"/>
      <w:r w:rsidRPr="003D0183">
        <w:rPr>
          <w:i/>
        </w:rPr>
        <w:t>ταμεια</w:t>
      </w:r>
      <w:proofErr w:type="spellEnd"/>
      <w:r w:rsidRPr="003D0183">
        <w:rPr>
          <w:i/>
        </w:rPr>
        <w:t>[..]</w:t>
      </w:r>
      <w:r w:rsidRPr="003D0183">
        <w:t xml:space="preserve"> το πρόγραμμα βρίσκει τον μεγαλύτερο αριθμό και κρατά τη θέση του πίνακα (</w:t>
      </w:r>
      <w:proofErr w:type="spellStart"/>
      <w:r w:rsidRPr="003D0183">
        <w:rPr>
          <w:i/>
        </w:rPr>
        <w:t>μεγΤ</w:t>
      </w:r>
      <w:proofErr w:type="spellEnd"/>
      <w:r w:rsidRPr="003D0183">
        <w:t xml:space="preserve">), θέση που αντιστοιχεί και στο νούμερο του ταμείου </w:t>
      </w:r>
      <w:r w:rsidRPr="003D0183">
        <w:rPr>
          <w:i/>
        </w:rPr>
        <w:t>(Εντολές από 113 έως 123).</w:t>
      </w:r>
    </w:p>
    <w:p w:rsidR="00742B38" w:rsidRDefault="00742B38"/>
    <w:p w:rsidR="00742B38" w:rsidRDefault="00742B38">
      <w:r>
        <w:object w:dxaOrig="10181" w:dyaOrig="11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591pt" o:ole="">
            <v:imagedata r:id="rId5" o:title=""/>
          </v:shape>
          <o:OLEObject Type="Embed" ProgID="Word.Document.12" ShapeID="_x0000_i1025" DrawAspect="Content" ObjectID="_1833516037" r:id="rId6">
            <o:FieldCodes>\s</o:FieldCodes>
          </o:OLEObject>
        </w:object>
      </w:r>
      <w:r>
        <w:object w:dxaOrig="10151" w:dyaOrig="13950">
          <v:shape id="_x0000_i1026" type="#_x0000_t75" style="width:507.75pt;height:698.25pt" o:ole="">
            <v:imagedata r:id="rId7" o:title=""/>
          </v:shape>
          <o:OLEObject Type="Embed" ProgID="Word.Document.12" ShapeID="_x0000_i1026" DrawAspect="Content" ObjectID="_1833516038" r:id="rId8">
            <o:FieldCodes>\s</o:FieldCodes>
          </o:OLEObject>
        </w:object>
      </w:r>
      <w:r>
        <w:object w:dxaOrig="9386" w:dyaOrig="9900">
          <v:shape id="_x0000_i1027" type="#_x0000_t75" style="width:7in;height:495pt" o:ole="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Word.Document.12" ShapeID="_x0000_i1027" DrawAspect="Content" ObjectID="_1833516039" r:id="rId10">
            <o:FieldCodes>\s</o:FieldCodes>
          </o:OLEObject>
        </w:object>
      </w:r>
    </w:p>
    <w:sectPr w:rsidR="00742B38" w:rsidSect="000E0E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0AF6"/>
    <w:multiLevelType w:val="hybridMultilevel"/>
    <w:tmpl w:val="871CA6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B38"/>
    <w:rsid w:val="000E0EF2"/>
    <w:rsid w:val="0074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2B3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___Microsoft_Office_Word2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___Microsoft_Office_Word1.doc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____________Microsoft_Office_Word3.doc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496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2026-02-25T07:09:00Z</dcterms:created>
  <dcterms:modified xsi:type="dcterms:W3CDTF">2026-02-25T07:14:00Z</dcterms:modified>
</cp:coreProperties>
</file>