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70A2" w14:textId="77777777" w:rsidR="00EC1E7D" w:rsidRDefault="00EC1E7D" w:rsidP="00EC1E7D">
      <w:pPr>
        <w:jc w:val="center"/>
        <w:rPr>
          <w:b/>
          <w:bCs/>
          <w:sz w:val="32"/>
          <w:szCs w:val="32"/>
        </w:rPr>
      </w:pPr>
    </w:p>
    <w:p w14:paraId="785F070C" w14:textId="7E5E10E1" w:rsidR="00EC1E7D" w:rsidRPr="00EC1E7D" w:rsidRDefault="00EC1E7D" w:rsidP="00EC1E7D">
      <w:pPr>
        <w:jc w:val="center"/>
        <w:rPr>
          <w:b/>
          <w:bCs/>
          <w:sz w:val="32"/>
          <w:szCs w:val="32"/>
        </w:rPr>
      </w:pPr>
      <w:r w:rsidRPr="00EC1E7D">
        <w:rPr>
          <w:b/>
          <w:bCs/>
          <w:sz w:val="32"/>
          <w:szCs w:val="32"/>
        </w:rPr>
        <w:t xml:space="preserve">Ολιγόλεπτη γραπτή αξιολόγηση στην </w:t>
      </w:r>
      <w:r w:rsidRPr="00EC1E7D">
        <w:rPr>
          <w:b/>
          <w:bCs/>
          <w:sz w:val="32"/>
          <w:szCs w:val="32"/>
        </w:rPr>
        <w:t>Ιστορία Νεότερου &amp; Σύγχρονου Κόσμου</w:t>
      </w:r>
    </w:p>
    <w:p w14:paraId="25ECF782" w14:textId="709E4D12" w:rsidR="00EC1E7D" w:rsidRPr="00EC1E7D" w:rsidRDefault="00EC1E7D" w:rsidP="00EC1E7D"/>
    <w:p w14:paraId="0EDFF4DF" w14:textId="4738846B" w:rsidR="00EC1E7D" w:rsidRDefault="00EC1E7D" w:rsidP="00EC1E7D">
      <w:pPr>
        <w:rPr>
          <w:b/>
          <w:bCs/>
        </w:rPr>
      </w:pPr>
      <w:r>
        <w:rPr>
          <w:b/>
          <w:bCs/>
        </w:rPr>
        <w:t xml:space="preserve">Άσκηση </w:t>
      </w:r>
      <w:r w:rsidRPr="00EC1E7D">
        <w:rPr>
          <w:b/>
          <w:bCs/>
        </w:rPr>
        <w:t>Α. Πολλαπλής επιλογής</w:t>
      </w:r>
    </w:p>
    <w:p w14:paraId="3127BF1F" w14:textId="77777777" w:rsidR="00EC1E7D" w:rsidRDefault="00EC1E7D" w:rsidP="00EC1E7D">
      <w:pPr>
        <w:rPr>
          <w:b/>
          <w:bCs/>
        </w:rPr>
      </w:pPr>
    </w:p>
    <w:p w14:paraId="795E5E0C" w14:textId="77777777" w:rsidR="00EC1E7D" w:rsidRPr="00EC1E7D" w:rsidRDefault="00EC1E7D" w:rsidP="00EC1E7D"/>
    <w:p w14:paraId="40C1D3CC" w14:textId="77777777" w:rsidR="00EC1E7D" w:rsidRDefault="00EC1E7D" w:rsidP="00EC1E7D">
      <w:pPr>
        <w:numPr>
          <w:ilvl w:val="0"/>
          <w:numId w:val="1"/>
        </w:numPr>
      </w:pPr>
      <w:r w:rsidRPr="00EC1E7D">
        <w:t>Η Φιλική Εταιρεία ιδρύθηκε το 1814:</w:t>
      </w:r>
      <w:r w:rsidRPr="00EC1E7D">
        <w:br/>
        <w:t>α. στο Ναύπλιο</w:t>
      </w:r>
      <w:r w:rsidRPr="00EC1E7D">
        <w:br/>
        <w:t>β. στην Αθήνα</w:t>
      </w:r>
      <w:r w:rsidRPr="00EC1E7D">
        <w:br/>
        <w:t xml:space="preserve">γ. στην </w:t>
      </w:r>
      <w:proofErr w:type="spellStart"/>
      <w:r w:rsidRPr="00EC1E7D">
        <w:t>Οδησσό</w:t>
      </w:r>
      <w:proofErr w:type="spellEnd"/>
      <w:r w:rsidRPr="00EC1E7D">
        <w:br/>
        <w:t xml:space="preserve">δ. στην Κωνσταντινούπολη </w:t>
      </w:r>
    </w:p>
    <w:p w14:paraId="328B8C89" w14:textId="77777777" w:rsidR="00EC1E7D" w:rsidRPr="00EC1E7D" w:rsidRDefault="00EC1E7D" w:rsidP="00EC1E7D"/>
    <w:p w14:paraId="66E70935" w14:textId="77777777" w:rsidR="00EC1E7D" w:rsidRDefault="00EC1E7D" w:rsidP="00EC1E7D">
      <w:pPr>
        <w:numPr>
          <w:ilvl w:val="0"/>
          <w:numId w:val="1"/>
        </w:numPr>
      </w:pPr>
      <w:r w:rsidRPr="00EC1E7D">
        <w:t>Η Α΄ Εθνοσυνέλευση έγινε στο τέλος του 1821:</w:t>
      </w:r>
      <w:r w:rsidRPr="00EC1E7D">
        <w:br/>
        <w:t xml:space="preserve">α. στην </w:t>
      </w:r>
      <w:proofErr w:type="spellStart"/>
      <w:r w:rsidRPr="00EC1E7D">
        <w:t>Τροιζήνα</w:t>
      </w:r>
      <w:proofErr w:type="spellEnd"/>
      <w:r w:rsidRPr="00EC1E7D">
        <w:br/>
        <w:t>β. στην Επίδαυρο</w:t>
      </w:r>
      <w:r w:rsidRPr="00EC1E7D">
        <w:br/>
        <w:t>γ. στο Άργος</w:t>
      </w:r>
      <w:r w:rsidRPr="00EC1E7D">
        <w:br/>
        <w:t xml:space="preserve">δ. στο Ναύπλιο </w:t>
      </w:r>
    </w:p>
    <w:p w14:paraId="786E1170" w14:textId="77777777" w:rsidR="00EC1E7D" w:rsidRDefault="00EC1E7D" w:rsidP="00EC1E7D">
      <w:pPr>
        <w:pStyle w:val="a6"/>
      </w:pPr>
    </w:p>
    <w:p w14:paraId="613B970D" w14:textId="77777777" w:rsidR="00EC1E7D" w:rsidRDefault="00EC1E7D" w:rsidP="00EC1E7D">
      <w:pPr>
        <w:numPr>
          <w:ilvl w:val="0"/>
          <w:numId w:val="1"/>
        </w:numPr>
      </w:pPr>
      <w:r w:rsidRPr="00EC1E7D">
        <w:t xml:space="preserve">Ο </w:t>
      </w:r>
      <w:proofErr w:type="spellStart"/>
      <w:r w:rsidRPr="00EC1E7D">
        <w:t>Όθων</w:t>
      </w:r>
      <w:proofErr w:type="spellEnd"/>
      <w:r w:rsidRPr="00EC1E7D">
        <w:t xml:space="preserve"> καταγόταν από:</w:t>
      </w:r>
      <w:r w:rsidRPr="00EC1E7D">
        <w:br/>
        <w:t>α. τη Βαυαρία</w:t>
      </w:r>
      <w:r w:rsidRPr="00EC1E7D">
        <w:br/>
        <w:t xml:space="preserve">β. τη </w:t>
      </w:r>
      <w:proofErr w:type="spellStart"/>
      <w:r w:rsidRPr="00EC1E7D">
        <w:t>Σαξωνία</w:t>
      </w:r>
      <w:proofErr w:type="spellEnd"/>
      <w:r w:rsidRPr="00EC1E7D">
        <w:br/>
        <w:t>γ. την Αυστρία</w:t>
      </w:r>
      <w:r w:rsidRPr="00EC1E7D">
        <w:br/>
        <w:t>δ. τη Δανία</w:t>
      </w:r>
    </w:p>
    <w:p w14:paraId="461EC90E" w14:textId="77777777" w:rsidR="00EC1E7D" w:rsidRDefault="00EC1E7D" w:rsidP="00EC1E7D">
      <w:pPr>
        <w:pStyle w:val="a6"/>
      </w:pPr>
    </w:p>
    <w:p w14:paraId="459F0C0D" w14:textId="2E7DA8CA" w:rsidR="00EC1E7D" w:rsidRDefault="00EC1E7D" w:rsidP="00EC1E7D">
      <w:pPr>
        <w:numPr>
          <w:ilvl w:val="0"/>
          <w:numId w:val="1"/>
        </w:numPr>
      </w:pPr>
      <w:r w:rsidRPr="00EC1E7D">
        <w:t>Ποια από τις παρακάτω εφευρέσεις εισήγαγε τη Βιομηχανική Επανάσταση στην Αγγλία;</w:t>
      </w:r>
      <w:r w:rsidRPr="00EC1E7D">
        <w:br/>
        <w:t>α. το ολμοβόλο</w:t>
      </w:r>
      <w:r w:rsidRPr="00EC1E7D">
        <w:br/>
        <w:t>β. η ατμομηχανή</w:t>
      </w:r>
      <w:r w:rsidRPr="00EC1E7D">
        <w:br/>
        <w:t>γ. η μηχανική ανέμη</w:t>
      </w:r>
      <w:r w:rsidRPr="00EC1E7D">
        <w:br/>
        <w:t xml:space="preserve">δ. η ατμάμαξα </w:t>
      </w:r>
    </w:p>
    <w:p w14:paraId="7EC83ED7" w14:textId="77777777" w:rsidR="00EC1E7D" w:rsidRPr="00EC1E7D" w:rsidRDefault="00EC1E7D" w:rsidP="00EC1E7D"/>
    <w:p w14:paraId="3506B7FD" w14:textId="77777777" w:rsidR="00EC1E7D" w:rsidRDefault="00EC1E7D" w:rsidP="00EC1E7D">
      <w:pPr>
        <w:numPr>
          <w:ilvl w:val="0"/>
          <w:numId w:val="1"/>
        </w:numPr>
      </w:pPr>
      <w:r w:rsidRPr="00EC1E7D">
        <w:t>Ποιο από τα παρακάτω δεν αποτελεί αίτιο για την αποικιοκρατία του 19ου αιώνα;</w:t>
      </w:r>
      <w:r w:rsidRPr="00EC1E7D">
        <w:br/>
        <w:t>α. η αναζήτηση αγορών και πηγών πρώτων υλών</w:t>
      </w:r>
      <w:r w:rsidRPr="00EC1E7D">
        <w:br/>
        <w:t>β. η ακλόνητη πίστη στην ανωτερότητα του δυτικού πολιτισμού</w:t>
      </w:r>
      <w:r w:rsidRPr="00EC1E7D">
        <w:br/>
        <w:t>γ. η φιλανθρωπία</w:t>
      </w:r>
      <w:r w:rsidRPr="00EC1E7D">
        <w:br/>
        <w:t xml:space="preserve">δ. το δημογραφικό πλεόνασμα </w:t>
      </w:r>
    </w:p>
    <w:p w14:paraId="3AE7A975" w14:textId="77777777" w:rsidR="00EC1E7D" w:rsidRPr="00EC1E7D" w:rsidRDefault="00EC1E7D" w:rsidP="00EC1E7D"/>
    <w:p w14:paraId="5DCD2E1D" w14:textId="77777777" w:rsidR="00EC1E7D" w:rsidRDefault="00EC1E7D" w:rsidP="00EC1E7D">
      <w:pPr>
        <w:numPr>
          <w:ilvl w:val="0"/>
          <w:numId w:val="1"/>
        </w:numPr>
      </w:pPr>
      <w:r w:rsidRPr="00EC1E7D">
        <w:t>Η Θεσσαλία ενσωματώθηκε στην Ελλάδα:</w:t>
      </w:r>
      <w:r w:rsidRPr="00EC1E7D">
        <w:br/>
        <w:t>α. το 1844, αφού παραχωρήθηκε από την Πύλη</w:t>
      </w:r>
      <w:r w:rsidRPr="00EC1E7D">
        <w:br/>
        <w:t>β. το 1864, με την έλευση του Γεωργίου Α΄</w:t>
      </w:r>
      <w:r w:rsidRPr="00EC1E7D">
        <w:br/>
        <w:t>γ. το 1881, μετά το Συνέδριο του Βερολίνου</w:t>
      </w:r>
      <w:r w:rsidRPr="00EC1E7D">
        <w:br/>
        <w:t xml:space="preserve">δ. το 1913, με τη Συνθήκη του Βουκουρεστίου </w:t>
      </w:r>
    </w:p>
    <w:p w14:paraId="2C0E6861" w14:textId="77777777" w:rsidR="00EC1E7D" w:rsidRPr="00EC1E7D" w:rsidRDefault="00EC1E7D" w:rsidP="00EC1E7D"/>
    <w:p w14:paraId="236EFA22" w14:textId="77777777" w:rsidR="00EC1E7D" w:rsidRDefault="00EC1E7D" w:rsidP="00EC1E7D">
      <w:pPr>
        <w:numPr>
          <w:ilvl w:val="0"/>
          <w:numId w:val="1"/>
        </w:numPr>
      </w:pPr>
      <w:r w:rsidRPr="00EC1E7D">
        <w:t>Την έξοδο των Ηνωμένων Πολιτειών της Αμερικής από την ουδετερότητα το 1917 προκάλεσε:</w:t>
      </w:r>
      <w:r w:rsidRPr="00EC1E7D">
        <w:br/>
        <w:t xml:space="preserve">α. η άνοδος του </w:t>
      </w:r>
      <w:proofErr w:type="spellStart"/>
      <w:r w:rsidRPr="00EC1E7D">
        <w:t>Κλεμανσό</w:t>
      </w:r>
      <w:proofErr w:type="spellEnd"/>
      <w:r w:rsidRPr="00EC1E7D">
        <w:t xml:space="preserve"> στη γαλλική πρωθυπουργία</w:t>
      </w:r>
      <w:r w:rsidRPr="00EC1E7D">
        <w:br/>
        <w:t>β. η Ρωσική Επανάσταση του 1917</w:t>
      </w:r>
      <w:r w:rsidRPr="00EC1E7D">
        <w:br/>
      </w:r>
      <w:r w:rsidRPr="00EC1E7D">
        <w:lastRenderedPageBreak/>
        <w:t>γ. η αποτυχία των Βρετανών να εκπορθήσουν τα Στενά</w:t>
      </w:r>
      <w:r w:rsidRPr="00EC1E7D">
        <w:br/>
        <w:t xml:space="preserve">δ. η απεριόριστη χρήση του υποβρυχίου που απειλούσε τον εμπορικό αμερικανικό στόλο </w:t>
      </w:r>
    </w:p>
    <w:p w14:paraId="203C1B8C" w14:textId="77777777" w:rsidR="00EC1E7D" w:rsidRPr="00EC1E7D" w:rsidRDefault="00EC1E7D" w:rsidP="00EC1E7D"/>
    <w:p w14:paraId="737EBDE5" w14:textId="77777777" w:rsidR="00EC1E7D" w:rsidRDefault="00EC1E7D" w:rsidP="00EC1E7D">
      <w:pPr>
        <w:numPr>
          <w:ilvl w:val="0"/>
          <w:numId w:val="1"/>
        </w:numPr>
      </w:pPr>
      <w:r w:rsidRPr="00EC1E7D">
        <w:t>Με ποια από τις ακόλουθες συνθήκες παραχωρήθηκε στην Ελλάδα η προσωρινή διοίκηση της περιοχής της Σμύρνης;</w:t>
      </w:r>
      <w:r w:rsidRPr="00EC1E7D">
        <w:br/>
        <w:t>α. Συνθήκη των Βερσαλλιών</w:t>
      </w:r>
      <w:r w:rsidRPr="00EC1E7D">
        <w:br/>
        <w:t xml:space="preserve">β. Συνθήκη των </w:t>
      </w:r>
      <w:proofErr w:type="spellStart"/>
      <w:r w:rsidRPr="00EC1E7D">
        <w:t>Σεβρών</w:t>
      </w:r>
      <w:proofErr w:type="spellEnd"/>
      <w:r w:rsidRPr="00EC1E7D">
        <w:br/>
        <w:t xml:space="preserve">γ. Συνθήκη του </w:t>
      </w:r>
      <w:proofErr w:type="spellStart"/>
      <w:r w:rsidRPr="00EC1E7D">
        <w:t>Νεϊγύ</w:t>
      </w:r>
      <w:proofErr w:type="spellEnd"/>
      <w:r w:rsidRPr="00EC1E7D">
        <w:br/>
        <w:t xml:space="preserve">δ. Συνθήκη του </w:t>
      </w:r>
      <w:proofErr w:type="spellStart"/>
      <w:r w:rsidRPr="00EC1E7D">
        <w:t>Τριανόν</w:t>
      </w:r>
      <w:proofErr w:type="spellEnd"/>
      <w:r w:rsidRPr="00EC1E7D">
        <w:t xml:space="preserve"> </w:t>
      </w:r>
    </w:p>
    <w:p w14:paraId="496C1647" w14:textId="77777777" w:rsidR="00EC1E7D" w:rsidRPr="00EC1E7D" w:rsidRDefault="00EC1E7D" w:rsidP="00EC1E7D"/>
    <w:p w14:paraId="6047E856" w14:textId="77777777" w:rsidR="00EC1E7D" w:rsidRDefault="00EC1E7D" w:rsidP="00EC1E7D">
      <w:pPr>
        <w:numPr>
          <w:ilvl w:val="0"/>
          <w:numId w:val="1"/>
        </w:numPr>
      </w:pPr>
      <w:r w:rsidRPr="00EC1E7D">
        <w:t>Η Συνθήκη των Βερσαλλιών (1919) υπογράφτηκε ανάμεσα στις νικήτριες δυνάμεις και στην:</w:t>
      </w:r>
      <w:r w:rsidRPr="00EC1E7D">
        <w:br/>
        <w:t>α. ηττημένη Οθωμανική Αυτοκρατορία</w:t>
      </w:r>
      <w:r w:rsidRPr="00EC1E7D">
        <w:br/>
        <w:t>β. ηττημένη Ουγγαρία</w:t>
      </w:r>
      <w:r w:rsidRPr="00EC1E7D">
        <w:br/>
        <w:t>γ. ηττημένη Βουλγαρία</w:t>
      </w:r>
      <w:r w:rsidRPr="00EC1E7D">
        <w:br/>
        <w:t xml:space="preserve">δ. ηττημένη Γερμανία </w:t>
      </w:r>
    </w:p>
    <w:p w14:paraId="7EC38264" w14:textId="77777777" w:rsidR="00EC1E7D" w:rsidRPr="00EC1E7D" w:rsidRDefault="00EC1E7D" w:rsidP="00EC1E7D"/>
    <w:p w14:paraId="41A905AE" w14:textId="77777777" w:rsidR="00EC1E7D" w:rsidRDefault="00EC1E7D" w:rsidP="00EC1E7D">
      <w:pPr>
        <w:numPr>
          <w:ilvl w:val="0"/>
          <w:numId w:val="1"/>
        </w:numPr>
      </w:pPr>
      <w:r w:rsidRPr="00EC1E7D">
        <w:t>Τον Σεπτέμβριο του 1922 εκδηλώθηκε κίνημα αξιωματικών του στρατού με αρχηγό τον:</w:t>
      </w:r>
      <w:r w:rsidRPr="00EC1E7D">
        <w:br/>
        <w:t>α. Νικόλαο Πλαστήρα</w:t>
      </w:r>
      <w:r w:rsidRPr="00EC1E7D">
        <w:br/>
        <w:t xml:space="preserve">β. Νικόλαο </w:t>
      </w:r>
      <w:proofErr w:type="spellStart"/>
      <w:r w:rsidRPr="00EC1E7D">
        <w:t>Σκουφά</w:t>
      </w:r>
      <w:proofErr w:type="spellEnd"/>
      <w:r w:rsidRPr="00EC1E7D">
        <w:br/>
        <w:t>γ. Αλέξανδρο Παπάγο</w:t>
      </w:r>
      <w:r w:rsidRPr="00EC1E7D">
        <w:br/>
        <w:t xml:space="preserve">δ. Ιωάννη Μεταξά </w:t>
      </w:r>
    </w:p>
    <w:p w14:paraId="31FC859E" w14:textId="77777777" w:rsidR="00EC1E7D" w:rsidRDefault="00EC1E7D" w:rsidP="00EC1E7D"/>
    <w:p w14:paraId="492E4C9C" w14:textId="77777777" w:rsidR="00EC1E7D" w:rsidRPr="00EC1E7D" w:rsidRDefault="00EC1E7D" w:rsidP="00EC1E7D"/>
    <w:p w14:paraId="0C4BC745" w14:textId="5CD54F02" w:rsidR="00EC1E7D" w:rsidRDefault="00EC1E7D" w:rsidP="00EC1E7D">
      <w:pPr>
        <w:rPr>
          <w:b/>
          <w:bCs/>
        </w:rPr>
      </w:pPr>
      <w:r>
        <w:rPr>
          <w:b/>
          <w:bCs/>
        </w:rPr>
        <w:t xml:space="preserve">Άσκηση </w:t>
      </w:r>
      <w:r w:rsidRPr="00EC1E7D">
        <w:rPr>
          <w:b/>
          <w:bCs/>
        </w:rPr>
        <w:t>Β. Σωστό / Λάθος</w:t>
      </w:r>
    </w:p>
    <w:p w14:paraId="080E0CDF" w14:textId="77777777" w:rsidR="00EC1E7D" w:rsidRPr="00EC1E7D" w:rsidRDefault="00EC1E7D" w:rsidP="00EC1E7D"/>
    <w:p w14:paraId="52285A7D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Η επανάσταση της 3ης Σεπτεμβρίου 1843 οδήγησε στην παραχώρηση του πρώτου Συντάγματος του ανεξάρτητου ελληνικού κράτους. </w:t>
      </w:r>
    </w:p>
    <w:p w14:paraId="71243EA1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Η Ελληνική Επανάσταση το 1821 εξασφάλισε στο έθνος ανεξάρτητη εθνική εστία. </w:t>
      </w:r>
    </w:p>
    <w:p w14:paraId="1683A2CC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Η Φιλική Εταιρεία ιδρύθηκε το 1817 στην </w:t>
      </w:r>
      <w:proofErr w:type="spellStart"/>
      <w:r w:rsidRPr="00EC1E7D">
        <w:t>Οδησσό</w:t>
      </w:r>
      <w:proofErr w:type="spellEnd"/>
      <w:r w:rsidRPr="00EC1E7D">
        <w:t xml:space="preserve"> της Ρωσίας. </w:t>
      </w:r>
    </w:p>
    <w:p w14:paraId="53092CC6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Η χώρα από την οποία ξεκίνησε η Βιομηχανική Επανάσταση ήταν η Γαλλία. </w:t>
      </w:r>
    </w:p>
    <w:p w14:paraId="22077868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Η Συνθήκη του Βουκουρεστίου (28 Ιουλίου / 10 Αυγούστου 1913) τερμάτισε τον Β΄ Βαλκανικό Πόλεμο. </w:t>
      </w:r>
    </w:p>
    <w:p w14:paraId="13A2E468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Για τη χρηματοδότηση του αναπτυξιακού προγράμματός του ο Χαρίλαος Τρικούπης προσπάθησε να προσελκύσει το ελληνικό </w:t>
      </w:r>
      <w:proofErr w:type="spellStart"/>
      <w:r w:rsidRPr="00EC1E7D">
        <w:t>παροικιακό</w:t>
      </w:r>
      <w:proofErr w:type="spellEnd"/>
      <w:r w:rsidRPr="00EC1E7D">
        <w:t xml:space="preserve"> κεφάλαιο και συνήψε σειρά δανείων στο εξωτερικό. </w:t>
      </w:r>
    </w:p>
    <w:p w14:paraId="6B212D37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Ο Α΄ Παγκόσμιος Πόλεμος τελείωσε στις 11 Νοεμβρίου 1918. </w:t>
      </w:r>
    </w:p>
    <w:p w14:paraId="72D08319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Ο «Εθνικός Διχασμός» διαίρεσε το έθνος για πάνω από 20 χρόνια και προκάλεσε πολιτικές και συνταγματικές στρεβλώσεις. </w:t>
      </w:r>
    </w:p>
    <w:p w14:paraId="44425A7B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Η Συνθήκη της </w:t>
      </w:r>
      <w:proofErr w:type="spellStart"/>
      <w:r w:rsidRPr="00EC1E7D">
        <w:t>Λωζάννης</w:t>
      </w:r>
      <w:proofErr w:type="spellEnd"/>
      <w:r w:rsidRPr="00EC1E7D">
        <w:t xml:space="preserve"> υπεγράφη το 1922. </w:t>
      </w:r>
    </w:p>
    <w:p w14:paraId="4095F906" w14:textId="77777777" w:rsidR="00EC1E7D" w:rsidRPr="00EC1E7D" w:rsidRDefault="00EC1E7D" w:rsidP="00EC1E7D">
      <w:pPr>
        <w:numPr>
          <w:ilvl w:val="0"/>
          <w:numId w:val="2"/>
        </w:numPr>
        <w:spacing w:after="120"/>
      </w:pPr>
      <w:r w:rsidRPr="00EC1E7D">
        <w:t xml:space="preserve">Στη Συνθήκη των Βερσαλλιών (28 Ιουνίου 1919) υπερίσχυσαν οι απόψεις και οι επιδιώξεις της Γαλλίας. </w:t>
      </w:r>
    </w:p>
    <w:p w14:paraId="03252EC9" w14:textId="77777777" w:rsidR="00EC1E7D" w:rsidRDefault="00EC1E7D" w:rsidP="00EC1E7D">
      <w:pPr>
        <w:spacing w:after="120"/>
        <w:rPr>
          <w:b/>
          <w:bCs/>
        </w:rPr>
      </w:pPr>
      <w:r>
        <w:rPr>
          <w:b/>
          <w:bCs/>
        </w:rPr>
        <w:br w:type="page"/>
      </w:r>
    </w:p>
    <w:p w14:paraId="547F3AF0" w14:textId="2EAECE18" w:rsidR="00EC1E7D" w:rsidRPr="00EC1E7D" w:rsidRDefault="00EC1E7D" w:rsidP="00EC1E7D">
      <w:pPr>
        <w:rPr>
          <w:b/>
          <w:bCs/>
          <w:sz w:val="28"/>
          <w:szCs w:val="28"/>
        </w:rPr>
      </w:pPr>
      <w:r w:rsidRPr="00EC1E7D">
        <w:rPr>
          <w:b/>
          <w:bCs/>
          <w:sz w:val="28"/>
          <w:szCs w:val="28"/>
        </w:rPr>
        <w:lastRenderedPageBreak/>
        <w:t>Απαντήσεις</w:t>
      </w:r>
    </w:p>
    <w:p w14:paraId="38BBA1E8" w14:textId="77777777" w:rsidR="00EC1E7D" w:rsidRPr="00EC1E7D" w:rsidRDefault="00EC1E7D" w:rsidP="00EC1E7D">
      <w:pPr>
        <w:rPr>
          <w:sz w:val="28"/>
          <w:szCs w:val="28"/>
        </w:rPr>
      </w:pPr>
    </w:p>
    <w:p w14:paraId="3004E846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γ </w:t>
      </w:r>
    </w:p>
    <w:p w14:paraId="474F8C29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β </w:t>
      </w:r>
    </w:p>
    <w:p w14:paraId="51C0ECB7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α </w:t>
      </w:r>
    </w:p>
    <w:p w14:paraId="714610EE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γ </w:t>
      </w:r>
    </w:p>
    <w:p w14:paraId="28045C3F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δ </w:t>
      </w:r>
    </w:p>
    <w:p w14:paraId="4A539203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γ </w:t>
      </w:r>
    </w:p>
    <w:p w14:paraId="03154E9E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δ </w:t>
      </w:r>
    </w:p>
    <w:p w14:paraId="6375A87C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β </w:t>
      </w:r>
    </w:p>
    <w:p w14:paraId="33CD99E1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δ </w:t>
      </w:r>
    </w:p>
    <w:p w14:paraId="71952EBE" w14:textId="77777777" w:rsid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α </w:t>
      </w:r>
    </w:p>
    <w:p w14:paraId="5D2CB815" w14:textId="77777777" w:rsidR="00EC1E7D" w:rsidRPr="00EC1E7D" w:rsidRDefault="00EC1E7D" w:rsidP="00EC1E7D">
      <w:pPr>
        <w:spacing w:line="360" w:lineRule="auto"/>
        <w:rPr>
          <w:sz w:val="28"/>
          <w:szCs w:val="28"/>
        </w:rPr>
      </w:pPr>
    </w:p>
    <w:p w14:paraId="032F1F58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Σωστό </w:t>
      </w:r>
    </w:p>
    <w:p w14:paraId="41D2313C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Σωστό </w:t>
      </w:r>
    </w:p>
    <w:p w14:paraId="37B7A277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Λάθος </w:t>
      </w:r>
    </w:p>
    <w:p w14:paraId="1AE08DA5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Λάθος </w:t>
      </w:r>
    </w:p>
    <w:p w14:paraId="33A6A153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Σωστό </w:t>
      </w:r>
    </w:p>
    <w:p w14:paraId="1A87B157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Σωστό </w:t>
      </w:r>
    </w:p>
    <w:p w14:paraId="62AB1552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Σωστό </w:t>
      </w:r>
    </w:p>
    <w:p w14:paraId="585DC5E7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Σωστό </w:t>
      </w:r>
    </w:p>
    <w:p w14:paraId="207E03F7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 xml:space="preserve">Λάθος </w:t>
      </w:r>
    </w:p>
    <w:p w14:paraId="1D6AD46D" w14:textId="77777777" w:rsidR="00EC1E7D" w:rsidRPr="00EC1E7D" w:rsidRDefault="00EC1E7D" w:rsidP="00EC1E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1E7D">
        <w:rPr>
          <w:sz w:val="28"/>
          <w:szCs w:val="28"/>
        </w:rPr>
        <w:t>Σωστό</w:t>
      </w:r>
    </w:p>
    <w:p w14:paraId="1AFBF6D9" w14:textId="77777777" w:rsidR="007B5E2A" w:rsidRDefault="007B5E2A"/>
    <w:sectPr w:rsidR="007B5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812"/>
    <w:multiLevelType w:val="multilevel"/>
    <w:tmpl w:val="7250C7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E6543"/>
    <w:multiLevelType w:val="multilevel"/>
    <w:tmpl w:val="1582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45869"/>
    <w:multiLevelType w:val="multilevel"/>
    <w:tmpl w:val="0E0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561976">
    <w:abstractNumId w:val="1"/>
  </w:num>
  <w:num w:numId="2" w16cid:durableId="2018771549">
    <w:abstractNumId w:val="0"/>
  </w:num>
  <w:num w:numId="3" w16cid:durableId="17672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7D"/>
    <w:rsid w:val="00022DBF"/>
    <w:rsid w:val="003A2380"/>
    <w:rsid w:val="00430F41"/>
    <w:rsid w:val="006214C5"/>
    <w:rsid w:val="007B5E2A"/>
    <w:rsid w:val="009E1B2E"/>
    <w:rsid w:val="00E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AA8D"/>
  <w15:chartTrackingRefBased/>
  <w15:docId w15:val="{0873E754-05C0-4D09-BF96-FD35818B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1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1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1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1E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1E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1E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1E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1E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1E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1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1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1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1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1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1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1E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1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1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1E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1E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1E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1E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1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Tzortzakakis</dc:creator>
  <cp:keywords/>
  <dc:description/>
  <cp:lastModifiedBy>Ioannis Tzortzakakis</cp:lastModifiedBy>
  <cp:revision>2</cp:revision>
  <cp:lastPrinted>2026-04-02T19:12:00Z</cp:lastPrinted>
  <dcterms:created xsi:type="dcterms:W3CDTF">2026-04-02T19:08:00Z</dcterms:created>
  <dcterms:modified xsi:type="dcterms:W3CDTF">2026-04-02T19:13:00Z</dcterms:modified>
</cp:coreProperties>
</file>