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379D" w14:textId="77777777" w:rsidR="002B1108" w:rsidRPr="002B1108" w:rsidRDefault="002B1108" w:rsidP="002B1108">
      <w:proofErr w:type="spellStart"/>
      <w:r w:rsidRPr="002B1108">
        <w:rPr>
          <w:b/>
          <w:bCs/>
        </w:rPr>
        <w:t>Quiz</w:t>
      </w:r>
      <w:proofErr w:type="spellEnd"/>
      <w:r w:rsidRPr="002B1108">
        <w:rPr>
          <w:b/>
          <w:bCs/>
        </w:rPr>
        <w:t xml:space="preserve"> 20 ερωτήσεων</w:t>
      </w:r>
    </w:p>
    <w:p w14:paraId="7878744C" w14:textId="77777777" w:rsidR="002B1108" w:rsidRDefault="002B1108" w:rsidP="002B1108">
      <w:pPr>
        <w:numPr>
          <w:ilvl w:val="0"/>
          <w:numId w:val="1"/>
        </w:numPr>
      </w:pPr>
      <w:r w:rsidRPr="002B1108">
        <w:t>Συμπλήρωσε σωστά:</w:t>
      </w:r>
      <w:r w:rsidRPr="002B1108">
        <w:br/>
        <w:t xml:space="preserve">«Πριν από τη δύσκολη επέμβαση </w:t>
      </w:r>
      <w:proofErr w:type="spellStart"/>
      <w:r w:rsidRPr="002B1108">
        <w:t>συγκλήθηκε</w:t>
      </w:r>
      <w:proofErr w:type="spellEnd"/>
      <w:r w:rsidRPr="002B1108">
        <w:t xml:space="preserve"> ιατρικό ________, δηλαδή ________ τριών ειδικών γιατρών.»</w:t>
      </w:r>
      <w:r w:rsidRPr="002B1108">
        <w:br/>
        <w:t>α) συνεδρίαση – συνδιάσκεψη</w:t>
      </w:r>
      <w:r w:rsidRPr="002B1108">
        <w:br/>
        <w:t>β) συμβούλιο – σύσκεψη</w:t>
      </w:r>
      <w:r w:rsidRPr="002B1108">
        <w:br/>
        <w:t>γ) συνέλευση – συμβούλιο</w:t>
      </w:r>
      <w:r w:rsidRPr="002B1108">
        <w:br/>
        <w:t xml:space="preserve">δ) συνέδριο – συνέλευση </w:t>
      </w:r>
    </w:p>
    <w:p w14:paraId="66E597BC" w14:textId="77777777" w:rsidR="002B1108" w:rsidRPr="002B1108" w:rsidRDefault="002B1108" w:rsidP="002B1108"/>
    <w:p w14:paraId="401287F6" w14:textId="77777777" w:rsidR="002B1108" w:rsidRDefault="002B1108" w:rsidP="002B1108">
      <w:pPr>
        <w:numPr>
          <w:ilvl w:val="0"/>
          <w:numId w:val="1"/>
        </w:numPr>
      </w:pPr>
      <w:r w:rsidRPr="002B1108">
        <w:t>Ποια λέξη ταιριάζει καλύτερα στην πρόταση;</w:t>
      </w:r>
      <w:r w:rsidRPr="002B1108">
        <w:br/>
        <w:t>«Η γενική ________ των μαθητών θα πραγματοποιηθεί στην αίθουσα εκδηλώσεων.»</w:t>
      </w:r>
      <w:r w:rsidRPr="002B1108">
        <w:br/>
        <w:t>α) συνδιάσκεψη</w:t>
      </w:r>
      <w:r w:rsidRPr="002B1108">
        <w:br/>
        <w:t>β) σύσκεψη</w:t>
      </w:r>
      <w:r w:rsidRPr="002B1108">
        <w:br/>
        <w:t>γ) συνέλευση</w:t>
      </w:r>
      <w:r w:rsidRPr="002B1108">
        <w:br/>
        <w:t xml:space="preserve">δ) συνεδρίαση </w:t>
      </w:r>
    </w:p>
    <w:p w14:paraId="046AC414" w14:textId="77777777" w:rsidR="002B1108" w:rsidRPr="002B1108" w:rsidRDefault="002B1108" w:rsidP="002B1108"/>
    <w:p w14:paraId="21F6C80E" w14:textId="77777777" w:rsidR="002B1108" w:rsidRDefault="002B1108" w:rsidP="002B1108">
      <w:pPr>
        <w:numPr>
          <w:ilvl w:val="0"/>
          <w:numId w:val="1"/>
        </w:numPr>
      </w:pPr>
      <w:r w:rsidRPr="002B1108">
        <w:t>Ποια λέξη συμπληρώνει σωστά την πρόταση;</w:t>
      </w:r>
      <w:r w:rsidRPr="002B1108">
        <w:br/>
        <w:t>«Στη ________ της Βουλής για το νέο νομοσχέδιο υπήρξε έντονη αντιπαράθεση.»</w:t>
      </w:r>
      <w:r w:rsidRPr="002B1108">
        <w:br/>
        <w:t>α) συνεδρίαση</w:t>
      </w:r>
      <w:r w:rsidRPr="002B1108">
        <w:br/>
        <w:t>β) συνέδριο</w:t>
      </w:r>
      <w:r w:rsidRPr="002B1108">
        <w:br/>
        <w:t>γ) συνέλευση</w:t>
      </w:r>
      <w:r w:rsidRPr="002B1108">
        <w:br/>
        <w:t xml:space="preserve">δ) σύσκεψη </w:t>
      </w:r>
    </w:p>
    <w:p w14:paraId="48D7C3D7" w14:textId="77777777" w:rsidR="002B1108" w:rsidRPr="002B1108" w:rsidRDefault="002B1108" w:rsidP="002B1108"/>
    <w:p w14:paraId="136572D7" w14:textId="77777777" w:rsidR="002B1108" w:rsidRDefault="002B1108" w:rsidP="002B1108">
      <w:pPr>
        <w:numPr>
          <w:ilvl w:val="0"/>
          <w:numId w:val="1"/>
        </w:numPr>
      </w:pPr>
      <w:r w:rsidRPr="002B1108">
        <w:t>Ποια λέξη ταιριάζει στην πρόταση;</w:t>
      </w:r>
      <w:r w:rsidRPr="002B1108">
        <w:br/>
        <w:t>«Στη διεθνή ________ για το κλίμα συμμετείχαν αντιπρόσωποι από δεκάδες χώρες.»</w:t>
      </w:r>
      <w:r w:rsidRPr="002B1108">
        <w:br/>
        <w:t>α) λογοδοσία</w:t>
      </w:r>
      <w:r w:rsidRPr="002B1108">
        <w:br/>
        <w:t>β) σύσκεψη</w:t>
      </w:r>
      <w:r w:rsidRPr="002B1108">
        <w:br/>
        <w:t>γ) συνδιάσκεψη</w:t>
      </w:r>
      <w:r w:rsidRPr="002B1108">
        <w:br/>
        <w:t xml:space="preserve">δ) συνέλευση </w:t>
      </w:r>
    </w:p>
    <w:p w14:paraId="72E714BD" w14:textId="77777777" w:rsidR="002B1108" w:rsidRPr="002B1108" w:rsidRDefault="002B1108" w:rsidP="002B1108"/>
    <w:p w14:paraId="35F36CF6" w14:textId="77777777" w:rsidR="002B1108" w:rsidRDefault="002B1108" w:rsidP="002B1108">
      <w:pPr>
        <w:numPr>
          <w:ilvl w:val="0"/>
          <w:numId w:val="1"/>
        </w:numPr>
      </w:pPr>
      <w:r w:rsidRPr="002B1108">
        <w:t>Συμπλήρωσε με τις σωστές λέξεις:</w:t>
      </w:r>
      <w:r w:rsidRPr="002B1108">
        <w:br/>
        <w:t>«Το ________ έχει συνήθως μεγαλύτερη διάρκεια και οργανωμένο πρόγραμμα εισηγήσεων, ενώ η ________ είναι συνήθως μικρότερη και πιο πρακτική συνάντηση εργασίας.»</w:t>
      </w:r>
      <w:r w:rsidRPr="002B1108">
        <w:br/>
        <w:t>α) συμβούλιο – συνδιάσκεψη</w:t>
      </w:r>
      <w:r w:rsidRPr="002B1108">
        <w:br/>
        <w:t>β) σύσκεψη – συνέδριο</w:t>
      </w:r>
      <w:r w:rsidRPr="002B1108">
        <w:br/>
        <w:t>γ) συνέδριο – σύσκεψη</w:t>
      </w:r>
      <w:r w:rsidRPr="002B1108">
        <w:br/>
        <w:t xml:space="preserve">δ) συνέλευση – συνεδρίαση </w:t>
      </w:r>
    </w:p>
    <w:p w14:paraId="2F79C382" w14:textId="77777777" w:rsidR="002B1108" w:rsidRPr="002B1108" w:rsidRDefault="002B1108" w:rsidP="002B1108"/>
    <w:p w14:paraId="56A7DE73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Ο </w:t>
      </w:r>
      <w:r w:rsidRPr="002B1108">
        <w:rPr>
          <w:b/>
          <w:bCs/>
        </w:rPr>
        <w:t>λογοκλόπος</w:t>
      </w:r>
      <w:r w:rsidRPr="002B1108">
        <w:t xml:space="preserve"> είναι αυτός που:</w:t>
      </w:r>
      <w:r w:rsidRPr="002B1108">
        <w:br/>
        <w:t>α) μιλάει με ευφράδεια</w:t>
      </w:r>
      <w:r w:rsidRPr="002B1108">
        <w:br/>
        <w:t>β) δίνει λόγο για τις πράξεις του</w:t>
      </w:r>
      <w:r w:rsidRPr="002B1108">
        <w:br/>
        <w:t>γ) μιλάει πάρα πολύ</w:t>
      </w:r>
      <w:r w:rsidRPr="002B1108">
        <w:br/>
        <w:t xml:space="preserve">δ) κλέβει ξένες ιδέες ή κείμενα και τα παρουσιάζει ως δικά του </w:t>
      </w:r>
    </w:p>
    <w:p w14:paraId="301371AA" w14:textId="77777777" w:rsidR="002B1108" w:rsidRDefault="002B1108" w:rsidP="002B1108">
      <w:pPr>
        <w:pStyle w:val="a6"/>
      </w:pPr>
    </w:p>
    <w:p w14:paraId="4E41096D" w14:textId="77777777" w:rsidR="002B1108" w:rsidRPr="002B1108" w:rsidRDefault="002B1108" w:rsidP="002B1108"/>
    <w:p w14:paraId="010DCDC1" w14:textId="77777777" w:rsidR="002B1108" w:rsidRDefault="002B1108" w:rsidP="002B1108">
      <w:pPr>
        <w:numPr>
          <w:ilvl w:val="0"/>
          <w:numId w:val="1"/>
        </w:numPr>
      </w:pPr>
      <w:r w:rsidRPr="002B1108">
        <w:lastRenderedPageBreak/>
        <w:t xml:space="preserve">Σε ποια πρόταση χρησιμοποιείται σωστά η λέξη </w:t>
      </w:r>
      <w:r w:rsidRPr="002B1108">
        <w:rPr>
          <w:b/>
          <w:bCs/>
        </w:rPr>
        <w:t>υπόλογος</w:t>
      </w:r>
      <w:r w:rsidRPr="002B1108">
        <w:t>;</w:t>
      </w:r>
      <w:r w:rsidRPr="002B1108">
        <w:br/>
        <w:t xml:space="preserve">α) Η αίθουσα έμεινε </w:t>
      </w:r>
      <w:proofErr w:type="spellStart"/>
      <w:r w:rsidRPr="002B1108">
        <w:t>υπόλογη</w:t>
      </w:r>
      <w:proofErr w:type="spellEnd"/>
      <w:r w:rsidRPr="002B1108">
        <w:t xml:space="preserve"> μετά τη συζήτηση.</w:t>
      </w:r>
      <w:r w:rsidRPr="002B1108">
        <w:br/>
        <w:t>β) Το βιβλίο είναι υπόλογο από πολλές εικόνες.</w:t>
      </w:r>
      <w:r w:rsidRPr="002B1108">
        <w:br/>
        <w:t>γ) Ο διευθυντής είναι υπόλογος για τη διαχείριση των χρημάτων του οργανισμού.</w:t>
      </w:r>
      <w:r w:rsidRPr="002B1108">
        <w:br/>
        <w:t xml:space="preserve">δ) Ο ποιητής ήταν υπόλογος στη μεταφορά και στον ρυθμό. </w:t>
      </w:r>
    </w:p>
    <w:p w14:paraId="11745ADC" w14:textId="77777777" w:rsidR="002B1108" w:rsidRPr="002B1108" w:rsidRDefault="002B1108" w:rsidP="002B1108">
      <w:pPr>
        <w:ind w:left="720"/>
      </w:pPr>
    </w:p>
    <w:p w14:paraId="099B0EC7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Η </w:t>
      </w:r>
      <w:r w:rsidRPr="002B1108">
        <w:rPr>
          <w:b/>
          <w:bCs/>
        </w:rPr>
        <w:t>ετυμολογία</w:t>
      </w:r>
      <w:r w:rsidRPr="002B1108">
        <w:t xml:space="preserve"> εξετάζει κυρίως:</w:t>
      </w:r>
      <w:r w:rsidRPr="002B1108">
        <w:br/>
        <w:t>α) τον αριθμό των συλλαβών</w:t>
      </w:r>
      <w:r w:rsidRPr="002B1108">
        <w:br/>
        <w:t>β) την προέλευση και την ιστορική εξέλιξη μιας λέξης</w:t>
      </w:r>
      <w:r w:rsidRPr="002B1108">
        <w:br/>
        <w:t>γ) την ένταση της φωνής κατά την εκφορά</w:t>
      </w:r>
      <w:r w:rsidRPr="002B1108">
        <w:br/>
        <w:t xml:space="preserve">δ) τον σωστό τονισμό μιας λέξης </w:t>
      </w:r>
    </w:p>
    <w:p w14:paraId="04D04D7D" w14:textId="77777777" w:rsidR="002B1108" w:rsidRPr="002B1108" w:rsidRDefault="002B1108" w:rsidP="002B1108"/>
    <w:p w14:paraId="1C929B79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Ποια από τις παρακάτω φράσεις αποτελεί παράδειγμα </w:t>
      </w:r>
      <w:r w:rsidRPr="002B1108">
        <w:rPr>
          <w:b/>
          <w:bCs/>
        </w:rPr>
        <w:t>ταυτολογίας</w:t>
      </w:r>
      <w:r w:rsidRPr="002B1108">
        <w:t>;</w:t>
      </w:r>
      <w:r w:rsidRPr="002B1108">
        <w:br/>
        <w:t>α) Μίλησε με ευφράδεια.</w:t>
      </w:r>
      <w:r w:rsidRPr="002B1108">
        <w:br/>
        <w:t>β) Ανέβηκε επάνω στη σκάλα.</w:t>
      </w:r>
      <w:r w:rsidRPr="002B1108">
        <w:br/>
        <w:t>γ) Έκανε μια νύξη στο θέμα.</w:t>
      </w:r>
      <w:r w:rsidRPr="002B1108">
        <w:br/>
        <w:t xml:space="preserve">δ) Ο μαθητής απάντησε με σαφήνεια. </w:t>
      </w:r>
    </w:p>
    <w:p w14:paraId="1B334C71" w14:textId="77777777" w:rsidR="002B1108" w:rsidRPr="002B1108" w:rsidRDefault="002B1108" w:rsidP="002B1108">
      <w:pPr>
        <w:ind w:left="720"/>
      </w:pPr>
    </w:p>
    <w:p w14:paraId="3F633242" w14:textId="77777777" w:rsidR="002B1108" w:rsidRDefault="002B1108" w:rsidP="002B1108">
      <w:pPr>
        <w:numPr>
          <w:ilvl w:val="0"/>
          <w:numId w:val="1"/>
        </w:numPr>
      </w:pPr>
      <w:r w:rsidRPr="002B1108">
        <w:t>Ποια λέξη ταιριάζει σωστά;</w:t>
      </w:r>
      <w:r w:rsidRPr="002B1108">
        <w:br/>
        <w:t>«Σε μια δημοκρατία, όσοι ασκούν εξουσία οφείλουν ________ στους πολίτες.»</w:t>
      </w:r>
      <w:r w:rsidRPr="002B1108">
        <w:br/>
        <w:t>α) διαξιφισμό</w:t>
      </w:r>
      <w:r w:rsidRPr="002B1108">
        <w:br/>
        <w:t>β) κοινοτοπία</w:t>
      </w:r>
      <w:r w:rsidRPr="002B1108">
        <w:br/>
        <w:t>γ) λογοδοσία</w:t>
      </w:r>
      <w:r w:rsidRPr="002B1108">
        <w:br/>
        <w:t xml:space="preserve">δ) ακριτομυθία </w:t>
      </w:r>
    </w:p>
    <w:p w14:paraId="4ACC21C6" w14:textId="77777777" w:rsidR="002B1108" w:rsidRPr="002B1108" w:rsidRDefault="002B1108" w:rsidP="002B1108"/>
    <w:p w14:paraId="5B8BE022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Ο </w:t>
      </w:r>
      <w:r w:rsidRPr="002B1108">
        <w:rPr>
          <w:b/>
          <w:bCs/>
        </w:rPr>
        <w:t>λεπτολόγος</w:t>
      </w:r>
      <w:r w:rsidRPr="002B1108">
        <w:t xml:space="preserve"> άνθρωπος είναι συνήθως εκείνος που:</w:t>
      </w:r>
      <w:r w:rsidRPr="002B1108">
        <w:br/>
        <w:t>α) αποφεύγει εντελώς τις λεπτομέρειες</w:t>
      </w:r>
      <w:r w:rsidRPr="002B1108">
        <w:br/>
        <w:t>β) υπαινίσσεται χωρίς να μιλά καθαρά</w:t>
      </w:r>
      <w:r w:rsidRPr="002B1108">
        <w:br/>
        <w:t>γ) προσέχει ή αναφέρει υπερβολικά πολλές λεπτομέρειες</w:t>
      </w:r>
      <w:r w:rsidRPr="002B1108">
        <w:br/>
        <w:t xml:space="preserve">δ) μιλάει ελάχιστα </w:t>
      </w:r>
    </w:p>
    <w:p w14:paraId="52E5E140" w14:textId="77777777" w:rsidR="002B1108" w:rsidRPr="002B1108" w:rsidRDefault="002B1108" w:rsidP="002B1108">
      <w:pPr>
        <w:ind w:left="720"/>
      </w:pPr>
    </w:p>
    <w:p w14:paraId="20226BE5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Η </w:t>
      </w:r>
      <w:r w:rsidRPr="002B1108">
        <w:rPr>
          <w:b/>
          <w:bCs/>
        </w:rPr>
        <w:t>βραχυλογία</w:t>
      </w:r>
      <w:r w:rsidRPr="002B1108">
        <w:t xml:space="preserve"> είναι:</w:t>
      </w:r>
      <w:r w:rsidRPr="002B1108">
        <w:br/>
        <w:t>α) η προσβλητική γλώσσα</w:t>
      </w:r>
      <w:r w:rsidRPr="002B1108">
        <w:br/>
        <w:t>β) η σύντομη και πυκνή διατύπωση</w:t>
      </w:r>
      <w:r w:rsidRPr="002B1108">
        <w:br/>
        <w:t>γ) η μακροσκελής και κουραστική ανάπτυξη ενός θέματος</w:t>
      </w:r>
      <w:r w:rsidRPr="002B1108">
        <w:br/>
        <w:t xml:space="preserve">δ) η ανταλλαγή πειραγμάτων </w:t>
      </w:r>
    </w:p>
    <w:p w14:paraId="753027A9" w14:textId="77777777" w:rsidR="002B1108" w:rsidRPr="002B1108" w:rsidRDefault="002B1108" w:rsidP="002B1108"/>
    <w:p w14:paraId="6391E71D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Ποια πρόταση αποδίδει σωστά τη σημασία της λέξης </w:t>
      </w:r>
      <w:r w:rsidRPr="002B1108">
        <w:rPr>
          <w:b/>
          <w:bCs/>
        </w:rPr>
        <w:t>κοινοτοπία</w:t>
      </w:r>
      <w:r w:rsidRPr="002B1108">
        <w:t>;</w:t>
      </w:r>
      <w:r w:rsidRPr="002B1108">
        <w:br/>
        <w:t>α) Η παρέμβασή του ήταν υπαινικτική.</w:t>
      </w:r>
      <w:r w:rsidRPr="002B1108">
        <w:br/>
        <w:t>β) Η φράση «η ζωή είναι γεμάτη εκπλήξεις» ακούστηκε ως πρωτότυπη ιδέα.</w:t>
      </w:r>
      <w:r w:rsidRPr="002B1108">
        <w:br/>
        <w:t>γ) Ο λόγος του ήταν γεμάτος δυσνόητους όρους.</w:t>
      </w:r>
      <w:r w:rsidRPr="002B1108">
        <w:br/>
        <w:t xml:space="preserve">δ) Το σχόλιό του ήταν μια συνηθισμένη, χιλιοειπωμένη διαπίστωση. </w:t>
      </w:r>
    </w:p>
    <w:p w14:paraId="46CE86BE" w14:textId="77777777" w:rsidR="002B1108" w:rsidRPr="002B1108" w:rsidRDefault="002B1108" w:rsidP="002B1108">
      <w:pPr>
        <w:ind w:left="720"/>
      </w:pPr>
    </w:p>
    <w:p w14:paraId="6F5C22D7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Η </w:t>
      </w:r>
      <w:r w:rsidRPr="002B1108">
        <w:rPr>
          <w:b/>
          <w:bCs/>
        </w:rPr>
        <w:t>στιχομυθία</w:t>
      </w:r>
      <w:r w:rsidRPr="002B1108">
        <w:t xml:space="preserve"> είναι:</w:t>
      </w:r>
      <w:r w:rsidRPr="002B1108">
        <w:br/>
        <w:t>α) μεγάλος δημόσιος λόγος</w:t>
      </w:r>
      <w:r w:rsidRPr="002B1108">
        <w:br/>
        <w:t>β) σύντομη εναλλαγή λόγων ανάμεσα σε δύο πρόσωπα</w:t>
      </w:r>
      <w:r w:rsidRPr="002B1108">
        <w:br/>
        <w:t>γ) μυστική σύσκεψη</w:t>
      </w:r>
      <w:r w:rsidRPr="002B1108">
        <w:br/>
        <w:t xml:space="preserve">δ) γραπτή αναφορά </w:t>
      </w:r>
    </w:p>
    <w:p w14:paraId="27F31EA1" w14:textId="77777777" w:rsidR="002B1108" w:rsidRPr="002B1108" w:rsidRDefault="002B1108" w:rsidP="002B1108"/>
    <w:p w14:paraId="3CB1941B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Η </w:t>
      </w:r>
      <w:r w:rsidRPr="002B1108">
        <w:rPr>
          <w:b/>
          <w:bCs/>
        </w:rPr>
        <w:t>ακριτομυθία</w:t>
      </w:r>
      <w:r w:rsidRPr="002B1108">
        <w:t xml:space="preserve"> δηλώνει:</w:t>
      </w:r>
      <w:r w:rsidRPr="002B1108">
        <w:br/>
        <w:t>α) ικανότητα πειστικού λόγου</w:t>
      </w:r>
      <w:r w:rsidRPr="002B1108">
        <w:br/>
        <w:t>β) σύντομη τοποθέτηση</w:t>
      </w:r>
      <w:r w:rsidRPr="002B1108">
        <w:br/>
        <w:t>γ) απερίσκεπτη ομιλία, χωρίς φραγμό ή διάκριση</w:t>
      </w:r>
      <w:r w:rsidRPr="002B1108">
        <w:br/>
        <w:t xml:space="preserve">δ) προσεκτική και μετρημένη ομιλία </w:t>
      </w:r>
    </w:p>
    <w:p w14:paraId="3352A992" w14:textId="77777777" w:rsidR="002B1108" w:rsidRPr="002B1108" w:rsidRDefault="002B1108" w:rsidP="002B1108">
      <w:pPr>
        <w:ind w:left="720"/>
      </w:pPr>
    </w:p>
    <w:p w14:paraId="038BAF59" w14:textId="77777777" w:rsidR="002B1108" w:rsidRDefault="002B1108" w:rsidP="002B1108">
      <w:pPr>
        <w:numPr>
          <w:ilvl w:val="0"/>
          <w:numId w:val="1"/>
        </w:numPr>
      </w:pPr>
      <w:r w:rsidRPr="002B1108">
        <w:t xml:space="preserve">Ο </w:t>
      </w:r>
      <w:r w:rsidRPr="002B1108">
        <w:rPr>
          <w:b/>
          <w:bCs/>
        </w:rPr>
        <w:t>διαξιφισμός</w:t>
      </w:r>
      <w:r w:rsidRPr="002B1108">
        <w:t xml:space="preserve"> ανάμεσα σε δύο πολιτικούς είναι:</w:t>
      </w:r>
      <w:r w:rsidRPr="002B1108">
        <w:br/>
        <w:t>α) μια σύντομη νύξη</w:t>
      </w:r>
      <w:r w:rsidRPr="002B1108">
        <w:br/>
        <w:t>β) μια τυπική λογοδοσία</w:t>
      </w:r>
      <w:r w:rsidRPr="002B1108">
        <w:br/>
        <w:t>γ) μια ήρεμη συμφωνία</w:t>
      </w:r>
      <w:r w:rsidRPr="002B1108">
        <w:br/>
        <w:t xml:space="preserve">δ) μια έντονη λεκτική αντιπαράθεση </w:t>
      </w:r>
    </w:p>
    <w:p w14:paraId="06284287" w14:textId="77777777" w:rsidR="002B1108" w:rsidRPr="002B1108" w:rsidRDefault="002B1108" w:rsidP="002B1108">
      <w:pPr>
        <w:ind w:left="720"/>
      </w:pPr>
    </w:p>
    <w:p w14:paraId="20D28D26" w14:textId="77777777" w:rsidR="002B1108" w:rsidRDefault="002B1108" w:rsidP="002B1108">
      <w:pPr>
        <w:numPr>
          <w:ilvl w:val="0"/>
          <w:numId w:val="1"/>
        </w:numPr>
      </w:pPr>
      <w:r w:rsidRPr="002B1108">
        <w:t>Συμπλήρωσε σωστά:</w:t>
      </w:r>
      <w:r w:rsidRPr="002B1108">
        <w:br/>
        <w:t>«Στην αρχή έκανε μόνο μια ________ στο πρόβλημα, αλλά αργότερα άφησε σαφή ________ για τις πραγματικές του προθέσεις.»</w:t>
      </w:r>
      <w:r w:rsidRPr="002B1108">
        <w:br/>
        <w:t>α) νύξη – υπαινιγμό</w:t>
      </w:r>
      <w:r w:rsidRPr="002B1108">
        <w:br/>
        <w:t>β) λογοδοσία – βραχυλογία</w:t>
      </w:r>
      <w:r w:rsidRPr="002B1108">
        <w:br/>
        <w:t>γ) σύσκεψη – συνέλευση</w:t>
      </w:r>
      <w:r w:rsidRPr="002B1108">
        <w:br/>
        <w:t xml:space="preserve">δ) ταυτολογία – κοινοτοπία </w:t>
      </w:r>
    </w:p>
    <w:p w14:paraId="4DB2004A" w14:textId="77777777" w:rsidR="002B1108" w:rsidRPr="002B1108" w:rsidRDefault="002B1108" w:rsidP="002B1108">
      <w:pPr>
        <w:ind w:left="720"/>
      </w:pPr>
    </w:p>
    <w:p w14:paraId="487DBDE6" w14:textId="77777777" w:rsidR="002B1108" w:rsidRDefault="002B1108" w:rsidP="002B1108">
      <w:pPr>
        <w:numPr>
          <w:ilvl w:val="0"/>
          <w:numId w:val="1"/>
        </w:numPr>
      </w:pPr>
      <w:r w:rsidRPr="002B1108">
        <w:t>Όταν ένας πολιτικός χαϊδεύει τα αυτιά του κοινού με εύκολες υποσχέσεις για να κερδίσει υποστήριξη, αυτό λέγεται:</w:t>
      </w:r>
      <w:r w:rsidRPr="002B1108">
        <w:br/>
        <w:t>α) ευφράδεια</w:t>
      </w:r>
      <w:r w:rsidRPr="002B1108">
        <w:br/>
        <w:t>β) στιχομυθία</w:t>
      </w:r>
      <w:r w:rsidRPr="002B1108">
        <w:br/>
        <w:t>γ) δημοκοπία</w:t>
      </w:r>
      <w:r w:rsidRPr="002B1108">
        <w:br/>
        <w:t xml:space="preserve">δ) ετυμολογία </w:t>
      </w:r>
    </w:p>
    <w:p w14:paraId="6E059ACE" w14:textId="77777777" w:rsidR="002B1108" w:rsidRPr="002B1108" w:rsidRDefault="002B1108" w:rsidP="002B1108"/>
    <w:p w14:paraId="3DF7C81D" w14:textId="5F51A89C" w:rsidR="002B1108" w:rsidRPr="002B1108" w:rsidRDefault="002B1108" w:rsidP="002B1108">
      <w:pPr>
        <w:numPr>
          <w:ilvl w:val="0"/>
          <w:numId w:val="1"/>
        </w:numPr>
      </w:pPr>
      <w:r w:rsidRPr="002B1108">
        <w:t>Συμπλήρωσε σωστά:</w:t>
      </w:r>
      <w:r w:rsidRPr="002B1108">
        <w:br/>
        <w:t>«Ο ομιλητής χαρακτηρίστηκε ________, ενώ τα σχόλιά του θεωρήθηκαν δείγμα ________.»</w:t>
      </w:r>
      <w:r w:rsidRPr="002B1108">
        <w:br/>
        <w:t>α) λεπτολόγος – ευφράδειας</w:t>
      </w:r>
      <w:r w:rsidRPr="002B1108">
        <w:br/>
        <w:t>β) αθυρόστομος – αμετροέπειας</w:t>
      </w:r>
      <w:r w:rsidRPr="002B1108">
        <w:br/>
        <w:t>γ) υπόλογος – ταυτολογίας</w:t>
      </w:r>
      <w:r w:rsidRPr="002B1108">
        <w:br/>
        <w:t xml:space="preserve">δ) σχοινοτενής – λογοδοσίας </w:t>
      </w:r>
    </w:p>
    <w:p w14:paraId="461B8944" w14:textId="77777777" w:rsidR="002B1108" w:rsidRPr="002B1108" w:rsidRDefault="002B1108" w:rsidP="002B1108">
      <w:pPr>
        <w:numPr>
          <w:ilvl w:val="0"/>
          <w:numId w:val="1"/>
        </w:numPr>
      </w:pPr>
      <w:r w:rsidRPr="002B1108">
        <w:t xml:space="preserve">Αντιστοίχισε τις λέξεις με τη σωστή σημασία: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1108" w:rsidRPr="002B1108" w14:paraId="0C5FDA0D" w14:textId="77777777" w:rsidTr="002B1108">
        <w:tc>
          <w:tcPr>
            <w:tcW w:w="4148" w:type="dxa"/>
          </w:tcPr>
          <w:p w14:paraId="72A775A7" w14:textId="6C7FCE54" w:rsidR="002B1108" w:rsidRPr="002B1108" w:rsidRDefault="002B1108" w:rsidP="002B1108">
            <w:pPr>
              <w:rPr>
                <w:b/>
                <w:bCs/>
              </w:rPr>
            </w:pPr>
            <w:r w:rsidRPr="002B1108">
              <w:rPr>
                <w:b/>
                <w:bCs/>
              </w:rPr>
              <w:t>Λέξεις</w:t>
            </w:r>
          </w:p>
        </w:tc>
        <w:tc>
          <w:tcPr>
            <w:tcW w:w="4148" w:type="dxa"/>
          </w:tcPr>
          <w:p w14:paraId="1D597811" w14:textId="7E1B4F7E" w:rsidR="002B1108" w:rsidRPr="002B1108" w:rsidRDefault="002B1108" w:rsidP="002B1108">
            <w:pPr>
              <w:rPr>
                <w:b/>
                <w:bCs/>
              </w:rPr>
            </w:pPr>
            <w:r w:rsidRPr="002B1108">
              <w:rPr>
                <w:b/>
                <w:bCs/>
              </w:rPr>
              <w:t>Σημασίες</w:t>
            </w:r>
          </w:p>
        </w:tc>
      </w:tr>
      <w:tr w:rsidR="002B1108" w14:paraId="78F7CFCE" w14:textId="77777777" w:rsidTr="002B1108">
        <w:tc>
          <w:tcPr>
            <w:tcW w:w="4148" w:type="dxa"/>
          </w:tcPr>
          <w:p w14:paraId="756C2D42" w14:textId="53C94C45" w:rsidR="002B1108" w:rsidRDefault="002B1108" w:rsidP="002B1108">
            <w:r w:rsidRPr="002B1108">
              <w:t>Α. στρεψόδικος</w:t>
            </w:r>
          </w:p>
        </w:tc>
        <w:tc>
          <w:tcPr>
            <w:tcW w:w="4148" w:type="dxa"/>
          </w:tcPr>
          <w:p w14:paraId="521133AA" w14:textId="172DDCAB" w:rsidR="002B1108" w:rsidRDefault="002B1108" w:rsidP="002B1108">
            <w:r w:rsidRPr="002B1108">
              <w:t xml:space="preserve">Μιλώ ή αναφέρομαι σε κάτι πολύ επιφανειακά </w:t>
            </w:r>
          </w:p>
        </w:tc>
      </w:tr>
      <w:tr w:rsidR="002B1108" w14:paraId="37B030D1" w14:textId="77777777" w:rsidTr="002B1108">
        <w:tc>
          <w:tcPr>
            <w:tcW w:w="4148" w:type="dxa"/>
          </w:tcPr>
          <w:p w14:paraId="7A513EA0" w14:textId="4CC8F0C3" w:rsidR="002B1108" w:rsidRDefault="002B1108" w:rsidP="002B1108">
            <w:r w:rsidRPr="002B1108">
              <w:t>Β. άρρητος</w:t>
            </w:r>
          </w:p>
        </w:tc>
        <w:tc>
          <w:tcPr>
            <w:tcW w:w="4148" w:type="dxa"/>
          </w:tcPr>
          <w:p w14:paraId="19DC68E1" w14:textId="557744EA" w:rsidR="002B1108" w:rsidRDefault="002B1108" w:rsidP="002B1108">
            <w:r w:rsidRPr="002B1108">
              <w:t xml:space="preserve">Αναζητώ επίμονα λέξεις, συχνά εξεζητημένες </w:t>
            </w:r>
          </w:p>
        </w:tc>
      </w:tr>
      <w:tr w:rsidR="002B1108" w14:paraId="70B5F059" w14:textId="77777777" w:rsidTr="002B1108">
        <w:tc>
          <w:tcPr>
            <w:tcW w:w="4148" w:type="dxa"/>
          </w:tcPr>
          <w:p w14:paraId="543CEF33" w14:textId="0017CF3E" w:rsidR="002B1108" w:rsidRDefault="002B1108" w:rsidP="002B1108">
            <w:r w:rsidRPr="002B1108">
              <w:t>Γ. σχοινοτενής</w:t>
            </w:r>
          </w:p>
        </w:tc>
        <w:tc>
          <w:tcPr>
            <w:tcW w:w="4148" w:type="dxa"/>
          </w:tcPr>
          <w:p w14:paraId="40B1667F" w14:textId="5B9BB912" w:rsidR="002B1108" w:rsidRDefault="002B1108" w:rsidP="002B1108">
            <w:r w:rsidRPr="002B1108">
              <w:t xml:space="preserve">Μένω άφωνος από έκπληξη </w:t>
            </w:r>
          </w:p>
        </w:tc>
      </w:tr>
      <w:tr w:rsidR="002B1108" w14:paraId="40C4AC5E" w14:textId="77777777" w:rsidTr="002B1108">
        <w:tc>
          <w:tcPr>
            <w:tcW w:w="4148" w:type="dxa"/>
          </w:tcPr>
          <w:p w14:paraId="0ED27AD9" w14:textId="300BB91A" w:rsidR="002B1108" w:rsidRDefault="002B1108" w:rsidP="002B1108">
            <w:r w:rsidRPr="002B1108">
              <w:t>Δ. άναυδος</w:t>
            </w:r>
          </w:p>
        </w:tc>
        <w:tc>
          <w:tcPr>
            <w:tcW w:w="4148" w:type="dxa"/>
          </w:tcPr>
          <w:p w14:paraId="3BBF9BB1" w14:textId="2C763FFD" w:rsidR="002B1108" w:rsidRDefault="002B1108" w:rsidP="002B1108">
            <w:r w:rsidRPr="002B1108">
              <w:t xml:space="preserve">Διαστρέφω το δίκαιο ή χρησιμοποιώ στρεβλά επιχειρήματα </w:t>
            </w:r>
          </w:p>
        </w:tc>
      </w:tr>
      <w:tr w:rsidR="002B1108" w14:paraId="537D2FCD" w14:textId="77777777" w:rsidTr="002B1108">
        <w:tc>
          <w:tcPr>
            <w:tcW w:w="4148" w:type="dxa"/>
          </w:tcPr>
          <w:p w14:paraId="54156E89" w14:textId="15B3DC00" w:rsidR="002B1108" w:rsidRDefault="002B1108" w:rsidP="002B1108">
            <w:r w:rsidRPr="002B1108">
              <w:t xml:space="preserve">Ε. </w:t>
            </w:r>
            <w:proofErr w:type="spellStart"/>
            <w:r w:rsidRPr="002B1108">
              <w:t>λεξιθηρώ</w:t>
            </w:r>
            <w:proofErr w:type="spellEnd"/>
          </w:p>
        </w:tc>
        <w:tc>
          <w:tcPr>
            <w:tcW w:w="4148" w:type="dxa"/>
          </w:tcPr>
          <w:p w14:paraId="553E562F" w14:textId="4F8184CF" w:rsidR="002B1108" w:rsidRDefault="002B1108" w:rsidP="002B1108">
            <w:r w:rsidRPr="002B1108">
              <w:t xml:space="preserve">Κάτι που δεν μπορεί εύκολα να ειπωθεί ή να εκφραστεί </w:t>
            </w:r>
          </w:p>
        </w:tc>
      </w:tr>
      <w:tr w:rsidR="002B1108" w14:paraId="31099D0C" w14:textId="77777777" w:rsidTr="002B1108">
        <w:tc>
          <w:tcPr>
            <w:tcW w:w="4148" w:type="dxa"/>
          </w:tcPr>
          <w:p w14:paraId="049FA671" w14:textId="2E40D999" w:rsidR="002B1108" w:rsidRDefault="002B1108" w:rsidP="002B1108">
            <w:r w:rsidRPr="002B1108">
              <w:t>ΣΤ. ακροθιγώς</w:t>
            </w:r>
          </w:p>
        </w:tc>
        <w:tc>
          <w:tcPr>
            <w:tcW w:w="4148" w:type="dxa"/>
          </w:tcPr>
          <w:p w14:paraId="7BC0DDCB" w14:textId="036E019F" w:rsidR="002B1108" w:rsidRDefault="002B1108" w:rsidP="002B1108">
            <w:r w:rsidRPr="002B1108">
              <w:t>Μακροσκελής, πλατειαστικός</w:t>
            </w:r>
          </w:p>
        </w:tc>
      </w:tr>
      <w:tr w:rsidR="002B1108" w14:paraId="4CECABAA" w14:textId="77777777" w:rsidTr="002B1108">
        <w:tc>
          <w:tcPr>
            <w:tcW w:w="4148" w:type="dxa"/>
          </w:tcPr>
          <w:p w14:paraId="58DAA934" w14:textId="5EBD0D4B" w:rsidR="002B1108" w:rsidRDefault="002B1108" w:rsidP="002B1108">
            <w:r w:rsidRPr="002B1108">
              <w:t>Ζ. ευφράδεια</w:t>
            </w:r>
          </w:p>
        </w:tc>
        <w:tc>
          <w:tcPr>
            <w:tcW w:w="4148" w:type="dxa"/>
          </w:tcPr>
          <w:p w14:paraId="579A138B" w14:textId="08E89C33" w:rsidR="002B1108" w:rsidRDefault="002B1108" w:rsidP="002B1108">
            <w:r w:rsidRPr="002B1108">
              <w:t>Ικανότητα άνετης, ρέουσας και πειστικής έκφρασης</w:t>
            </w:r>
          </w:p>
        </w:tc>
      </w:tr>
    </w:tbl>
    <w:p w14:paraId="7BAAF59C" w14:textId="77777777" w:rsidR="007B5E2A" w:rsidRDefault="007B5E2A" w:rsidP="002B1108"/>
    <w:sectPr w:rsidR="007B5E2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5193" w14:textId="77777777" w:rsidR="00977E02" w:rsidRDefault="00977E02" w:rsidP="002B1108">
      <w:r>
        <w:separator/>
      </w:r>
    </w:p>
  </w:endnote>
  <w:endnote w:type="continuationSeparator" w:id="0">
    <w:p w14:paraId="2678393D" w14:textId="77777777" w:rsidR="00977E02" w:rsidRDefault="00977E02" w:rsidP="002B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655261"/>
      <w:docPartObj>
        <w:docPartGallery w:val="Page Numbers (Bottom of Page)"/>
        <w:docPartUnique/>
      </w:docPartObj>
    </w:sdtPr>
    <w:sdtContent>
      <w:p w14:paraId="530B99CA" w14:textId="36162DE1" w:rsidR="000F28BB" w:rsidRDefault="000F28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7E462" w14:textId="77777777" w:rsidR="000F28BB" w:rsidRDefault="000F28B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47B5" w14:textId="77777777" w:rsidR="00977E02" w:rsidRDefault="00977E02" w:rsidP="002B1108">
      <w:r>
        <w:separator/>
      </w:r>
    </w:p>
  </w:footnote>
  <w:footnote w:type="continuationSeparator" w:id="0">
    <w:p w14:paraId="01EDA48C" w14:textId="77777777" w:rsidR="00977E02" w:rsidRDefault="00977E02" w:rsidP="002B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F6A2" w14:textId="202574D6" w:rsidR="002B1108" w:rsidRDefault="002B1108">
    <w:pPr>
      <w:pStyle w:val="ab"/>
    </w:pPr>
    <w:r>
      <w:t xml:space="preserve">Έκθεση Α </w:t>
    </w:r>
    <w:r>
      <w:tab/>
    </w:r>
    <w:r>
      <w:tab/>
      <w:t xml:space="preserve">Ομάδα </w:t>
    </w:r>
    <w:r>
      <w:t>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5DBD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93F15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B413A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D4634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A273C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515CC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F6981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B6FF8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634988">
    <w:abstractNumId w:val="1"/>
  </w:num>
  <w:num w:numId="2" w16cid:durableId="1957715136">
    <w:abstractNumId w:val="3"/>
  </w:num>
  <w:num w:numId="3" w16cid:durableId="1610089673">
    <w:abstractNumId w:val="0"/>
  </w:num>
  <w:num w:numId="4" w16cid:durableId="1345978897">
    <w:abstractNumId w:val="7"/>
  </w:num>
  <w:num w:numId="5" w16cid:durableId="1236864191">
    <w:abstractNumId w:val="6"/>
  </w:num>
  <w:num w:numId="6" w16cid:durableId="550043845">
    <w:abstractNumId w:val="2"/>
  </w:num>
  <w:num w:numId="7" w16cid:durableId="1759865815">
    <w:abstractNumId w:val="4"/>
  </w:num>
  <w:num w:numId="8" w16cid:durableId="1630234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08"/>
    <w:rsid w:val="00022DBF"/>
    <w:rsid w:val="000F28BB"/>
    <w:rsid w:val="002B1108"/>
    <w:rsid w:val="00430F41"/>
    <w:rsid w:val="0056442D"/>
    <w:rsid w:val="006214C5"/>
    <w:rsid w:val="007B5E2A"/>
    <w:rsid w:val="00977E02"/>
    <w:rsid w:val="009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4773"/>
  <w15:chartTrackingRefBased/>
  <w15:docId w15:val="{74546672-CF03-4B46-ACAD-F4511B15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B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1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1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1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1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1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1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11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11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11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11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11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11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11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110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1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11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11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1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11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11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11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B11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11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1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B110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2B1108"/>
  </w:style>
  <w:style w:type="paragraph" w:styleId="ac">
    <w:name w:val="footer"/>
    <w:basedOn w:val="a"/>
    <w:link w:val="Char4"/>
    <w:uiPriority w:val="99"/>
    <w:unhideWhenUsed/>
    <w:rsid w:val="002B1108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2B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3545</Characters>
  <Application>Microsoft Office Word</Application>
  <DocSecurity>0</DocSecurity>
  <Lines>154</Lines>
  <Paragraphs>43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Tzortzakakis</dc:creator>
  <cp:keywords/>
  <dc:description/>
  <cp:lastModifiedBy>Ioannis Tzortzakakis</cp:lastModifiedBy>
  <cp:revision>2</cp:revision>
  <dcterms:created xsi:type="dcterms:W3CDTF">2026-03-26T05:37:00Z</dcterms:created>
  <dcterms:modified xsi:type="dcterms:W3CDTF">2026-03-26T05:41:00Z</dcterms:modified>
</cp:coreProperties>
</file>