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5237" w14:textId="1FD82CC3" w:rsidR="001961A5" w:rsidRDefault="006049E1" w:rsidP="006C6DD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Θέμα Α</w:t>
      </w:r>
    </w:p>
    <w:p w14:paraId="381D9A88" w14:textId="56F51109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>Στις προτάσεις Α1 έως Α4 να γράψετε στο τετράδιό σας τον αριθμό της πρότασης και δίπλα το γράμμα που αντιστοιχεί στην επιλογή σας, η οποία συμπληρώνει σωστά την ημιτελή πρόταση.</w:t>
      </w:r>
    </w:p>
    <w:p w14:paraId="71383C02" w14:textId="77777777" w:rsidR="006049E1" w:rsidRDefault="006049E1" w:rsidP="006C6DD9">
      <w:pPr>
        <w:jc w:val="both"/>
        <w:rPr>
          <w:rFonts w:ascii="Cambria Math" w:hAnsi="Cambria Math"/>
        </w:rPr>
      </w:pPr>
    </w:p>
    <w:p w14:paraId="64218121" w14:textId="1744DDAF" w:rsidR="006049E1" w:rsidRDefault="006049E1" w:rsidP="006C6DD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Α</w:t>
      </w:r>
      <w:r>
        <w:rPr>
          <w:rFonts w:ascii="Cambria Math" w:hAnsi="Cambria Math"/>
          <w:vertAlign w:val="subscript"/>
        </w:rPr>
        <w:t>1</w:t>
      </w:r>
      <w:r>
        <w:rPr>
          <w:rFonts w:ascii="Cambria Math" w:hAnsi="Cambria Math"/>
        </w:rPr>
        <w:t xml:space="preserve">. </w:t>
      </w:r>
      <w:r w:rsidRPr="006049E1">
        <w:rPr>
          <w:rFonts w:ascii="Cambria Math" w:hAnsi="Cambria Math"/>
        </w:rPr>
        <w:t xml:space="preserve">Το </w:t>
      </w:r>
      <w:r>
        <w:rPr>
          <w:rFonts w:ascii="Cambria Math" w:hAnsi="Cambria Math"/>
        </w:rPr>
        <w:t>ένα γραμμάριο (</w:t>
      </w:r>
      <w:r w:rsidRPr="006049E1">
        <w:rPr>
          <w:rFonts w:ascii="Cambria Math" w:hAnsi="Cambria Math"/>
        </w:rPr>
        <w:t>1 g</w:t>
      </w:r>
      <w:r>
        <w:rPr>
          <w:rFonts w:ascii="Cambria Math" w:hAnsi="Cambria Math"/>
        </w:rPr>
        <w:t>)</w:t>
      </w:r>
      <w:r w:rsidRPr="006049E1">
        <w:rPr>
          <w:rFonts w:ascii="Cambria Math" w:hAnsi="Cambria Math"/>
        </w:rPr>
        <w:t xml:space="preserve"> είναι: </w:t>
      </w:r>
    </w:p>
    <w:p w14:paraId="3113BEE0" w14:textId="77777777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 xml:space="preserve">α. μονάδα βάρους. </w:t>
      </w:r>
    </w:p>
    <w:p w14:paraId="3A16399F" w14:textId="77777777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 xml:space="preserve">β. μονάδα βάρους και μονάδα μάζας. </w:t>
      </w:r>
    </w:p>
    <w:p w14:paraId="73F73C40" w14:textId="77777777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 xml:space="preserve">γ. μονάδα μάζας. </w:t>
      </w:r>
    </w:p>
    <w:p w14:paraId="20C5CF43" w14:textId="01AD648E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>δ. μονάδα άλλου μεγέθους.</w:t>
      </w:r>
    </w:p>
    <w:p w14:paraId="2646B4E2" w14:textId="77777777" w:rsidR="006049E1" w:rsidRDefault="006049E1" w:rsidP="006C6DD9">
      <w:pPr>
        <w:jc w:val="both"/>
        <w:rPr>
          <w:rFonts w:ascii="Cambria Math" w:hAnsi="Cambria Math"/>
        </w:rPr>
      </w:pPr>
    </w:p>
    <w:p w14:paraId="29F46561" w14:textId="77777777" w:rsidR="006049E1" w:rsidRDefault="006049E1" w:rsidP="006C6DD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Α</w:t>
      </w:r>
      <w:r>
        <w:rPr>
          <w:rFonts w:ascii="Cambria Math" w:hAnsi="Cambria Math"/>
          <w:vertAlign w:val="subscript"/>
        </w:rPr>
        <w:t>2</w:t>
      </w:r>
      <w:r>
        <w:rPr>
          <w:rFonts w:ascii="Cambria Math" w:hAnsi="Cambria Math"/>
        </w:rPr>
        <w:t xml:space="preserve">. </w:t>
      </w:r>
      <w:r w:rsidRPr="006049E1">
        <w:rPr>
          <w:rFonts w:ascii="Cambria Math" w:hAnsi="Cambria Math"/>
        </w:rPr>
        <w:t xml:space="preserve">Το </w:t>
      </w:r>
      <w:r>
        <w:rPr>
          <w:rFonts w:ascii="Cambria Math" w:hAnsi="Cambria Math"/>
        </w:rPr>
        <w:t>ένα λίτρο (</w:t>
      </w:r>
      <w:r w:rsidRPr="006049E1">
        <w:rPr>
          <w:rFonts w:ascii="Cambria Math" w:hAnsi="Cambria Math"/>
        </w:rPr>
        <w:t>1 L</w:t>
      </w:r>
      <w:r>
        <w:rPr>
          <w:rFonts w:ascii="Cambria Math" w:hAnsi="Cambria Math"/>
        </w:rPr>
        <w:t>)</w:t>
      </w:r>
      <w:r w:rsidRPr="006049E1">
        <w:rPr>
          <w:rFonts w:ascii="Cambria Math" w:hAnsi="Cambria Math"/>
        </w:rPr>
        <w:t xml:space="preserve"> είναι ίσο με: </w:t>
      </w:r>
    </w:p>
    <w:p w14:paraId="3CDBCF73" w14:textId="77777777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>α. 1 m</w:t>
      </w:r>
      <w:r w:rsidRPr="006049E1">
        <w:rPr>
          <w:rFonts w:ascii="Cambria Math" w:hAnsi="Cambria Math"/>
          <w:vertAlign w:val="superscript"/>
        </w:rPr>
        <w:t>3</w:t>
      </w:r>
      <w:r w:rsidRPr="006049E1">
        <w:rPr>
          <w:rFonts w:ascii="Cambria Math" w:hAnsi="Cambria Math"/>
        </w:rPr>
        <w:t xml:space="preserve"> </w:t>
      </w:r>
    </w:p>
    <w:p w14:paraId="6DA7066C" w14:textId="77777777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 xml:space="preserve">β. 1000 mL </w:t>
      </w:r>
    </w:p>
    <w:p w14:paraId="281BA7DA" w14:textId="77777777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>γ. 1000 m</w:t>
      </w:r>
      <w:r w:rsidRPr="006049E1">
        <w:rPr>
          <w:rFonts w:ascii="Cambria Math" w:hAnsi="Cambria Math"/>
          <w:vertAlign w:val="superscript"/>
        </w:rPr>
        <w:t>3</w:t>
      </w:r>
      <w:r w:rsidRPr="006049E1">
        <w:rPr>
          <w:rFonts w:ascii="Cambria Math" w:hAnsi="Cambria Math"/>
        </w:rPr>
        <w:t xml:space="preserve"> </w:t>
      </w:r>
    </w:p>
    <w:p w14:paraId="76CBFD72" w14:textId="3BAE4862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>δ. το 1/10 του m</w:t>
      </w:r>
      <w:r w:rsidRPr="006049E1">
        <w:rPr>
          <w:rFonts w:ascii="Cambria Math" w:hAnsi="Cambria Math"/>
          <w:vertAlign w:val="superscript"/>
        </w:rPr>
        <w:t>3</w:t>
      </w:r>
    </w:p>
    <w:p w14:paraId="3AAD5998" w14:textId="77777777" w:rsidR="006049E1" w:rsidRDefault="006049E1" w:rsidP="006C6DD9">
      <w:pPr>
        <w:jc w:val="both"/>
        <w:rPr>
          <w:rFonts w:ascii="Cambria Math" w:hAnsi="Cambria Math"/>
        </w:rPr>
      </w:pPr>
    </w:p>
    <w:p w14:paraId="3473CF68" w14:textId="77777777" w:rsidR="006049E1" w:rsidRDefault="006049E1" w:rsidP="006C6DD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Α</w:t>
      </w:r>
      <w:r>
        <w:rPr>
          <w:rFonts w:ascii="Cambria Math" w:hAnsi="Cambria Math"/>
          <w:vertAlign w:val="subscript"/>
        </w:rPr>
        <w:t>3</w:t>
      </w:r>
      <w:r>
        <w:rPr>
          <w:rFonts w:ascii="Cambria Math" w:hAnsi="Cambria Math"/>
        </w:rPr>
        <w:t xml:space="preserve">. </w:t>
      </w:r>
      <w:r w:rsidRPr="006049E1">
        <w:rPr>
          <w:rFonts w:ascii="Cambria Math" w:hAnsi="Cambria Math"/>
        </w:rPr>
        <w:t xml:space="preserve">Τα ανιόντα είναι: </w:t>
      </w:r>
    </w:p>
    <w:p w14:paraId="4B3530A2" w14:textId="77777777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 xml:space="preserve">α. θετικά φορτισμένα σωματίδια. </w:t>
      </w:r>
    </w:p>
    <w:p w14:paraId="1D2BF5BD" w14:textId="77777777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 xml:space="preserve">β. ηλεκτρικά φορτισμένα άτομα. </w:t>
      </w:r>
    </w:p>
    <w:p w14:paraId="3B1883A6" w14:textId="77777777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 xml:space="preserve">γ. άτομα ή συγκροτήματα ατόμων. </w:t>
      </w:r>
    </w:p>
    <w:p w14:paraId="6492CF4F" w14:textId="6925AD3B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>δ. άτομα ή συγκροτήματα ατόμων με αρνητικό φορτίο.</w:t>
      </w:r>
    </w:p>
    <w:p w14:paraId="2285AC4D" w14:textId="77777777" w:rsidR="006049E1" w:rsidRDefault="006049E1" w:rsidP="006C6DD9">
      <w:pPr>
        <w:jc w:val="both"/>
        <w:rPr>
          <w:rFonts w:ascii="Cambria Math" w:hAnsi="Cambria Math"/>
        </w:rPr>
      </w:pPr>
    </w:p>
    <w:p w14:paraId="66AD1065" w14:textId="77777777" w:rsidR="006049E1" w:rsidRDefault="006049E1" w:rsidP="006C6DD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Α</w:t>
      </w:r>
      <w:r>
        <w:rPr>
          <w:rFonts w:ascii="Cambria Math" w:hAnsi="Cambria Math"/>
          <w:vertAlign w:val="subscript"/>
        </w:rPr>
        <w:t>4</w:t>
      </w:r>
      <w:r>
        <w:rPr>
          <w:rFonts w:ascii="Cambria Math" w:hAnsi="Cambria Math"/>
        </w:rPr>
        <w:t xml:space="preserve">. </w:t>
      </w:r>
      <w:r w:rsidRPr="006049E1">
        <w:rPr>
          <w:rFonts w:ascii="Cambria Math" w:hAnsi="Cambria Math"/>
        </w:rPr>
        <w:t xml:space="preserve">Ο ατομικός αριθμός εκφράζει: </w:t>
      </w:r>
    </w:p>
    <w:p w14:paraId="6C8C066D" w14:textId="3BCB6D91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 xml:space="preserve">α. τον αριθμό των ηλεκτρονίων ενός μονοατομικού ιόντος. </w:t>
      </w:r>
    </w:p>
    <w:p w14:paraId="64517B53" w14:textId="77777777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 xml:space="preserve">γ. τον αριθμό των νετρονίων στον πυρήνα ενός ατόμου. </w:t>
      </w:r>
    </w:p>
    <w:p w14:paraId="65E40FBA" w14:textId="77777777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 xml:space="preserve">δ. τον αριθμό των πρωτονίων στον πυρήνα κάθε ατόμου ενός στοιχείου. </w:t>
      </w:r>
    </w:p>
    <w:p w14:paraId="2FBE4AD7" w14:textId="24F4FEEA" w:rsidR="006049E1" w:rsidRDefault="006049E1" w:rsidP="006C6DD9">
      <w:pPr>
        <w:jc w:val="both"/>
        <w:rPr>
          <w:rFonts w:ascii="Cambria Math" w:hAnsi="Cambria Math"/>
        </w:rPr>
      </w:pPr>
      <w:r w:rsidRPr="006049E1">
        <w:rPr>
          <w:rFonts w:ascii="Cambria Math" w:hAnsi="Cambria Math"/>
        </w:rPr>
        <w:t>ε. τον αριθμό των πρωτονίων και νετρονίων στον πυρήνα ενός ατόμου.</w:t>
      </w:r>
    </w:p>
    <w:p w14:paraId="0A33BCA9" w14:textId="77777777" w:rsidR="006049E1" w:rsidRDefault="006049E1" w:rsidP="006C6DD9">
      <w:pPr>
        <w:jc w:val="both"/>
        <w:rPr>
          <w:rFonts w:ascii="Cambria Math" w:hAnsi="Cambria Math"/>
        </w:rPr>
      </w:pPr>
    </w:p>
    <w:p w14:paraId="14BA6D48" w14:textId="1A13F522" w:rsidR="006049E1" w:rsidRDefault="006049E1" w:rsidP="006C6DD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Α</w:t>
      </w:r>
      <w:r>
        <w:rPr>
          <w:rFonts w:ascii="Cambria Math" w:hAnsi="Cambria Math"/>
          <w:vertAlign w:val="subscript"/>
        </w:rPr>
        <w:t>5</w:t>
      </w:r>
      <w:r>
        <w:rPr>
          <w:rFonts w:ascii="Cambria Math" w:hAnsi="Cambria Math"/>
        </w:rPr>
        <w:t xml:space="preserve">. </w:t>
      </w:r>
      <w:r w:rsidRPr="006049E1">
        <w:rPr>
          <w:rFonts w:ascii="Cambria Math" w:hAnsi="Cambria Math"/>
        </w:rPr>
        <w:t>Να γράψετε στο τετράδιό σας το γράμμα κάθε πρότασης και δίπλα σε κάθε γράμμα</w:t>
      </w:r>
      <w:r>
        <w:rPr>
          <w:rFonts w:ascii="Cambria Math" w:hAnsi="Cambria Math"/>
        </w:rPr>
        <w:t xml:space="preserve"> </w:t>
      </w:r>
      <w:r w:rsidRPr="006049E1">
        <w:rPr>
          <w:rFonts w:ascii="Cambria Math" w:hAnsi="Cambria Math"/>
        </w:rPr>
        <w:t>τη λέξη Σωστό, για τη σωστή πρόταση, και τη λέξη Λάθος, για τη λανθασμένη</w:t>
      </w:r>
      <w:r>
        <w:rPr>
          <w:rFonts w:ascii="Cambria Math" w:hAnsi="Cambria Math"/>
        </w:rPr>
        <w:t>.</w:t>
      </w:r>
    </w:p>
    <w:p w14:paraId="18DE09D3" w14:textId="0908E593" w:rsidR="006049E1" w:rsidRPr="006C6DD9" w:rsidRDefault="006049E1" w:rsidP="006C6DD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α. </w:t>
      </w:r>
      <w:r w:rsidR="006C6DD9">
        <w:rPr>
          <w:rFonts w:ascii="Cambria Math" w:hAnsi="Cambria Math"/>
        </w:rPr>
        <w:t>Το</w:t>
      </w:r>
      <w:r w:rsidRPr="006049E1">
        <w:rPr>
          <w:rFonts w:ascii="Cambria Math" w:hAnsi="Cambria Math"/>
        </w:rPr>
        <w:t xml:space="preserve"> στοιχείο νάτριο, </w:t>
      </w:r>
      <w:r w:rsidRPr="006049E1">
        <w:rPr>
          <w:rFonts w:ascii="Cambria Math" w:hAnsi="Cambria Math"/>
          <w:vertAlign w:val="subscript"/>
        </w:rPr>
        <w:t>11</w:t>
      </w:r>
      <w:r w:rsidRPr="006049E1">
        <w:rPr>
          <w:rFonts w:ascii="Cambria Math" w:hAnsi="Cambria Math"/>
        </w:rPr>
        <w:t>Na, βρίσκεται στην 1η (IA) ομάδα και την 2η περίοδο του Περιοδικού Πίνακα.</w:t>
      </w:r>
    </w:p>
    <w:p w14:paraId="70C44AA6" w14:textId="6B85228C" w:rsidR="00677B41" w:rsidRDefault="00677B41" w:rsidP="006C6DD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β. </w:t>
      </w:r>
      <w:r w:rsidRPr="00677B41">
        <w:rPr>
          <w:rFonts w:ascii="Cambria Math" w:hAnsi="Cambria Math"/>
        </w:rPr>
        <w:t>Τα στοιχεία μιας περιόδου έχουν τον ίδιο αριθμό ηλεκτρονίων στην εξωτερική τους στιβάδα</w:t>
      </w:r>
    </w:p>
    <w:p w14:paraId="133D1027" w14:textId="0DCFBDB3" w:rsidR="00677B41" w:rsidRDefault="00677B41" w:rsidP="006C6DD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γ. </w:t>
      </w:r>
      <w:r w:rsidRPr="00677B41">
        <w:rPr>
          <w:rFonts w:ascii="Cambria Math" w:hAnsi="Cambria Math"/>
        </w:rPr>
        <w:t>Τα στοιχεία μιας ομάδας έχουν τον ίδιο αριθμό ηλεκτρονίων.</w:t>
      </w:r>
    </w:p>
    <w:p w14:paraId="1785C26A" w14:textId="77777777" w:rsidR="00677B41" w:rsidRDefault="00677B41" w:rsidP="006C6DD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δ. </w:t>
      </w:r>
      <w:r w:rsidRPr="00677B41">
        <w:rPr>
          <w:rFonts w:ascii="Cambria Math" w:hAnsi="Cambria Math"/>
        </w:rPr>
        <w:t xml:space="preserve">Τα στοιχεία της 3ης (ΙΙΙΑ) ομάδας έχουν τρεις στιβάδες. </w:t>
      </w:r>
    </w:p>
    <w:p w14:paraId="1248DF6A" w14:textId="23AF4F66" w:rsidR="00677B41" w:rsidRDefault="00677B41" w:rsidP="006C6DD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ε</w:t>
      </w:r>
      <w:r w:rsidRPr="00677B41">
        <w:rPr>
          <w:rFonts w:ascii="Cambria Math" w:hAnsi="Cambria Math"/>
        </w:rPr>
        <w:t>. Τα στοιχεία που έχουν εξωτερική στιβάδα την Ν, ανήκουν στην 4η περίοδο.</w:t>
      </w:r>
    </w:p>
    <w:p w14:paraId="32C2DB6C" w14:textId="77777777" w:rsidR="006C6DD9" w:rsidRDefault="006C6DD9" w:rsidP="006C6DD9">
      <w:pPr>
        <w:jc w:val="both"/>
        <w:rPr>
          <w:rFonts w:ascii="Cambria Math" w:hAnsi="Cambria Math"/>
        </w:rPr>
      </w:pPr>
    </w:p>
    <w:p w14:paraId="5E90AEBB" w14:textId="52452672" w:rsidR="006C6DD9" w:rsidRDefault="006C6DD9" w:rsidP="006C6DD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Θέμα Γ</w:t>
      </w:r>
    </w:p>
    <w:p w14:paraId="0039AA4D" w14:textId="77777777" w:rsidR="006C6DD9" w:rsidRDefault="006C6DD9" w:rsidP="006C6DD9">
      <w:pPr>
        <w:jc w:val="both"/>
        <w:rPr>
          <w:rFonts w:ascii="Cambria Math" w:hAnsi="Cambria Math"/>
        </w:rPr>
      </w:pPr>
      <w:r w:rsidRPr="006C6DD9">
        <w:rPr>
          <w:rFonts w:ascii="Cambria Math" w:hAnsi="Cambria Math"/>
        </w:rPr>
        <w:t xml:space="preserve">Διάλυμα θειικού οξέος έχει περιεκτικότητα 12 % w/w και μάζα 50 g. </w:t>
      </w:r>
    </w:p>
    <w:p w14:paraId="24019696" w14:textId="77777777" w:rsidR="006C6DD9" w:rsidRDefault="006C6DD9" w:rsidP="006C6DD9">
      <w:pPr>
        <w:jc w:val="both"/>
        <w:rPr>
          <w:rFonts w:ascii="Cambria Math" w:hAnsi="Cambria Math"/>
        </w:rPr>
      </w:pPr>
      <w:r w:rsidRPr="006C6DD9">
        <w:rPr>
          <w:rFonts w:ascii="Cambria Math" w:hAnsi="Cambria Math"/>
        </w:rPr>
        <w:t xml:space="preserve">α. Ποια η μάζα του διαλύτη και της διαλυμένης ουσίας στο διάλυμα; </w:t>
      </w:r>
    </w:p>
    <w:p w14:paraId="676FC546" w14:textId="0FB1A092" w:rsidR="006C6DD9" w:rsidRPr="00677B41" w:rsidRDefault="006C6DD9" w:rsidP="006C6DD9">
      <w:pPr>
        <w:jc w:val="both"/>
        <w:rPr>
          <w:rFonts w:ascii="Cambria Math" w:hAnsi="Cambria Math"/>
        </w:rPr>
      </w:pPr>
      <w:r w:rsidRPr="006C6DD9">
        <w:rPr>
          <w:rFonts w:ascii="Cambria Math" w:hAnsi="Cambria Math"/>
        </w:rPr>
        <w:t>β. Πόση θα γίνει η % w/w περιεκτικότητα του διαλύματος, αν του προσθέσουμε νερό μάζας 150 g;</w:t>
      </w:r>
    </w:p>
    <w:sectPr w:rsidR="006C6DD9" w:rsidRPr="00677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E1"/>
    <w:rsid w:val="000C50A7"/>
    <w:rsid w:val="0013540B"/>
    <w:rsid w:val="001961A5"/>
    <w:rsid w:val="006049E1"/>
    <w:rsid w:val="00677B41"/>
    <w:rsid w:val="006C6DD9"/>
    <w:rsid w:val="00F4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E97E"/>
  <w15:chartTrackingRefBased/>
  <w15:docId w15:val="{E96F1B77-6B35-42A0-BC90-69BA310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04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49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4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49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4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4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4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4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4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04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049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049E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049E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049E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049E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049E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049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04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0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04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04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0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049E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049E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049E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04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049E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04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 ΠΕΤΡΙΔΗΣ</dc:creator>
  <cp:keywords/>
  <dc:description/>
  <cp:lastModifiedBy>ΠΑΝΑΓΙΩΤΗΣ ΠΕΤΡΙΔΗΣ</cp:lastModifiedBy>
  <cp:revision>2</cp:revision>
  <dcterms:created xsi:type="dcterms:W3CDTF">2025-05-07T04:38:00Z</dcterms:created>
  <dcterms:modified xsi:type="dcterms:W3CDTF">2025-05-07T04:56:00Z</dcterms:modified>
</cp:coreProperties>
</file>