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2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4361"/>
        <w:gridCol w:w="4678"/>
      </w:tblGrid>
      <w:tr w:rsidR="00653433" w:rsidRPr="00541803" w14:paraId="7FCEC1F7" w14:textId="77777777" w:rsidTr="00497560">
        <w:tc>
          <w:tcPr>
            <w:tcW w:w="4537" w:type="dxa"/>
            <w:gridSpan w:val="2"/>
          </w:tcPr>
          <w:p w14:paraId="19FD0BC8" w14:textId="77777777" w:rsidR="00653433" w:rsidRPr="00541803" w:rsidRDefault="009A009A" w:rsidP="009A009A">
            <w:pPr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 xml:space="preserve">             </w:t>
            </w:r>
            <w:r w:rsidR="00511528" w:rsidRPr="00541803">
              <w:rPr>
                <w:rFonts w:eastAsia="Times New Roman" w:cstheme="minorHAnsi"/>
                <w:b/>
              </w:rPr>
              <w:object w:dxaOrig="2640" w:dyaOrig="885" w14:anchorId="77F3D3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5pt;height:42pt" o:ole="">
                  <v:imagedata r:id="rId8" o:title=""/>
                </v:shape>
                <o:OLEObject Type="Embed" ProgID="PBrush" ShapeID="_x0000_i1025" DrawAspect="Content" ObjectID="_1808024627" r:id="rId9"/>
              </w:object>
            </w:r>
          </w:p>
          <w:p w14:paraId="1BB9A584" w14:textId="77777777" w:rsidR="00653433" w:rsidRPr="00541803" w:rsidRDefault="00653433" w:rsidP="006D7A20">
            <w:pPr>
              <w:jc w:val="center"/>
              <w:rPr>
                <w:rFonts w:eastAsia="Times New Roman" w:cstheme="minorHAnsi"/>
              </w:rPr>
            </w:pPr>
            <w:r w:rsidRPr="00541803">
              <w:rPr>
                <w:rFonts w:eastAsia="Times New Roman" w:cstheme="minorHAnsi"/>
              </w:rPr>
              <w:t>ΕΛΛΗΝΙΚΗ ΔΗΜΟΚΡΑΤΙΑ</w:t>
            </w:r>
          </w:p>
          <w:p w14:paraId="3C0F72B9" w14:textId="77777777" w:rsidR="00567153" w:rsidRPr="00541803" w:rsidRDefault="00653433" w:rsidP="006D7A20">
            <w:pPr>
              <w:jc w:val="center"/>
              <w:rPr>
                <w:rFonts w:eastAsia="Times New Roman" w:cstheme="minorHAnsi"/>
              </w:rPr>
            </w:pPr>
            <w:r w:rsidRPr="00541803">
              <w:rPr>
                <w:rFonts w:eastAsia="Times New Roman" w:cstheme="minorHAnsi"/>
              </w:rPr>
              <w:t>ΥΠΟΥΡΓΕΙΟ ΠΑΙΔΕΙΑΣ</w:t>
            </w:r>
            <w:r w:rsidR="006B2FF1" w:rsidRPr="00541803">
              <w:rPr>
                <w:rFonts w:eastAsia="Times New Roman" w:cstheme="minorHAnsi"/>
              </w:rPr>
              <w:t xml:space="preserve"> </w:t>
            </w:r>
          </w:p>
          <w:p w14:paraId="37B0FEC5" w14:textId="77777777" w:rsidR="00653433" w:rsidRPr="00541803" w:rsidRDefault="00653433" w:rsidP="006D7A20">
            <w:pPr>
              <w:jc w:val="center"/>
              <w:rPr>
                <w:rFonts w:eastAsia="Times New Roman" w:cstheme="minorHAnsi"/>
              </w:rPr>
            </w:pPr>
            <w:r w:rsidRPr="00541803">
              <w:rPr>
                <w:rFonts w:eastAsia="Times New Roman" w:cstheme="minorHAnsi"/>
              </w:rPr>
              <w:t>ΚΑΙ ΘΡΗΣΚΕΥΜΑΤΩΝ</w:t>
            </w:r>
          </w:p>
          <w:p w14:paraId="1C2AA40F" w14:textId="77777777" w:rsidR="00262E6D" w:rsidRPr="00541803" w:rsidRDefault="00AE76A7" w:rsidP="006D7A20">
            <w:pPr>
              <w:jc w:val="center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 xml:space="preserve">ΠΕΡ/ΚΗ Δ/ΝΣΗ Α/ΘΜΙΑΣ ΚΑΙ Β/ΘΜΙΑΣ ΕΚΠ/ΣΗΣ </w:t>
            </w:r>
          </w:p>
          <w:p w14:paraId="2AE49AC8" w14:textId="77777777" w:rsidR="00AE76A7" w:rsidRPr="00541803" w:rsidRDefault="00AE76A7" w:rsidP="006D7A20">
            <w:pPr>
              <w:jc w:val="center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>ΚΕΝΤΡΙΚΗΣ ΜΑΚΕΔΟΝΙΑΣ</w:t>
            </w:r>
          </w:p>
          <w:p w14:paraId="1F12C180" w14:textId="43C2FA81" w:rsidR="006D7A20" w:rsidRPr="00541803" w:rsidRDefault="006D7A20" w:rsidP="006D7A20">
            <w:pPr>
              <w:jc w:val="center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>Δ/ΝΣΗ Β/ΘΜΙΑΣ ΕΚΠ/ΣΗΣ</w:t>
            </w:r>
            <w:r w:rsidR="00A1025D" w:rsidRPr="00541803">
              <w:rPr>
                <w:rFonts w:eastAsia="Times New Roman" w:cstheme="minorHAnsi"/>
                <w:b/>
              </w:rPr>
              <w:t xml:space="preserve"> </w:t>
            </w:r>
          </w:p>
          <w:p w14:paraId="2D9612FC" w14:textId="77777777" w:rsidR="00E0549F" w:rsidRPr="00541803" w:rsidRDefault="00E0549F" w:rsidP="006D7A20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678" w:type="dxa"/>
            <w:vAlign w:val="bottom"/>
          </w:tcPr>
          <w:p w14:paraId="71630BF6" w14:textId="05452E10" w:rsidR="00653433" w:rsidRPr="00541803" w:rsidRDefault="00DA229C" w:rsidP="00F93D7E">
            <w:pPr>
              <w:jc w:val="both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 xml:space="preserve">  </w:t>
            </w:r>
            <w:r w:rsidR="00511528" w:rsidRPr="00541803">
              <w:rPr>
                <w:rFonts w:eastAsia="Times New Roman" w:cstheme="minorHAnsi"/>
                <w:b/>
              </w:rPr>
              <w:t xml:space="preserve">ΣΧΟΛΙΚΟ ΕΤΟΣ </w:t>
            </w:r>
            <w:r w:rsidR="006D7A20" w:rsidRPr="00541803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653433" w:rsidRPr="00541803" w14:paraId="31A80B50" w14:textId="77777777" w:rsidTr="00DA229C">
        <w:trPr>
          <w:gridBefore w:val="1"/>
          <w:wBefore w:w="176" w:type="dxa"/>
        </w:trPr>
        <w:tc>
          <w:tcPr>
            <w:tcW w:w="4361" w:type="dxa"/>
          </w:tcPr>
          <w:p w14:paraId="39F42C9F" w14:textId="64FA746E" w:rsidR="007258B2" w:rsidRPr="005362D1" w:rsidRDefault="005362D1" w:rsidP="008074FB">
            <w:pPr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Εσπερινό ΕΠΑΛ ΚΩ</w:t>
            </w:r>
          </w:p>
          <w:p w14:paraId="6760AE65" w14:textId="77777777" w:rsidR="00DA229C" w:rsidRPr="00541803" w:rsidRDefault="00DA229C" w:rsidP="008074FB">
            <w:pPr>
              <w:jc w:val="both"/>
              <w:rPr>
                <w:rFonts w:eastAsia="Times New Roman" w:cstheme="minorHAnsi"/>
                <w:b/>
              </w:rPr>
            </w:pPr>
          </w:p>
          <w:p w14:paraId="030F4258" w14:textId="7713D842" w:rsidR="00262E6D" w:rsidRPr="00541803" w:rsidRDefault="00DA229C" w:rsidP="008074FB">
            <w:pPr>
              <w:jc w:val="both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 xml:space="preserve">ΤΑΞΗ: </w:t>
            </w:r>
            <w:r w:rsidR="003B53A3" w:rsidRPr="00541803">
              <w:rPr>
                <w:rFonts w:eastAsia="Times New Roman" w:cstheme="minorHAnsi"/>
                <w:b/>
              </w:rPr>
              <w:t>Α</w:t>
            </w:r>
            <w:r w:rsidR="00B950BC" w:rsidRPr="00541803">
              <w:rPr>
                <w:rFonts w:eastAsia="Times New Roman" w:cstheme="minorHAnsi"/>
                <w:b/>
              </w:rPr>
              <w:t>’ Λυκείου</w:t>
            </w:r>
            <w:r w:rsidRPr="00541803">
              <w:rPr>
                <w:rFonts w:eastAsia="Times New Roman" w:cstheme="minorHAnsi"/>
                <w:b/>
              </w:rPr>
              <w:t xml:space="preserve"> ΤΜΗΜΑ: </w:t>
            </w:r>
          </w:p>
          <w:p w14:paraId="7B70E1C9" w14:textId="77777777" w:rsidR="00DA229C" w:rsidRPr="00541803" w:rsidRDefault="00DA229C" w:rsidP="008074FB">
            <w:pPr>
              <w:jc w:val="both"/>
              <w:rPr>
                <w:rFonts w:eastAsia="Times New Roman" w:cstheme="minorHAnsi"/>
                <w:b/>
              </w:rPr>
            </w:pPr>
          </w:p>
          <w:p w14:paraId="3492E897" w14:textId="5A9E3EB3" w:rsidR="00F93D7E" w:rsidRPr="00541803" w:rsidRDefault="00F93D7E" w:rsidP="008074FB">
            <w:pPr>
              <w:jc w:val="both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 xml:space="preserve">ΜΑΘΗΜΑ: </w:t>
            </w:r>
            <w:r w:rsidR="00B950BC" w:rsidRPr="00541803">
              <w:rPr>
                <w:rFonts w:eastAsia="Times New Roman" w:cstheme="minorHAnsi"/>
                <w:b/>
              </w:rPr>
              <w:t xml:space="preserve">Φυσική </w:t>
            </w:r>
          </w:p>
          <w:p w14:paraId="02F1AA1F" w14:textId="77777777" w:rsidR="00262E6D" w:rsidRPr="00541803" w:rsidRDefault="00262E6D" w:rsidP="008074FB">
            <w:pPr>
              <w:jc w:val="both"/>
              <w:rPr>
                <w:rFonts w:eastAsia="Times New Roman" w:cstheme="minorHAnsi"/>
                <w:b/>
              </w:rPr>
            </w:pPr>
          </w:p>
          <w:p w14:paraId="0C1822C2" w14:textId="77777777" w:rsidR="00F93D7E" w:rsidRPr="00541803" w:rsidRDefault="00320890" w:rsidP="008074FB">
            <w:pPr>
              <w:jc w:val="both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>ΕΙΣΗΓΗΤ</w:t>
            </w:r>
            <w:r w:rsidR="00230804" w:rsidRPr="00541803">
              <w:rPr>
                <w:rFonts w:eastAsia="Times New Roman" w:cstheme="minorHAnsi"/>
                <w:b/>
              </w:rPr>
              <w:t>Η</w:t>
            </w:r>
            <w:r w:rsidR="00F93D7E" w:rsidRPr="00541803">
              <w:rPr>
                <w:rFonts w:eastAsia="Times New Roman" w:cstheme="minorHAnsi"/>
                <w:b/>
              </w:rPr>
              <w:t>Σ:</w:t>
            </w:r>
            <w:r w:rsidR="00497560" w:rsidRPr="00541803">
              <w:rPr>
                <w:rFonts w:eastAsia="Times New Roman" w:cstheme="minorHAnsi"/>
                <w:b/>
              </w:rPr>
              <w:t xml:space="preserve"> </w:t>
            </w:r>
            <w:r w:rsidR="00B950BC" w:rsidRPr="00541803">
              <w:rPr>
                <w:rFonts w:eastAsia="Times New Roman" w:cstheme="minorHAnsi"/>
                <w:b/>
              </w:rPr>
              <w:t>Πετρίδης Παναγιώτης</w:t>
            </w:r>
          </w:p>
          <w:p w14:paraId="14FA2880" w14:textId="77777777" w:rsidR="006D7A20" w:rsidRPr="00541803" w:rsidRDefault="006D7A20" w:rsidP="00F93D7E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678" w:type="dxa"/>
          </w:tcPr>
          <w:p w14:paraId="5BF06D90" w14:textId="77777777" w:rsidR="00575632" w:rsidRPr="00541803" w:rsidRDefault="00497560" w:rsidP="00497560">
            <w:pPr>
              <w:jc w:val="both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 xml:space="preserve">  ΠΕΡΙΟΔΟΣ: ΕΞΕΤΑΣΕΙΣ ΜΑΪΟΥ - ΙΟΥΝΙΟΥ</w:t>
            </w:r>
          </w:p>
        </w:tc>
      </w:tr>
    </w:tbl>
    <w:p w14:paraId="16C6BDB4" w14:textId="77777777" w:rsidR="008254FC" w:rsidRPr="00541803" w:rsidRDefault="00F93D7E" w:rsidP="008254FC">
      <w:pPr>
        <w:spacing w:after="0" w:line="240" w:lineRule="auto"/>
        <w:jc w:val="center"/>
        <w:rPr>
          <w:rFonts w:eastAsia="Times New Roman" w:cstheme="minorHAnsi"/>
          <w:b/>
        </w:rPr>
      </w:pPr>
      <w:r w:rsidRPr="00541803">
        <w:rPr>
          <w:rFonts w:eastAsia="Times New Roman" w:cstheme="minorHAnsi"/>
          <w:b/>
        </w:rPr>
        <w:t>ΘΕΜΑΤΑ ΠΡΟΑΓΩΓΙΚΩΝ / ΑΠΟΛΥΤΗΡΙΩΝ ΕΞΕΤΑΣΕΩΝ</w:t>
      </w:r>
    </w:p>
    <w:p w14:paraId="61685A5C" w14:textId="77777777" w:rsidR="0069604A" w:rsidRPr="00541803" w:rsidRDefault="0069604A" w:rsidP="0069604A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B5F6F8F" w14:textId="77777777" w:rsidR="00CD55CA" w:rsidRPr="00541803" w:rsidRDefault="00CD55CA" w:rsidP="00CD55CA">
      <w:pPr>
        <w:widowControl w:val="0"/>
        <w:suppressAutoHyphens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ΘΕΜΑ 1</w:t>
      </w:r>
    </w:p>
    <w:p w14:paraId="1747AF9F" w14:textId="77777777" w:rsidR="00CD55CA" w:rsidRPr="00541803" w:rsidRDefault="00CD55CA" w:rsidP="00CD55CA">
      <w:pPr>
        <w:widowControl w:val="0"/>
        <w:suppressAutoHyphens/>
        <w:rPr>
          <w:rFonts w:cstheme="minorHAnsi"/>
        </w:rPr>
      </w:pPr>
      <w:r w:rsidRPr="00541803">
        <w:rPr>
          <w:rFonts w:cstheme="minorHAnsi"/>
        </w:rPr>
        <w:t xml:space="preserve">Στις ερωτήσεις </w:t>
      </w:r>
      <w:r w:rsidR="00910600" w:rsidRPr="00541803">
        <w:rPr>
          <w:rFonts w:cstheme="minorHAnsi"/>
        </w:rPr>
        <w:t>1.</w:t>
      </w:r>
      <w:r w:rsidRPr="00541803">
        <w:rPr>
          <w:rFonts w:cstheme="minorHAnsi"/>
        </w:rPr>
        <w:t xml:space="preserve">1 </w:t>
      </w:r>
      <w:r w:rsidR="00910600" w:rsidRPr="00541803">
        <w:rPr>
          <w:rFonts w:cstheme="minorHAnsi"/>
        </w:rPr>
        <w:t>–</w:t>
      </w:r>
      <w:r w:rsidRPr="00541803">
        <w:rPr>
          <w:rFonts w:cstheme="minorHAnsi"/>
        </w:rPr>
        <w:t xml:space="preserve"> </w:t>
      </w:r>
      <w:r w:rsidR="00910600" w:rsidRPr="00541803">
        <w:rPr>
          <w:rFonts w:cstheme="minorHAnsi"/>
        </w:rPr>
        <w:t>1.</w:t>
      </w:r>
      <w:r w:rsidRPr="00541803">
        <w:rPr>
          <w:rFonts w:cstheme="minorHAnsi"/>
        </w:rPr>
        <w:t>4 να γράψετε στο τετράδιό σας τον αριθμό της ερώτησης και δίπλα το γράμμα που αντιστοιχεί στη φράση η οποία συμπληρώνει σωστά την ημιτελή πρόταση.</w:t>
      </w:r>
    </w:p>
    <w:p w14:paraId="3429252E" w14:textId="77777777" w:rsidR="00CD55CA" w:rsidRPr="00541803" w:rsidRDefault="00CD55CA" w:rsidP="00CD55CA">
      <w:pPr>
        <w:pStyle w:val="a9"/>
        <w:rPr>
          <w:rFonts w:asciiTheme="minorHAnsi" w:hAnsiTheme="minorHAnsi" w:cstheme="minorHAnsi"/>
          <w:i w:val="0"/>
          <w:sz w:val="22"/>
          <w:szCs w:val="22"/>
        </w:rPr>
      </w:pPr>
    </w:p>
    <w:p w14:paraId="737633D1" w14:textId="617EF1A5" w:rsidR="00CD55CA" w:rsidRPr="00541803" w:rsidRDefault="005335A2" w:rsidP="005335A2">
      <w:pPr>
        <w:pStyle w:val="a4"/>
        <w:numPr>
          <w:ilvl w:val="1"/>
          <w:numId w:val="3"/>
        </w:numPr>
        <w:spacing w:line="240" w:lineRule="auto"/>
        <w:rPr>
          <w:rFonts w:cstheme="minorHAnsi"/>
        </w:rPr>
      </w:pPr>
      <w:r w:rsidRPr="00541803">
        <w:rPr>
          <w:rFonts w:cstheme="minorHAnsi"/>
        </w:rPr>
        <w:t>Για να σχεδιάσουμε τις δυνάμεις που ασκούνται σε υλικό σημείο διατυπώνουμε αρχικά την ερώτηση:</w:t>
      </w:r>
    </w:p>
    <w:p w14:paraId="491F2FA3" w14:textId="7B92EBD2" w:rsidR="005335A2" w:rsidRPr="00541803" w:rsidRDefault="005335A2" w:rsidP="005335A2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α. Ποια είναι η πυκνότητα του υλικού σημείου;</w:t>
      </w:r>
    </w:p>
    <w:p w14:paraId="6694D2A8" w14:textId="76864C77" w:rsidR="005335A2" w:rsidRPr="00541803" w:rsidRDefault="005335A2" w:rsidP="005335A2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β. Ποια σώματα αποτελούν το περιβάλλον;</w:t>
      </w:r>
    </w:p>
    <w:p w14:paraId="6E663025" w14:textId="7FFCB2D8" w:rsidR="005335A2" w:rsidRPr="00541803" w:rsidRDefault="005335A2" w:rsidP="005335A2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γ. Ποια είναι η φορά κίνησης του υλικού σημείου;</w:t>
      </w:r>
    </w:p>
    <w:p w14:paraId="222108F7" w14:textId="6A123EC7" w:rsidR="005335A2" w:rsidRPr="00541803" w:rsidRDefault="005335A2" w:rsidP="005335A2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 xml:space="preserve">δ. </w:t>
      </w:r>
      <w:r w:rsidR="002142FF" w:rsidRPr="00541803">
        <w:rPr>
          <w:rFonts w:cstheme="minorHAnsi"/>
        </w:rPr>
        <w:t>Ποιο είναι το χρώμα του κεκλιμένου επιπέδου;</w:t>
      </w:r>
    </w:p>
    <w:p w14:paraId="18AEBEC2" w14:textId="77777777" w:rsidR="00CD55CA" w:rsidRPr="00541803" w:rsidRDefault="00CD55CA" w:rsidP="00A35D25">
      <w:pPr>
        <w:pStyle w:val="a4"/>
        <w:spacing w:line="240" w:lineRule="auto"/>
        <w:ind w:left="390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Μονάδες 5</w:t>
      </w:r>
    </w:p>
    <w:p w14:paraId="35C87B0C" w14:textId="49067228" w:rsidR="002142FF" w:rsidRPr="00541803" w:rsidRDefault="00910600" w:rsidP="00A35D25">
      <w:pPr>
        <w:spacing w:line="240" w:lineRule="auto"/>
        <w:rPr>
          <w:rFonts w:cstheme="minorHAnsi"/>
        </w:rPr>
      </w:pPr>
      <w:r w:rsidRPr="00541803">
        <w:rPr>
          <w:rFonts w:cstheme="minorHAnsi"/>
          <w:b/>
          <w:bCs/>
        </w:rPr>
        <w:t>1.</w:t>
      </w:r>
      <w:r w:rsidR="00CD55CA" w:rsidRPr="00541803">
        <w:rPr>
          <w:rFonts w:cstheme="minorHAnsi"/>
          <w:b/>
          <w:bCs/>
        </w:rPr>
        <w:t>2.</w:t>
      </w:r>
      <w:r w:rsidR="00CD55CA" w:rsidRPr="00541803">
        <w:rPr>
          <w:rFonts w:cstheme="minorHAnsi"/>
        </w:rPr>
        <w:t xml:space="preserve"> </w:t>
      </w:r>
      <w:r w:rsidR="002142FF" w:rsidRPr="00541803">
        <w:rPr>
          <w:rFonts w:cstheme="minorHAnsi"/>
        </w:rPr>
        <w:t>Στην ευθύγραμμη ομαλά επιταχυνόμενη κίνηση, η επιτάχυνση του κινητού:</w:t>
      </w:r>
    </w:p>
    <w:p w14:paraId="528C504C" w14:textId="77777777" w:rsidR="002142FF" w:rsidRPr="00541803" w:rsidRDefault="002142FF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α. είναι ανάλογη του χρόνου κίνησης.</w:t>
      </w:r>
    </w:p>
    <w:p w14:paraId="1EB50DBC" w14:textId="77777777" w:rsidR="00A35D25" w:rsidRPr="00541803" w:rsidRDefault="002142FF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β. είναι διάφορη του μηδενός και σταθερή.</w:t>
      </w:r>
    </w:p>
    <w:p w14:paraId="6EDEB567" w14:textId="77777777" w:rsidR="00A35D25" w:rsidRPr="00541803" w:rsidRDefault="002142FF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γ</w:t>
      </w:r>
      <w:r w:rsidR="00A35D25" w:rsidRPr="00541803">
        <w:rPr>
          <w:rFonts w:cstheme="minorHAnsi"/>
        </w:rPr>
        <w:t>.</w:t>
      </w:r>
      <w:r w:rsidRPr="00541803">
        <w:rPr>
          <w:rFonts w:cstheme="minorHAnsi"/>
        </w:rPr>
        <w:t xml:space="preserve"> είναι ίση με μηδέν.</w:t>
      </w:r>
    </w:p>
    <w:p w14:paraId="73DA8B43" w14:textId="302278ED" w:rsidR="002142FF" w:rsidRPr="00541803" w:rsidRDefault="002142FF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δ</w:t>
      </w:r>
      <w:r w:rsidR="00A35D25" w:rsidRPr="00541803">
        <w:rPr>
          <w:rFonts w:cstheme="minorHAnsi"/>
        </w:rPr>
        <w:t>.</w:t>
      </w:r>
      <w:r w:rsidRPr="00541803">
        <w:rPr>
          <w:rFonts w:cstheme="minorHAnsi"/>
        </w:rPr>
        <w:t xml:space="preserve"> είναι ανάλογη προς το τετράγωνο του χρόνου κίνησης.</w:t>
      </w:r>
    </w:p>
    <w:p w14:paraId="09C51571" w14:textId="77777777" w:rsidR="00CD55CA" w:rsidRPr="00541803" w:rsidRDefault="00CD55CA" w:rsidP="00CD55CA">
      <w:pPr>
        <w:tabs>
          <w:tab w:val="left" w:pos="573"/>
        </w:tabs>
        <w:spacing w:line="240" w:lineRule="auto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 xml:space="preserve">Μονάδες </w:t>
      </w:r>
      <w:r w:rsidRPr="00541803">
        <w:rPr>
          <w:rFonts w:cstheme="minorHAnsi"/>
          <w:b/>
          <w:bCs/>
          <w:iCs/>
        </w:rPr>
        <w:t>5</w:t>
      </w:r>
    </w:p>
    <w:p w14:paraId="2151FC32" w14:textId="77777777" w:rsidR="005335A2" w:rsidRPr="00541803" w:rsidRDefault="00910600" w:rsidP="003B53A3">
      <w:pPr>
        <w:spacing w:line="240" w:lineRule="auto"/>
        <w:rPr>
          <w:rFonts w:cstheme="minorHAnsi"/>
        </w:rPr>
      </w:pPr>
      <w:r w:rsidRPr="00541803">
        <w:rPr>
          <w:rFonts w:cstheme="minorHAnsi"/>
          <w:b/>
          <w:bCs/>
        </w:rPr>
        <w:t>1.</w:t>
      </w:r>
      <w:r w:rsidR="00CD55CA" w:rsidRPr="00541803">
        <w:rPr>
          <w:rFonts w:cstheme="minorHAnsi"/>
          <w:b/>
          <w:bCs/>
        </w:rPr>
        <w:t>3.</w:t>
      </w:r>
      <w:r w:rsidR="00CD55CA" w:rsidRPr="00541803">
        <w:rPr>
          <w:rFonts w:cstheme="minorHAnsi"/>
        </w:rPr>
        <w:t xml:space="preserve"> </w:t>
      </w:r>
      <w:r w:rsidR="005335A2" w:rsidRPr="00541803">
        <w:rPr>
          <w:rFonts w:cstheme="minorHAnsi"/>
        </w:rPr>
        <w:t xml:space="preserve">Ένα κουτί βάρους 10 Ν, ολισθαίνει επάνω σε οριζόντιο δάπεδο και μετατοπίζεται σ’ αυτό κατά 5 m. Το έργο του βάρους του κατά τη μετατόπιση αυτή είναι: </w:t>
      </w:r>
    </w:p>
    <w:p w14:paraId="369580D7" w14:textId="17EF8EFA" w:rsidR="00CD55CA" w:rsidRPr="00541803" w:rsidRDefault="005335A2" w:rsidP="003B53A3">
      <w:pPr>
        <w:spacing w:line="240" w:lineRule="auto"/>
        <w:rPr>
          <w:rFonts w:cstheme="minorHAnsi"/>
        </w:rPr>
      </w:pPr>
      <w:r w:rsidRPr="00541803">
        <w:rPr>
          <w:rFonts w:cstheme="minorHAnsi"/>
        </w:rPr>
        <w:t xml:space="preserve">α. 0 J </w:t>
      </w:r>
      <w:r w:rsidRPr="00541803">
        <w:rPr>
          <w:rFonts w:cstheme="minorHAnsi"/>
        </w:rPr>
        <w:tab/>
      </w:r>
      <w:r w:rsidRPr="00541803">
        <w:rPr>
          <w:rFonts w:cstheme="minorHAnsi"/>
        </w:rPr>
        <w:tab/>
      </w:r>
      <w:r w:rsidRPr="00541803">
        <w:rPr>
          <w:rFonts w:cstheme="minorHAnsi"/>
        </w:rPr>
        <w:tab/>
        <w:t xml:space="preserve">β. +20 J </w:t>
      </w:r>
      <w:r w:rsidRPr="00541803">
        <w:rPr>
          <w:rFonts w:cstheme="minorHAnsi"/>
        </w:rPr>
        <w:tab/>
      </w:r>
      <w:r w:rsidR="00A35D25" w:rsidRPr="00541803">
        <w:rPr>
          <w:rFonts w:cstheme="minorHAnsi"/>
        </w:rPr>
        <w:tab/>
      </w:r>
      <w:r w:rsidRPr="00541803">
        <w:rPr>
          <w:rFonts w:cstheme="minorHAnsi"/>
        </w:rPr>
        <w:tab/>
        <w:t xml:space="preserve">γ. +50 J </w:t>
      </w:r>
      <w:r w:rsidRPr="00541803">
        <w:rPr>
          <w:rFonts w:cstheme="minorHAnsi"/>
        </w:rPr>
        <w:tab/>
      </w:r>
      <w:r w:rsidRPr="00541803">
        <w:rPr>
          <w:rFonts w:cstheme="minorHAnsi"/>
        </w:rPr>
        <w:tab/>
      </w:r>
      <w:r w:rsidRPr="00541803">
        <w:rPr>
          <w:rFonts w:cstheme="minorHAnsi"/>
        </w:rPr>
        <w:tab/>
      </w:r>
      <w:r w:rsidR="00A35D25" w:rsidRPr="00541803">
        <w:rPr>
          <w:rFonts w:cstheme="minorHAnsi"/>
        </w:rPr>
        <w:tab/>
      </w:r>
      <w:r w:rsidRPr="00541803">
        <w:rPr>
          <w:rFonts w:cstheme="minorHAnsi"/>
        </w:rPr>
        <w:t>δ. −50 J</w:t>
      </w:r>
    </w:p>
    <w:p w14:paraId="207C9971" w14:textId="77777777" w:rsidR="00CD55CA" w:rsidRPr="00541803" w:rsidRDefault="00CD55CA" w:rsidP="00CD55CA">
      <w:pPr>
        <w:spacing w:line="240" w:lineRule="auto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 xml:space="preserve">Μονάδες </w:t>
      </w:r>
      <w:r w:rsidRPr="00541803">
        <w:rPr>
          <w:rFonts w:cstheme="minorHAnsi"/>
          <w:b/>
          <w:bCs/>
          <w:iCs/>
        </w:rPr>
        <w:t>5</w:t>
      </w:r>
    </w:p>
    <w:p w14:paraId="4B5EA4CC" w14:textId="2F8C4E06" w:rsidR="005335A2" w:rsidRPr="00541803" w:rsidRDefault="00910600" w:rsidP="005335A2">
      <w:pPr>
        <w:spacing w:line="240" w:lineRule="auto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1.</w:t>
      </w:r>
      <w:r w:rsidR="00CD55CA" w:rsidRPr="00541803">
        <w:rPr>
          <w:rFonts w:cstheme="minorHAnsi"/>
          <w:b/>
          <w:bCs/>
        </w:rPr>
        <w:t xml:space="preserve">4. </w:t>
      </w:r>
      <w:r w:rsidR="005335A2" w:rsidRPr="00541803">
        <w:rPr>
          <w:rFonts w:cstheme="minorHAnsi"/>
        </w:rPr>
        <w:t>Να αντιστοιχίσετε τα παρακάτω μεγέθη με τις αντίστοιχες μονάδες τους στο S. I.</w:t>
      </w:r>
    </w:p>
    <w:p w14:paraId="08E4FEE7" w14:textId="0DDB89B8" w:rsidR="005335A2" w:rsidRPr="00541803" w:rsidRDefault="0027780E" w:rsidP="005335A2">
      <w:pPr>
        <w:pStyle w:val="Standard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B4C9" wp14:editId="720D935F">
                <wp:simplePos x="0" y="0"/>
                <wp:positionH relativeFrom="column">
                  <wp:posOffset>813435</wp:posOffset>
                </wp:positionH>
                <wp:positionV relativeFrom="paragraph">
                  <wp:posOffset>150495</wp:posOffset>
                </wp:positionV>
                <wp:extent cx="4458970" cy="1367155"/>
                <wp:effectExtent l="5715" t="7620" r="2540" b="6350"/>
                <wp:wrapSquare wrapText="bothSides"/>
                <wp:docPr id="1315623760" name="Πλαίσιο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970" cy="1367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14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97"/>
                              <w:gridCol w:w="3243"/>
                            </w:tblGrid>
                            <w:tr w:rsidR="005335A2" w14:paraId="7257CABC" w14:textId="77777777">
                              <w:tc>
                                <w:tcPr>
                                  <w:tcW w:w="3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53576C71" w14:textId="77777777" w:rsidR="005335A2" w:rsidRDefault="005335A2">
                                  <w:pPr>
                                    <w:pStyle w:val="TableContents"/>
                                    <w:ind w:left="408" w:hanging="4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1. Επιτάχυνση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5BE81AC4" w14:textId="77777777" w:rsidR="005335A2" w:rsidRDefault="005335A2">
                                  <w:pPr>
                                    <w:pStyle w:val="TableContents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Α.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sec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</w:tr>
                            <w:tr w:rsidR="005335A2" w14:paraId="00B09076" w14:textId="77777777">
                              <w:tc>
                                <w:tcPr>
                                  <w:tcW w:w="390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2D097FF7" w14:textId="77777777" w:rsidR="005335A2" w:rsidRDefault="005335A2">
                                  <w:pPr>
                                    <w:pStyle w:val="TableContents"/>
                                    <w:ind w:left="408" w:hanging="4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2. Μετατόπιση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607EEF56" w14:textId="77777777" w:rsidR="005335A2" w:rsidRDefault="005335A2">
                                  <w:pPr>
                                    <w:pStyle w:val="TableContents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Β. Ν</w:t>
                                  </w:r>
                                </w:p>
                              </w:tc>
                            </w:tr>
                            <w:tr w:rsidR="005335A2" w14:paraId="17FD1087" w14:textId="77777777">
                              <w:tc>
                                <w:tcPr>
                                  <w:tcW w:w="390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10A2A6A8" w14:textId="77777777" w:rsidR="005335A2" w:rsidRDefault="005335A2">
                                  <w:pPr>
                                    <w:pStyle w:val="TableContents"/>
                                    <w:ind w:left="408" w:hanging="4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3. Χρόνος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4AE03FD1" w14:textId="77777777" w:rsidR="005335A2" w:rsidRDefault="005335A2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Γ.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sec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oMath>
                                </w:p>
                              </w:tc>
                            </w:tr>
                            <w:tr w:rsidR="005335A2" w14:paraId="21D83724" w14:textId="77777777">
                              <w:tc>
                                <w:tcPr>
                                  <w:tcW w:w="390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626FD3DF" w14:textId="77777777" w:rsidR="005335A2" w:rsidRDefault="005335A2">
                                  <w:pPr>
                                    <w:pStyle w:val="TableContents"/>
                                    <w:ind w:left="408" w:hanging="4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4. Ταχύτητα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77200121" w14:textId="77777777" w:rsidR="005335A2" w:rsidRDefault="005335A2">
                                  <w:pPr>
                                    <w:pStyle w:val="TableContents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Δ. m</w:t>
                                  </w:r>
                                </w:p>
                              </w:tc>
                            </w:tr>
                            <w:tr w:rsidR="005335A2" w14:paraId="48845266" w14:textId="77777777">
                              <w:tc>
                                <w:tcPr>
                                  <w:tcW w:w="390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7EC82622" w14:textId="77777777" w:rsidR="005335A2" w:rsidRDefault="005335A2">
                                  <w:pPr>
                                    <w:pStyle w:val="TableContents"/>
                                    <w:ind w:left="408" w:hanging="4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5. Δύναμη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5F6BE02F" w14:textId="77777777" w:rsidR="005335A2" w:rsidRDefault="005335A2">
                                  <w:pPr>
                                    <w:pStyle w:val="TableContents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Ε. sec</w:t>
                                  </w:r>
                                </w:p>
                              </w:tc>
                            </w:tr>
                            <w:tr w:rsidR="005335A2" w14:paraId="2D1FC8AB" w14:textId="77777777">
                              <w:tc>
                                <w:tcPr>
                                  <w:tcW w:w="390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1759FF67" w14:textId="77777777" w:rsidR="005335A2" w:rsidRDefault="005335A2">
                                  <w:pPr>
                                    <w:pStyle w:val="TableContents"/>
                                    <w:ind w:left="408" w:hanging="4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6. Έργο δύναμης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72A7DEEB" w14:textId="77777777" w:rsidR="005335A2" w:rsidRDefault="005335A2">
                                  <w:pPr>
                                    <w:pStyle w:val="TableContents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ΣΤ.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Joule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7622628" w14:textId="77777777" w:rsidR="005335A2" w:rsidRDefault="005335A2" w:rsidP="005335A2">
                            <w:pPr>
                              <w:pStyle w:val="Standard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FB4C9" id="_x0000_t202" coordsize="21600,21600" o:spt="202" path="m,l,21600r21600,l21600,xe">
                <v:stroke joinstyle="miter"/>
                <v:path gradientshapeok="t" o:connecttype="rect"/>
              </v:shapetype>
              <v:shape id="Πλαίσιο1" o:spid="_x0000_s1026" type="#_x0000_t202" style="position:absolute;left:0;text-align:left;margin-left:64.05pt;margin-top:11.85pt;width:351.1pt;height:107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714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97"/>
                        <w:gridCol w:w="3243"/>
                      </w:tblGrid>
                      <w:tr w:rsidR="005335A2" w14:paraId="7257CABC" w14:textId="77777777">
                        <w:tc>
                          <w:tcPr>
                            <w:tcW w:w="3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tcMar>
                              <w:top w:w="28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53576C71" w14:textId="77777777" w:rsidR="005335A2" w:rsidRDefault="005335A2">
                            <w:pPr>
                              <w:pStyle w:val="TableContents"/>
                              <w:ind w:left="408" w:hanging="4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1. Επιτάχυνση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8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5BE81AC4" w14:textId="77777777" w:rsidR="005335A2" w:rsidRDefault="005335A2">
                            <w:pPr>
                              <w:pStyle w:val="Tabl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Α.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sec</m:t>
                                  </m:r>
                                </m:den>
                              </m:f>
                            </m:oMath>
                          </w:p>
                        </w:tc>
                      </w:tr>
                      <w:tr w:rsidR="005335A2" w14:paraId="00B09076" w14:textId="77777777">
                        <w:tc>
                          <w:tcPr>
                            <w:tcW w:w="390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2D097FF7" w14:textId="77777777" w:rsidR="005335A2" w:rsidRDefault="005335A2">
                            <w:pPr>
                              <w:pStyle w:val="TableContents"/>
                              <w:ind w:left="408" w:hanging="4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2. Μετατόπιση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607EEF56" w14:textId="77777777" w:rsidR="005335A2" w:rsidRDefault="005335A2">
                            <w:pPr>
                              <w:pStyle w:val="Tabl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Β. Ν</w:t>
                            </w:r>
                          </w:p>
                        </w:tc>
                      </w:tr>
                      <w:tr w:rsidR="005335A2" w14:paraId="17FD1087" w14:textId="77777777">
                        <w:tc>
                          <w:tcPr>
                            <w:tcW w:w="390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10A2A6A8" w14:textId="77777777" w:rsidR="005335A2" w:rsidRDefault="005335A2">
                            <w:pPr>
                              <w:pStyle w:val="TableContents"/>
                              <w:ind w:left="408" w:hanging="4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3. Χρόνος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4AE03FD1" w14:textId="77777777" w:rsidR="005335A2" w:rsidRDefault="005335A2">
                            <w:pPr>
                              <w:pStyle w:val="TableContents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Γ.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sec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</w:tr>
                      <w:tr w:rsidR="005335A2" w14:paraId="21D83724" w14:textId="77777777">
                        <w:tc>
                          <w:tcPr>
                            <w:tcW w:w="390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626FD3DF" w14:textId="77777777" w:rsidR="005335A2" w:rsidRDefault="005335A2">
                            <w:pPr>
                              <w:pStyle w:val="TableContents"/>
                              <w:ind w:left="408" w:hanging="4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4. Ταχύτητα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77200121" w14:textId="77777777" w:rsidR="005335A2" w:rsidRDefault="005335A2">
                            <w:pPr>
                              <w:pStyle w:val="Tabl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Δ. m</w:t>
                            </w:r>
                          </w:p>
                        </w:tc>
                      </w:tr>
                      <w:tr w:rsidR="005335A2" w14:paraId="48845266" w14:textId="77777777">
                        <w:tc>
                          <w:tcPr>
                            <w:tcW w:w="390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7EC82622" w14:textId="77777777" w:rsidR="005335A2" w:rsidRDefault="005335A2">
                            <w:pPr>
                              <w:pStyle w:val="TableContents"/>
                              <w:ind w:left="408" w:hanging="4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 Δύναμη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5F6BE02F" w14:textId="77777777" w:rsidR="005335A2" w:rsidRDefault="005335A2">
                            <w:pPr>
                              <w:pStyle w:val="Tabl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Ε. sec</w:t>
                            </w:r>
                          </w:p>
                        </w:tc>
                      </w:tr>
                      <w:tr w:rsidR="005335A2" w14:paraId="2D1FC8AB" w14:textId="77777777">
                        <w:tc>
                          <w:tcPr>
                            <w:tcW w:w="390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1759FF67" w14:textId="77777777" w:rsidR="005335A2" w:rsidRDefault="005335A2">
                            <w:pPr>
                              <w:pStyle w:val="TableContents"/>
                              <w:ind w:left="408" w:hanging="4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6. Έργο δύναμης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72A7DEEB" w14:textId="77777777" w:rsidR="005335A2" w:rsidRDefault="005335A2">
                            <w:pPr>
                              <w:pStyle w:val="Tabl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ΣΤ.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Joule</w:t>
                            </w:r>
                            <w:proofErr w:type="spellEnd"/>
                          </w:p>
                        </w:tc>
                      </w:tr>
                    </w:tbl>
                    <w:p w14:paraId="37622628" w14:textId="77777777" w:rsidR="005335A2" w:rsidRDefault="005335A2" w:rsidP="005335A2">
                      <w:pPr>
                        <w:pStyle w:val="Standard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13A0C2" w14:textId="77777777" w:rsidR="005335A2" w:rsidRPr="00541803" w:rsidRDefault="005335A2" w:rsidP="005335A2">
      <w:pPr>
        <w:pStyle w:val="Standard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100B1F33" w14:textId="77777777" w:rsidR="005335A2" w:rsidRPr="00541803" w:rsidRDefault="005335A2" w:rsidP="005335A2">
      <w:pPr>
        <w:pStyle w:val="Standard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15B8B083" w14:textId="77777777" w:rsidR="005335A2" w:rsidRPr="00541803" w:rsidRDefault="005335A2" w:rsidP="005335A2">
      <w:pPr>
        <w:pStyle w:val="Standard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695841EB" w14:textId="77777777" w:rsidR="005335A2" w:rsidRPr="00541803" w:rsidRDefault="005335A2" w:rsidP="005335A2">
      <w:pPr>
        <w:pStyle w:val="Standard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9E5B447" w14:textId="77777777" w:rsidR="005335A2" w:rsidRPr="00541803" w:rsidRDefault="005335A2" w:rsidP="005335A2">
      <w:pPr>
        <w:pStyle w:val="Standard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41E3513F" w14:textId="77777777" w:rsidR="005335A2" w:rsidRPr="00541803" w:rsidRDefault="005335A2" w:rsidP="003B53A3">
      <w:pPr>
        <w:spacing w:line="240" w:lineRule="auto"/>
        <w:rPr>
          <w:rFonts w:cstheme="minorHAnsi"/>
        </w:rPr>
      </w:pPr>
    </w:p>
    <w:p w14:paraId="1769FADC" w14:textId="77777777" w:rsidR="005335A2" w:rsidRPr="00541803" w:rsidRDefault="005335A2" w:rsidP="00CD55CA">
      <w:pPr>
        <w:spacing w:line="240" w:lineRule="auto"/>
        <w:jc w:val="right"/>
        <w:rPr>
          <w:rFonts w:cstheme="minorHAnsi"/>
          <w:b/>
          <w:bCs/>
        </w:rPr>
      </w:pPr>
    </w:p>
    <w:p w14:paraId="6B68DADB" w14:textId="77777777" w:rsidR="005335A2" w:rsidRPr="00541803" w:rsidRDefault="005335A2" w:rsidP="00CD55CA">
      <w:pPr>
        <w:spacing w:line="240" w:lineRule="auto"/>
        <w:jc w:val="right"/>
        <w:rPr>
          <w:rFonts w:cstheme="minorHAnsi"/>
          <w:b/>
          <w:bCs/>
        </w:rPr>
      </w:pPr>
    </w:p>
    <w:p w14:paraId="4F1EC489" w14:textId="57C99513" w:rsidR="00CD55CA" w:rsidRPr="00541803" w:rsidRDefault="00CD55CA" w:rsidP="00CD55CA">
      <w:pPr>
        <w:spacing w:line="240" w:lineRule="auto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Μονάδες 5</w:t>
      </w:r>
    </w:p>
    <w:p w14:paraId="6A66A9D6" w14:textId="77777777" w:rsidR="00CD55CA" w:rsidRPr="00541803" w:rsidRDefault="00910600" w:rsidP="00CD55CA">
      <w:pPr>
        <w:spacing w:line="240" w:lineRule="auto"/>
        <w:rPr>
          <w:rFonts w:cstheme="minorHAnsi"/>
        </w:rPr>
      </w:pPr>
      <w:r w:rsidRPr="00541803">
        <w:rPr>
          <w:rFonts w:eastAsia="CBOGNP+MgOldTimesUCPolBold" w:cstheme="minorHAnsi"/>
          <w:b/>
          <w:bCs/>
        </w:rPr>
        <w:t>1.</w:t>
      </w:r>
      <w:r w:rsidR="00CD55CA" w:rsidRPr="00541803">
        <w:rPr>
          <w:rFonts w:eastAsia="CBOGOA+MgOldTimesUCPolBold" w:cstheme="minorHAnsi"/>
          <w:b/>
          <w:bCs/>
        </w:rPr>
        <w:t>5.</w:t>
      </w:r>
      <w:r w:rsidR="00CD55CA" w:rsidRPr="00541803">
        <w:rPr>
          <w:rFonts w:eastAsia="CBOGOA+MgOldTimesUCPolBold" w:cstheme="minorHAnsi"/>
        </w:rPr>
        <w:t xml:space="preserve"> </w:t>
      </w:r>
      <w:r w:rsidR="00CD55CA" w:rsidRPr="00541803">
        <w:rPr>
          <w:rFonts w:eastAsia="CBOGPB+MgOldTimesUCPolItalic" w:cstheme="minorHAnsi"/>
        </w:rPr>
        <w:t>Να χαρακτηρίσετε τις προτάσεις που ακολουθούν</w:t>
      </w:r>
      <w:r w:rsidR="00CD55CA" w:rsidRPr="00541803">
        <w:rPr>
          <w:rFonts w:eastAsia="CBOGPC+MgOldTimesUCPolItalic" w:cstheme="minorHAnsi"/>
        </w:rPr>
        <w:t xml:space="preserve"> </w:t>
      </w:r>
      <w:r w:rsidR="00CD55CA" w:rsidRPr="00541803">
        <w:rPr>
          <w:rFonts w:eastAsia="CBOGPB+MgOldTimesUCPolItalic" w:cstheme="minorHAnsi"/>
        </w:rPr>
        <w:t>γράφοντας στο τετράδιό σας</w:t>
      </w:r>
      <w:r w:rsidR="00CD55CA" w:rsidRPr="00541803">
        <w:rPr>
          <w:rFonts w:eastAsia="CBOGPC+MgOldTimesUCPolItalic" w:cstheme="minorHAnsi"/>
        </w:rPr>
        <w:t xml:space="preserve">, </w:t>
      </w:r>
      <w:r w:rsidR="00CD55CA" w:rsidRPr="00541803">
        <w:rPr>
          <w:rFonts w:eastAsia="CBOGPB+MgOldTimesUCPolItalic" w:cstheme="minorHAnsi"/>
        </w:rPr>
        <w:t>δίπλα στο γράμμα που αντιστοιχεί σε κάθε πρόταση</w:t>
      </w:r>
      <w:r w:rsidR="00CD55CA" w:rsidRPr="00541803">
        <w:rPr>
          <w:rFonts w:eastAsia="CBOGPC+MgOldTimesUCPolItalic" w:cstheme="minorHAnsi"/>
        </w:rPr>
        <w:t xml:space="preserve">, </w:t>
      </w:r>
      <w:r w:rsidR="00CD55CA" w:rsidRPr="00541803">
        <w:rPr>
          <w:rFonts w:eastAsia="CBOGPB+MgOldTimesUCPolItalic" w:cstheme="minorHAnsi"/>
        </w:rPr>
        <w:t xml:space="preserve">τη λέξη </w:t>
      </w:r>
      <w:r w:rsidR="00CD55CA" w:rsidRPr="00541803">
        <w:rPr>
          <w:rFonts w:eastAsia="CBOHJE+MgOldTimesUCPolBoldItali" w:cstheme="minorHAnsi"/>
          <w:b/>
        </w:rPr>
        <w:t>Σωστό</w:t>
      </w:r>
      <w:r w:rsidR="00CD55CA" w:rsidRPr="00541803">
        <w:rPr>
          <w:rFonts w:eastAsia="CBOGPC+MgOldTimesUCPolItalic" w:cstheme="minorHAnsi"/>
        </w:rPr>
        <w:t xml:space="preserve">, </w:t>
      </w:r>
      <w:r w:rsidR="00CD55CA" w:rsidRPr="00541803">
        <w:rPr>
          <w:rFonts w:eastAsia="CBOGPB+MgOldTimesUCPolItalic" w:cstheme="minorHAnsi"/>
        </w:rPr>
        <w:t>αν η πρόταση είναι σωστή</w:t>
      </w:r>
      <w:r w:rsidR="00CD55CA" w:rsidRPr="00541803">
        <w:rPr>
          <w:rFonts w:eastAsia="CBOGPC+MgOldTimesUCPolItalic" w:cstheme="minorHAnsi"/>
        </w:rPr>
        <w:t xml:space="preserve">, </w:t>
      </w:r>
      <w:r w:rsidR="00CD55CA" w:rsidRPr="00541803">
        <w:rPr>
          <w:rFonts w:eastAsia="CBOGPB+MgOldTimesUCPolItalic" w:cstheme="minorHAnsi"/>
        </w:rPr>
        <w:t xml:space="preserve">ή τη λέξη </w:t>
      </w:r>
      <w:r w:rsidR="00CD55CA" w:rsidRPr="00541803">
        <w:rPr>
          <w:rFonts w:eastAsia="CBOHJE+MgOldTimesUCPolBoldItali" w:cstheme="minorHAnsi"/>
          <w:b/>
        </w:rPr>
        <w:t>Λάθος</w:t>
      </w:r>
      <w:r w:rsidR="00CD55CA" w:rsidRPr="00541803">
        <w:rPr>
          <w:rFonts w:eastAsia="CBOGPC+MgOldTimesUCPolItalic" w:cstheme="minorHAnsi"/>
          <w:b/>
        </w:rPr>
        <w:t xml:space="preserve"> </w:t>
      </w:r>
      <w:r w:rsidR="00CD55CA" w:rsidRPr="00541803">
        <w:rPr>
          <w:rFonts w:eastAsia="CBOGPB+MgOldTimesUCPolItalic" w:cstheme="minorHAnsi"/>
        </w:rPr>
        <w:t xml:space="preserve">αν η πρόταση </w:t>
      </w:r>
      <w:r w:rsidR="00CD55CA" w:rsidRPr="00541803">
        <w:rPr>
          <w:rFonts w:cstheme="minorHAnsi"/>
        </w:rPr>
        <w:t xml:space="preserve">είναι λανθασμένη. </w:t>
      </w:r>
    </w:p>
    <w:p w14:paraId="6C366B7D" w14:textId="77777777" w:rsidR="00A35D25" w:rsidRPr="00541803" w:rsidRDefault="00CD55CA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α.</w:t>
      </w:r>
      <w:r w:rsidR="005335A2" w:rsidRPr="00541803">
        <w:rPr>
          <w:rFonts w:cstheme="minorHAnsi"/>
        </w:rPr>
        <w:t xml:space="preserve"> Το έργο είναι διανυσματικό μέγεθος για αυτό μπορεί να πάρει θετικές και αρνητικές τιμές.</w:t>
      </w:r>
    </w:p>
    <w:p w14:paraId="0654C27A" w14:textId="06F12573" w:rsidR="00A35D25" w:rsidRPr="00541803" w:rsidRDefault="00CD55CA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 xml:space="preserve">β. </w:t>
      </w:r>
      <w:r w:rsidR="00A35D25" w:rsidRPr="00541803">
        <w:rPr>
          <w:rFonts w:cstheme="minorHAnsi"/>
        </w:rPr>
        <w:t>Το ταχύμετρο ενός αυτοκινήτου δείχνει την τιμή της στιγμιαίας ταχύτητας.</w:t>
      </w:r>
    </w:p>
    <w:p w14:paraId="29209E78" w14:textId="604D4A56" w:rsidR="00CD55CA" w:rsidRPr="00541803" w:rsidRDefault="00CD55CA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γ.</w:t>
      </w:r>
      <w:r w:rsidR="00A35D25" w:rsidRPr="00541803">
        <w:rPr>
          <w:rFonts w:cstheme="minorHAnsi"/>
        </w:rPr>
        <w:t xml:space="preserve"> Το βάρος είναι μονόμετρο μέγεθος και μετριέται σε kg.</w:t>
      </w:r>
      <w:r w:rsidRPr="00541803">
        <w:rPr>
          <w:rFonts w:cstheme="minorHAnsi"/>
        </w:rPr>
        <w:t xml:space="preserve"> </w:t>
      </w:r>
    </w:p>
    <w:p w14:paraId="636C3C8E" w14:textId="5B1033C6" w:rsidR="00CD55CA" w:rsidRPr="00541803" w:rsidRDefault="00CD55CA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>δ.</w:t>
      </w:r>
      <w:r w:rsidR="00A35D25" w:rsidRPr="00541803">
        <w:rPr>
          <w:rFonts w:cstheme="minorHAnsi"/>
        </w:rPr>
        <w:t xml:space="preserve"> H επιτάχυνση ενός κινητού είναι μέγεθος μονόμετρο.</w:t>
      </w:r>
    </w:p>
    <w:p w14:paraId="2DCBC343" w14:textId="77777777" w:rsidR="00A35D25" w:rsidRPr="00541803" w:rsidRDefault="00CD55CA" w:rsidP="00A35D25">
      <w:pPr>
        <w:pStyle w:val="a4"/>
        <w:spacing w:line="240" w:lineRule="auto"/>
        <w:ind w:left="390"/>
        <w:rPr>
          <w:rFonts w:cstheme="minorHAnsi"/>
        </w:rPr>
      </w:pPr>
      <w:r w:rsidRPr="00541803">
        <w:rPr>
          <w:rFonts w:cstheme="minorHAnsi"/>
        </w:rPr>
        <w:t xml:space="preserve">ε. </w:t>
      </w:r>
      <w:r w:rsidR="00A35D25" w:rsidRPr="00541803">
        <w:rPr>
          <w:rFonts w:cstheme="minorHAnsi"/>
        </w:rPr>
        <w:t xml:space="preserve">Κάποια χρονική στιγμή κατά την οποία, η ταχύτητα ενός σώματος είναι μηδέν, είναι δυνατόν το σώμα να έχει επιτάχυνση. </w:t>
      </w:r>
    </w:p>
    <w:p w14:paraId="4A5C010E" w14:textId="7D0EBB1A" w:rsidR="00CD55CA" w:rsidRPr="00541803" w:rsidRDefault="00CD55CA" w:rsidP="00A35D25">
      <w:pPr>
        <w:pStyle w:val="a4"/>
        <w:spacing w:line="240" w:lineRule="auto"/>
        <w:ind w:left="390"/>
        <w:rPr>
          <w:rFonts w:cstheme="minorHAnsi"/>
        </w:rPr>
      </w:pPr>
    </w:p>
    <w:p w14:paraId="2E5E273E" w14:textId="1FDEC633" w:rsidR="00541803" w:rsidRPr="00CD22AB" w:rsidRDefault="00CD55CA" w:rsidP="00CD22AB">
      <w:pPr>
        <w:ind w:firstLine="567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Μονάδες 5</w:t>
      </w:r>
      <w:r w:rsidR="00541803" w:rsidRPr="00541803">
        <w:rPr>
          <w:rFonts w:cstheme="minorHAnsi"/>
        </w:rPr>
        <w:t xml:space="preserve"> </w:t>
      </w:r>
    </w:p>
    <w:p w14:paraId="2DB790D5" w14:textId="18043056" w:rsidR="00046EDE" w:rsidRPr="00541803" w:rsidRDefault="00CD55CA" w:rsidP="00541803">
      <w:pPr>
        <w:spacing w:line="240" w:lineRule="auto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ΘΕΜΑ</w:t>
      </w:r>
      <w:r w:rsidR="00046EDE" w:rsidRPr="00541803">
        <w:rPr>
          <w:rFonts w:cstheme="minorHAnsi"/>
          <w:b/>
          <w:bCs/>
        </w:rPr>
        <w:t xml:space="preserve"> </w:t>
      </w:r>
      <w:r w:rsidRPr="00541803">
        <w:rPr>
          <w:rFonts w:cstheme="minorHAnsi"/>
          <w:b/>
          <w:bCs/>
        </w:rPr>
        <w:t>3</w:t>
      </w:r>
    </w:p>
    <w:p w14:paraId="385D2D1A" w14:textId="05B92BB1" w:rsidR="00A35D25" w:rsidRPr="00541803" w:rsidRDefault="00A35D25" w:rsidP="00A35D25">
      <w:pPr>
        <w:pStyle w:val="Standard"/>
        <w:spacing w:line="240" w:lineRule="atLeas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41803">
        <w:rPr>
          <w:rFonts w:asciiTheme="minorHAnsi" w:hAnsiTheme="minorHAnsi" w:cstheme="minorHAnsi"/>
          <w:sz w:val="22"/>
          <w:szCs w:val="22"/>
        </w:rPr>
        <w:t xml:space="preserve">∆ύο αυτοκίνητα Α και Β που βρίσκονται πάνω στην ίδια ευθεία και σε απόσταση D=500m, ξεκινούν ταυτόχρονα την χρονική στιγμή t=0 κινούμενα το ένα προς το άλλο με σταθερές ταχύτητες που έχουν μέτρα </w:t>
      </w:r>
      <m:oMath>
        <m:r>
          <w:rPr>
            <w:rFonts w:ascii="Cambria Math" w:hAnsi="Cambria Math" w:cstheme="minorHAnsi"/>
            <w:sz w:val="22"/>
            <w:szCs w:val="22"/>
          </w:rPr>
          <m:t>108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km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h</m:t>
            </m:r>
          </m:den>
        </m:f>
      </m:oMath>
      <w:r w:rsidRPr="00541803">
        <w:rPr>
          <w:rFonts w:asciiTheme="minorHAnsi" w:hAnsiTheme="minorHAnsi" w:cstheme="minorHAnsi"/>
          <w:sz w:val="22"/>
          <w:szCs w:val="22"/>
        </w:rPr>
        <w:t xml:space="preserve"> και </w:t>
      </w:r>
      <m:oMath>
        <m:r>
          <w:rPr>
            <w:rFonts w:ascii="Cambria Math" w:hAnsi="Cambria Math" w:cstheme="minorHAnsi"/>
            <w:sz w:val="22"/>
            <w:szCs w:val="22"/>
          </w:rPr>
          <m:t>72</m:t>
        </m:r>
        <m:f>
          <m:fPr>
            <m:ctrlPr>
              <w:rPr>
                <w:rFonts w:ascii="Cambria Math" w:hAnsi="Cambria Math" w:cstheme="minorHAnsi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km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h</m:t>
            </m:r>
          </m:den>
        </m:f>
      </m:oMath>
      <w:r w:rsidRPr="00541803">
        <w:rPr>
          <w:rFonts w:asciiTheme="minorHAnsi" w:hAnsiTheme="minorHAnsi" w:cstheme="minorHAnsi"/>
          <w:sz w:val="22"/>
          <w:szCs w:val="22"/>
        </w:rPr>
        <w:t xml:space="preserve"> αντίστοιχα.</w:t>
      </w:r>
    </w:p>
    <w:p w14:paraId="5807A54C" w14:textId="77777777" w:rsidR="00A35D25" w:rsidRPr="00541803" w:rsidRDefault="00A35D25" w:rsidP="00E8423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763BF645" w14:textId="6FB18620" w:rsidR="00AA40D5" w:rsidRPr="00541803" w:rsidRDefault="00523D23" w:rsidP="00E8423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23D23">
        <w:rPr>
          <w:rFonts w:cstheme="minorHAnsi"/>
          <w:b/>
          <w:color w:val="000000"/>
          <w:shd w:val="clear" w:color="auto" w:fill="FFFFFF"/>
        </w:rPr>
        <w:t>3.1</w:t>
      </w:r>
      <w:r w:rsidR="00E84233" w:rsidRPr="00541803">
        <w:rPr>
          <w:rFonts w:cstheme="minorHAnsi"/>
          <w:color w:val="000000"/>
          <w:shd w:val="clear" w:color="auto" w:fill="FFFFFF"/>
        </w:rPr>
        <w:t xml:space="preserve"> </w:t>
      </w:r>
      <w:r w:rsidR="00A35D25" w:rsidRPr="00541803">
        <w:rPr>
          <w:rFonts w:eastAsia="Noto Sans CJK SC Regular" w:cstheme="minorHAnsi"/>
        </w:rPr>
        <w:t>Ποια χρονική στιγμή θα συναντηθούν τα δύο κινητά;</w:t>
      </w:r>
    </w:p>
    <w:p w14:paraId="7563AC6D" w14:textId="77777777" w:rsidR="00AA40D5" w:rsidRPr="00541803" w:rsidRDefault="00AA40D5" w:rsidP="00AA40D5">
      <w:pPr>
        <w:ind w:firstLine="567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Μονάδες 6</w:t>
      </w:r>
    </w:p>
    <w:p w14:paraId="0BDAB914" w14:textId="28106537" w:rsidR="00AA40D5" w:rsidRPr="00541803" w:rsidRDefault="00523D23" w:rsidP="00E8423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23D23">
        <w:rPr>
          <w:rFonts w:cstheme="minorHAnsi"/>
          <w:b/>
          <w:color w:val="000000"/>
          <w:shd w:val="clear" w:color="auto" w:fill="FFFFFF"/>
        </w:rPr>
        <w:t>3.2</w:t>
      </w:r>
      <w:r w:rsidR="00A35D25" w:rsidRPr="00541803">
        <w:rPr>
          <w:rFonts w:cstheme="minorHAnsi"/>
          <w:color w:val="000000"/>
          <w:shd w:val="clear" w:color="auto" w:fill="FFFFFF"/>
        </w:rPr>
        <w:t xml:space="preserve"> Σε ποια θέση θα συναντηθούν τα δύο κινητά;</w:t>
      </w:r>
      <w:r w:rsidR="00E84233" w:rsidRPr="00541803">
        <w:rPr>
          <w:rFonts w:cstheme="minorHAnsi"/>
          <w:color w:val="000000"/>
          <w:shd w:val="clear" w:color="auto" w:fill="FFFFFF"/>
        </w:rPr>
        <w:t xml:space="preserve"> </w:t>
      </w:r>
    </w:p>
    <w:p w14:paraId="60FAE1E5" w14:textId="77777777" w:rsidR="00AA40D5" w:rsidRPr="00541803" w:rsidRDefault="00AA40D5" w:rsidP="00AA40D5">
      <w:pPr>
        <w:ind w:firstLine="567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Μονάδες 6</w:t>
      </w:r>
    </w:p>
    <w:p w14:paraId="13B8FFC9" w14:textId="70199BDA" w:rsidR="00AA40D5" w:rsidRPr="00541803" w:rsidRDefault="00523D23" w:rsidP="00E8423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23D23">
        <w:rPr>
          <w:rFonts w:cstheme="minorHAnsi"/>
          <w:b/>
          <w:color w:val="000000"/>
          <w:shd w:val="clear" w:color="auto" w:fill="FFFFFF"/>
        </w:rPr>
        <w:t>3.3</w:t>
      </w:r>
      <w:r w:rsidR="00E84233" w:rsidRPr="00541803">
        <w:rPr>
          <w:rFonts w:cstheme="minorHAnsi"/>
          <w:color w:val="000000"/>
          <w:shd w:val="clear" w:color="auto" w:fill="FFFFFF"/>
        </w:rPr>
        <w:t xml:space="preserve"> </w:t>
      </w:r>
      <w:r w:rsidR="00A35D25" w:rsidRPr="00541803">
        <w:rPr>
          <w:rFonts w:cstheme="minorHAnsi"/>
          <w:color w:val="000000"/>
          <w:shd w:val="clear" w:color="auto" w:fill="FFFFFF"/>
        </w:rPr>
        <w:t xml:space="preserve">Για τη χρονική στιγμή </w:t>
      </w:r>
      <w:r w:rsidR="00A35D25" w:rsidRPr="00541803">
        <w:rPr>
          <w:rFonts w:cstheme="minorHAnsi"/>
          <w:color w:val="000000"/>
          <w:shd w:val="clear" w:color="auto" w:fill="FFFFFF"/>
          <w:lang w:val="en-US"/>
        </w:rPr>
        <w:t>t</w:t>
      </w:r>
      <w:r w:rsidR="00A35D25" w:rsidRPr="00541803">
        <w:rPr>
          <w:rFonts w:cstheme="minorHAnsi"/>
          <w:color w:val="000000"/>
          <w:shd w:val="clear" w:color="auto" w:fill="FFFFFF"/>
          <w:vertAlign w:val="subscript"/>
        </w:rPr>
        <w:t>1</w:t>
      </w:r>
      <w:r w:rsidR="00A35D25" w:rsidRPr="00541803">
        <w:rPr>
          <w:rFonts w:cstheme="minorHAnsi"/>
          <w:color w:val="000000"/>
          <w:shd w:val="clear" w:color="auto" w:fill="FFFFFF"/>
        </w:rPr>
        <w:t>=5</w:t>
      </w:r>
      <w:r w:rsidR="00A35D25" w:rsidRPr="00541803">
        <w:rPr>
          <w:rFonts w:cstheme="minorHAnsi"/>
          <w:color w:val="000000"/>
          <w:shd w:val="clear" w:color="auto" w:fill="FFFFFF"/>
          <w:lang w:val="en-US"/>
        </w:rPr>
        <w:t>s</w:t>
      </w:r>
      <w:r w:rsidR="00A35D25" w:rsidRPr="00541803">
        <w:rPr>
          <w:rFonts w:cstheme="minorHAnsi"/>
          <w:color w:val="000000"/>
          <w:shd w:val="clear" w:color="auto" w:fill="FFFFFF"/>
        </w:rPr>
        <w:t xml:space="preserve"> ποια είναι η απόσταση μεταξύ των κινητών;</w:t>
      </w:r>
    </w:p>
    <w:p w14:paraId="3B398395" w14:textId="77777777" w:rsidR="00AA40D5" w:rsidRPr="00541803" w:rsidRDefault="00AA40D5" w:rsidP="00AA40D5">
      <w:pPr>
        <w:ind w:firstLine="567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Μονάδες 6</w:t>
      </w:r>
    </w:p>
    <w:p w14:paraId="2879C27F" w14:textId="2361F15C" w:rsidR="00AA40D5" w:rsidRPr="00541803" w:rsidRDefault="00523D23" w:rsidP="00E8423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23D23">
        <w:rPr>
          <w:rFonts w:cstheme="minorHAnsi"/>
          <w:b/>
          <w:color w:val="000000"/>
          <w:shd w:val="clear" w:color="auto" w:fill="FFFFFF"/>
        </w:rPr>
        <w:t>3.4</w:t>
      </w:r>
      <w:r w:rsidR="00E84233" w:rsidRPr="00541803">
        <w:rPr>
          <w:rFonts w:cstheme="minorHAnsi"/>
          <w:color w:val="000000"/>
          <w:shd w:val="clear" w:color="auto" w:fill="FFFFFF"/>
        </w:rPr>
        <w:t xml:space="preserve"> </w:t>
      </w:r>
      <w:r w:rsidR="00A35D25" w:rsidRPr="00541803">
        <w:rPr>
          <w:rFonts w:cstheme="minorHAnsi"/>
          <w:color w:val="000000"/>
          <w:shd w:val="clear" w:color="auto" w:fill="FFFFFF"/>
        </w:rPr>
        <w:t>Να γίνει σε κοινό σύστημα αξόνων το διάγραμμα ταχύτητας χρόνου.</w:t>
      </w:r>
    </w:p>
    <w:p w14:paraId="62275408" w14:textId="77777777" w:rsidR="006828CA" w:rsidRPr="00541803" w:rsidRDefault="00AA40D5" w:rsidP="006828CA">
      <w:pPr>
        <w:spacing w:after="0" w:line="360" w:lineRule="auto"/>
        <w:jc w:val="right"/>
        <w:rPr>
          <w:rFonts w:cstheme="minorHAnsi"/>
          <w:b/>
          <w:bCs/>
        </w:rPr>
      </w:pPr>
      <w:r w:rsidRPr="00541803">
        <w:rPr>
          <w:rFonts w:cstheme="minorHAnsi"/>
          <w:b/>
          <w:bCs/>
        </w:rPr>
        <w:t>Μονάδες 7</w:t>
      </w:r>
    </w:p>
    <w:p w14:paraId="19CFA534" w14:textId="77777777" w:rsidR="006828CA" w:rsidRPr="00541803" w:rsidRDefault="00E84233" w:rsidP="006828CA">
      <w:pPr>
        <w:spacing w:after="0" w:line="360" w:lineRule="auto"/>
        <w:rPr>
          <w:rFonts w:eastAsia="Calibri" w:cstheme="minorHAnsi"/>
          <w:b/>
        </w:rPr>
      </w:pPr>
      <w:r w:rsidRPr="00541803">
        <w:rPr>
          <w:rFonts w:cstheme="minorHAnsi"/>
          <w:color w:val="000000"/>
        </w:rPr>
        <w:br/>
      </w:r>
    </w:p>
    <w:p w14:paraId="160827B9" w14:textId="5A400075" w:rsidR="00541803" w:rsidRPr="00CD22AB" w:rsidRDefault="006828CA" w:rsidP="00541803">
      <w:pPr>
        <w:spacing w:after="0" w:line="360" w:lineRule="auto"/>
        <w:rPr>
          <w:rFonts w:eastAsia="Calibri" w:cstheme="minorHAnsi"/>
          <w:b/>
        </w:rPr>
      </w:pPr>
      <w:r w:rsidRPr="00541803">
        <w:rPr>
          <w:rFonts w:eastAsia="Calibri" w:cstheme="minorHAnsi"/>
          <w:b/>
        </w:rPr>
        <w:t>ΘΕΜΑ 4</w:t>
      </w:r>
    </w:p>
    <w:p w14:paraId="42DE023F" w14:textId="77777777" w:rsidR="00541803" w:rsidRPr="00541803" w:rsidRDefault="00541803" w:rsidP="00AC582D">
      <w:pPr>
        <w:spacing w:after="0" w:line="312" w:lineRule="auto"/>
        <w:jc w:val="both"/>
        <w:rPr>
          <w:rFonts w:eastAsia="Times New Roman" w:cstheme="minorHAnsi"/>
          <w:lang w:val="en-US"/>
        </w:rPr>
      </w:pPr>
    </w:p>
    <w:p w14:paraId="4BD155F4" w14:textId="77777777" w:rsidR="00CD55CA" w:rsidRPr="00541803" w:rsidRDefault="00CD55CA" w:rsidP="00AC582D">
      <w:pPr>
        <w:spacing w:after="0" w:line="312" w:lineRule="auto"/>
        <w:jc w:val="both"/>
        <w:rPr>
          <w:rFonts w:eastAsia="Times New Roman" w:cstheme="minorHAnsi"/>
        </w:rPr>
      </w:pPr>
    </w:p>
    <w:p w14:paraId="38DB59DE" w14:textId="77777777" w:rsidR="00CD55CA" w:rsidRPr="00541803" w:rsidRDefault="00CD55CA" w:rsidP="00AC582D">
      <w:pPr>
        <w:spacing w:after="0" w:line="312" w:lineRule="auto"/>
        <w:jc w:val="both"/>
        <w:rPr>
          <w:rFonts w:eastAsia="Times New Roman" w:cstheme="minorHAnsi"/>
        </w:rPr>
      </w:pPr>
    </w:p>
    <w:p w14:paraId="52136686" w14:textId="77777777" w:rsidR="00CD55CA" w:rsidRPr="00541803" w:rsidRDefault="00CD55CA" w:rsidP="00AC582D">
      <w:pPr>
        <w:spacing w:after="0" w:line="312" w:lineRule="auto"/>
        <w:jc w:val="both"/>
        <w:rPr>
          <w:rFonts w:eastAsia="Times New Roman" w:cstheme="minorHAnsi"/>
        </w:rPr>
      </w:pPr>
    </w:p>
    <w:p w14:paraId="4D510A74" w14:textId="77777777" w:rsidR="00CD55CA" w:rsidRPr="00541803" w:rsidRDefault="00CD55CA" w:rsidP="00AC582D">
      <w:pPr>
        <w:spacing w:after="0" w:line="312" w:lineRule="auto"/>
        <w:jc w:val="both"/>
        <w:rPr>
          <w:rFonts w:eastAsia="Times New Roman" w:cstheme="minorHAnsi"/>
        </w:rPr>
      </w:pPr>
    </w:p>
    <w:p w14:paraId="390AF3EF" w14:textId="77777777" w:rsidR="00D9222A" w:rsidRPr="00541803" w:rsidRDefault="00D9222A" w:rsidP="00AC582D">
      <w:pPr>
        <w:spacing w:after="0" w:line="312" w:lineRule="auto"/>
        <w:jc w:val="both"/>
        <w:rPr>
          <w:rFonts w:eastAsia="Times New Roman" w:cstheme="minorHAnsi"/>
        </w:rPr>
      </w:pPr>
    </w:p>
    <w:p w14:paraId="743CF1F6" w14:textId="77777777" w:rsidR="00D9222A" w:rsidRPr="00541803" w:rsidRDefault="00D9222A" w:rsidP="00AC582D">
      <w:pPr>
        <w:spacing w:after="0" w:line="312" w:lineRule="auto"/>
        <w:jc w:val="both"/>
        <w:rPr>
          <w:rFonts w:eastAsia="Times New Roman" w:cstheme="minorHAnsi"/>
        </w:rPr>
      </w:pPr>
    </w:p>
    <w:p w14:paraId="611B57E9" w14:textId="77777777" w:rsidR="00F93D7E" w:rsidRPr="00541803" w:rsidRDefault="00F93D7E" w:rsidP="00AC582D">
      <w:pPr>
        <w:spacing w:after="0" w:line="312" w:lineRule="auto"/>
        <w:jc w:val="both"/>
        <w:rPr>
          <w:rFonts w:eastAsia="Times New Roman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93D7E" w:rsidRPr="00541803" w14:paraId="5BDA3A8E" w14:textId="77777777" w:rsidTr="00D26349">
        <w:tc>
          <w:tcPr>
            <w:tcW w:w="4261" w:type="dxa"/>
          </w:tcPr>
          <w:p w14:paraId="7108750F" w14:textId="77777777" w:rsidR="00F93D7E" w:rsidRPr="00541803" w:rsidRDefault="00F93D7E" w:rsidP="00F93D7E">
            <w:pPr>
              <w:jc w:val="center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>Ο Διευθυντής</w:t>
            </w:r>
          </w:p>
          <w:p w14:paraId="6C7FC478" w14:textId="77777777" w:rsidR="00F93D7E" w:rsidRPr="00541803" w:rsidRDefault="00F93D7E" w:rsidP="00F93D7E">
            <w:pPr>
              <w:jc w:val="center"/>
              <w:rPr>
                <w:rFonts w:eastAsia="Times New Roman" w:cstheme="minorHAnsi"/>
                <w:b/>
              </w:rPr>
            </w:pPr>
          </w:p>
          <w:p w14:paraId="7CA131E4" w14:textId="77777777" w:rsidR="00F93D7E" w:rsidRPr="00541803" w:rsidRDefault="00F93D7E" w:rsidP="00F93D7E">
            <w:pPr>
              <w:jc w:val="center"/>
              <w:rPr>
                <w:rFonts w:eastAsia="Times New Roman" w:cstheme="minorHAnsi"/>
                <w:b/>
              </w:rPr>
            </w:pPr>
          </w:p>
          <w:p w14:paraId="4F03F33C" w14:textId="77777777" w:rsidR="00F93D7E" w:rsidRPr="00541803" w:rsidRDefault="00F93D7E" w:rsidP="00F93D7E">
            <w:pPr>
              <w:jc w:val="center"/>
              <w:rPr>
                <w:rFonts w:eastAsia="Times New Roman" w:cstheme="minorHAnsi"/>
                <w:b/>
              </w:rPr>
            </w:pPr>
          </w:p>
          <w:p w14:paraId="659724EE" w14:textId="77777777" w:rsidR="00CC3331" w:rsidRPr="00541803" w:rsidRDefault="00CC3331" w:rsidP="00F93D7E">
            <w:pPr>
              <w:jc w:val="center"/>
              <w:rPr>
                <w:rFonts w:eastAsia="Times New Roman" w:cstheme="minorHAnsi"/>
                <w:b/>
              </w:rPr>
            </w:pPr>
          </w:p>
          <w:p w14:paraId="64D1B0AB" w14:textId="62BB127A" w:rsidR="00F93D7E" w:rsidRPr="00CD22AB" w:rsidRDefault="00F93D7E" w:rsidP="00CD22AB">
            <w:pPr>
              <w:spacing w:line="312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261" w:type="dxa"/>
          </w:tcPr>
          <w:p w14:paraId="5B737DE4" w14:textId="77777777" w:rsidR="00F93D7E" w:rsidRPr="00541803" w:rsidRDefault="00F93D7E" w:rsidP="00CC3331">
            <w:pPr>
              <w:spacing w:line="312" w:lineRule="auto"/>
              <w:rPr>
                <w:rFonts w:eastAsia="Times New Roman" w:cstheme="minorHAnsi"/>
                <w:b/>
              </w:rPr>
            </w:pPr>
            <w:r w:rsidRPr="00541803">
              <w:rPr>
                <w:rFonts w:eastAsia="Times New Roman" w:cstheme="minorHAnsi"/>
                <w:b/>
              </w:rPr>
              <w:t>Ο εισηγητ</w:t>
            </w:r>
            <w:r w:rsidR="00CD55CA" w:rsidRPr="00541803">
              <w:rPr>
                <w:rFonts w:eastAsia="Times New Roman" w:cstheme="minorHAnsi"/>
                <w:b/>
              </w:rPr>
              <w:t>ή</w:t>
            </w:r>
            <w:r w:rsidRPr="00541803">
              <w:rPr>
                <w:rFonts w:eastAsia="Times New Roman" w:cstheme="minorHAnsi"/>
                <w:b/>
              </w:rPr>
              <w:t>ς</w:t>
            </w:r>
          </w:p>
          <w:p w14:paraId="78B171A3" w14:textId="77777777" w:rsidR="00F93D7E" w:rsidRPr="00541803" w:rsidRDefault="00F93D7E" w:rsidP="00AC582D">
            <w:pPr>
              <w:spacing w:line="312" w:lineRule="auto"/>
              <w:jc w:val="both"/>
              <w:rPr>
                <w:rFonts w:eastAsia="Times New Roman" w:cstheme="minorHAnsi"/>
              </w:rPr>
            </w:pPr>
          </w:p>
          <w:p w14:paraId="4A6163F0" w14:textId="77777777" w:rsidR="00106C5A" w:rsidRPr="00541803" w:rsidRDefault="00106C5A" w:rsidP="00106C5A">
            <w:pPr>
              <w:spacing w:line="312" w:lineRule="auto"/>
              <w:jc w:val="both"/>
              <w:rPr>
                <w:rFonts w:eastAsia="Times New Roman" w:cstheme="minorHAnsi"/>
              </w:rPr>
            </w:pPr>
          </w:p>
          <w:p w14:paraId="1543D36B" w14:textId="77777777" w:rsidR="00106C5A" w:rsidRPr="00541803" w:rsidRDefault="00106C5A" w:rsidP="00106C5A">
            <w:pPr>
              <w:spacing w:line="312" w:lineRule="auto"/>
              <w:jc w:val="both"/>
              <w:rPr>
                <w:rFonts w:eastAsia="Times New Roman" w:cstheme="minorHAnsi"/>
              </w:rPr>
            </w:pPr>
          </w:p>
          <w:p w14:paraId="6612728E" w14:textId="77777777" w:rsidR="00F93D7E" w:rsidRPr="00541803" w:rsidRDefault="00106C5A" w:rsidP="007F2FDD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541803">
              <w:rPr>
                <w:rFonts w:eastAsia="Times New Roman" w:cstheme="minorHAnsi"/>
                <w:b/>
                <w:bCs/>
              </w:rPr>
              <w:t>Πετρίδης Παναγιώτης</w:t>
            </w:r>
          </w:p>
          <w:p w14:paraId="6CC1A4C0" w14:textId="77777777" w:rsidR="00CD55CA" w:rsidRPr="00541803" w:rsidRDefault="00CD55CA" w:rsidP="007F2FDD">
            <w:pPr>
              <w:jc w:val="both"/>
              <w:rPr>
                <w:rFonts w:eastAsia="Times New Roman" w:cstheme="minorHAnsi"/>
              </w:rPr>
            </w:pPr>
            <w:r w:rsidRPr="00541803">
              <w:rPr>
                <w:rFonts w:eastAsia="Times New Roman" w:cstheme="minorHAnsi"/>
                <w:b/>
                <w:bCs/>
              </w:rPr>
              <w:t>ΠΕ04.01 Φυσικός</w:t>
            </w:r>
          </w:p>
        </w:tc>
      </w:tr>
    </w:tbl>
    <w:p w14:paraId="5E054D80" w14:textId="77777777" w:rsidR="00F93D7E" w:rsidRPr="00541803" w:rsidRDefault="00F93D7E" w:rsidP="00AC582D">
      <w:pPr>
        <w:spacing w:after="0" w:line="312" w:lineRule="auto"/>
        <w:jc w:val="both"/>
        <w:rPr>
          <w:rFonts w:eastAsia="Times New Roman" w:cstheme="minorHAnsi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</w:tblGrid>
      <w:tr w:rsidR="00316C2A" w:rsidRPr="00541803" w14:paraId="5908EA18" w14:textId="77777777" w:rsidTr="00676620">
        <w:tc>
          <w:tcPr>
            <w:tcW w:w="401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8"/>
            </w:tblGrid>
            <w:tr w:rsidR="00EC6CDA" w:rsidRPr="00541803" w14:paraId="65EC5868" w14:textId="77777777" w:rsidTr="00EC6CDA">
              <w:tc>
                <w:tcPr>
                  <w:tcW w:w="3788" w:type="dxa"/>
                </w:tcPr>
                <w:p w14:paraId="0C7B0144" w14:textId="77777777" w:rsidR="00EC6CDA" w:rsidRPr="00541803" w:rsidRDefault="00EC6CDA" w:rsidP="00EC6CDA">
                  <w:pPr>
                    <w:jc w:val="center"/>
                    <w:rPr>
                      <w:rFonts w:eastAsia="Times New Roman" w:cstheme="minorHAnsi"/>
                      <w:b/>
                    </w:rPr>
                  </w:pPr>
                </w:p>
              </w:tc>
            </w:tr>
          </w:tbl>
          <w:p w14:paraId="37086B4B" w14:textId="77777777" w:rsidR="00316C2A" w:rsidRPr="00541803" w:rsidRDefault="00316C2A" w:rsidP="00676620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4609905B" w14:textId="77777777" w:rsidR="00653433" w:rsidRPr="00541803" w:rsidRDefault="00653433" w:rsidP="006828CA">
      <w:pPr>
        <w:spacing w:after="0" w:line="240" w:lineRule="auto"/>
        <w:jc w:val="both"/>
        <w:rPr>
          <w:rFonts w:eastAsia="Times New Roman" w:cstheme="minorHAnsi"/>
          <w:b/>
        </w:rPr>
      </w:pPr>
    </w:p>
    <w:sectPr w:rsidR="00653433" w:rsidRPr="00541803" w:rsidSect="00AA40D5">
      <w:pgSz w:w="11906" w:h="16838"/>
      <w:pgMar w:top="426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FCEA" w14:textId="77777777" w:rsidR="00083046" w:rsidRDefault="00083046" w:rsidP="00046EDE">
      <w:pPr>
        <w:spacing w:after="0" w:line="240" w:lineRule="auto"/>
      </w:pPr>
      <w:r>
        <w:separator/>
      </w:r>
    </w:p>
  </w:endnote>
  <w:endnote w:type="continuationSeparator" w:id="0">
    <w:p w14:paraId="2647E9BB" w14:textId="77777777" w:rsidR="00083046" w:rsidRDefault="00083046" w:rsidP="0004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BOGNP+MgOldTimesUCPolBold">
    <w:charset w:val="00"/>
    <w:family w:val="auto"/>
    <w:pitch w:val="default"/>
  </w:font>
  <w:font w:name="CBOGOA+MgOldTimesUCPolBold">
    <w:charset w:val="00"/>
    <w:family w:val="swiss"/>
    <w:pitch w:val="default"/>
  </w:font>
  <w:font w:name="CBOGPB+MgOldTimesUCPolItalic">
    <w:charset w:val="00"/>
    <w:family w:val="script"/>
    <w:pitch w:val="default"/>
  </w:font>
  <w:font w:name="CBOGPC+MgOldTimesUCPolItalic">
    <w:charset w:val="00"/>
    <w:family w:val="swiss"/>
    <w:pitch w:val="default"/>
  </w:font>
  <w:font w:name="CBOHJE+MgOldTimesUCPolBoldItali">
    <w:charset w:val="00"/>
    <w:family w:val="script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FF04" w14:textId="77777777" w:rsidR="00083046" w:rsidRDefault="00083046" w:rsidP="00046EDE">
      <w:pPr>
        <w:spacing w:after="0" w:line="240" w:lineRule="auto"/>
      </w:pPr>
      <w:r>
        <w:separator/>
      </w:r>
    </w:p>
  </w:footnote>
  <w:footnote w:type="continuationSeparator" w:id="0">
    <w:p w14:paraId="71C0BB03" w14:textId="77777777" w:rsidR="00083046" w:rsidRDefault="00083046" w:rsidP="0004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67960"/>
    <w:multiLevelType w:val="multilevel"/>
    <w:tmpl w:val="4A7860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7402C30"/>
    <w:multiLevelType w:val="hybridMultilevel"/>
    <w:tmpl w:val="8CF412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383"/>
    <w:multiLevelType w:val="hybridMultilevel"/>
    <w:tmpl w:val="E6E0D9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01805">
    <w:abstractNumId w:val="2"/>
  </w:num>
  <w:num w:numId="2" w16cid:durableId="844323263">
    <w:abstractNumId w:val="1"/>
  </w:num>
  <w:num w:numId="3" w16cid:durableId="197764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CF"/>
    <w:rsid w:val="00011AF3"/>
    <w:rsid w:val="00046EDE"/>
    <w:rsid w:val="00057411"/>
    <w:rsid w:val="00073C78"/>
    <w:rsid w:val="00083046"/>
    <w:rsid w:val="00085124"/>
    <w:rsid w:val="000C638D"/>
    <w:rsid w:val="000E4DBD"/>
    <w:rsid w:val="00106C5A"/>
    <w:rsid w:val="001A5005"/>
    <w:rsid w:val="002142FF"/>
    <w:rsid w:val="002244F4"/>
    <w:rsid w:val="00227615"/>
    <w:rsid w:val="00230804"/>
    <w:rsid w:val="00260199"/>
    <w:rsid w:val="00262E6D"/>
    <w:rsid w:val="0027780E"/>
    <w:rsid w:val="002C1AB5"/>
    <w:rsid w:val="002E6EE1"/>
    <w:rsid w:val="002E7CF5"/>
    <w:rsid w:val="00316C2A"/>
    <w:rsid w:val="00320890"/>
    <w:rsid w:val="00370433"/>
    <w:rsid w:val="00373335"/>
    <w:rsid w:val="003A10BB"/>
    <w:rsid w:val="003A5D45"/>
    <w:rsid w:val="003A70FA"/>
    <w:rsid w:val="003B53A3"/>
    <w:rsid w:val="00410819"/>
    <w:rsid w:val="00443CD8"/>
    <w:rsid w:val="00470D84"/>
    <w:rsid w:val="0048105A"/>
    <w:rsid w:val="0048227D"/>
    <w:rsid w:val="00491B0F"/>
    <w:rsid w:val="00497560"/>
    <w:rsid w:val="004D6519"/>
    <w:rsid w:val="0050293C"/>
    <w:rsid w:val="00511528"/>
    <w:rsid w:val="00522DFA"/>
    <w:rsid w:val="00523D23"/>
    <w:rsid w:val="005335A2"/>
    <w:rsid w:val="005362D1"/>
    <w:rsid w:val="00541803"/>
    <w:rsid w:val="00546791"/>
    <w:rsid w:val="00557909"/>
    <w:rsid w:val="00567153"/>
    <w:rsid w:val="005674C5"/>
    <w:rsid w:val="00570859"/>
    <w:rsid w:val="00575632"/>
    <w:rsid w:val="0057603A"/>
    <w:rsid w:val="00597DE8"/>
    <w:rsid w:val="005A23CF"/>
    <w:rsid w:val="005A4959"/>
    <w:rsid w:val="00604099"/>
    <w:rsid w:val="0062403A"/>
    <w:rsid w:val="00653433"/>
    <w:rsid w:val="0066676F"/>
    <w:rsid w:val="00676620"/>
    <w:rsid w:val="006828CA"/>
    <w:rsid w:val="00691F09"/>
    <w:rsid w:val="006943D4"/>
    <w:rsid w:val="0069604A"/>
    <w:rsid w:val="006B2FF1"/>
    <w:rsid w:val="006C00F8"/>
    <w:rsid w:val="006D7A20"/>
    <w:rsid w:val="006F4270"/>
    <w:rsid w:val="006F536B"/>
    <w:rsid w:val="00701913"/>
    <w:rsid w:val="00703276"/>
    <w:rsid w:val="00714E76"/>
    <w:rsid w:val="007258B2"/>
    <w:rsid w:val="00747D52"/>
    <w:rsid w:val="00765C0B"/>
    <w:rsid w:val="00790306"/>
    <w:rsid w:val="007946B6"/>
    <w:rsid w:val="007A119E"/>
    <w:rsid w:val="007E7506"/>
    <w:rsid w:val="007F2FDD"/>
    <w:rsid w:val="0080581B"/>
    <w:rsid w:val="008074FB"/>
    <w:rsid w:val="008254FC"/>
    <w:rsid w:val="00850EA9"/>
    <w:rsid w:val="00882778"/>
    <w:rsid w:val="00886304"/>
    <w:rsid w:val="00896256"/>
    <w:rsid w:val="008F4ABA"/>
    <w:rsid w:val="0090261F"/>
    <w:rsid w:val="00910600"/>
    <w:rsid w:val="009558A3"/>
    <w:rsid w:val="00962218"/>
    <w:rsid w:val="00977E0D"/>
    <w:rsid w:val="00986987"/>
    <w:rsid w:val="009A009A"/>
    <w:rsid w:val="009A1D9D"/>
    <w:rsid w:val="009E651F"/>
    <w:rsid w:val="00A0462E"/>
    <w:rsid w:val="00A072BF"/>
    <w:rsid w:val="00A1025D"/>
    <w:rsid w:val="00A22AEB"/>
    <w:rsid w:val="00A35D25"/>
    <w:rsid w:val="00A40C14"/>
    <w:rsid w:val="00A53B43"/>
    <w:rsid w:val="00A77209"/>
    <w:rsid w:val="00A81DA2"/>
    <w:rsid w:val="00A82399"/>
    <w:rsid w:val="00AA40D5"/>
    <w:rsid w:val="00AC582D"/>
    <w:rsid w:val="00AD3AA9"/>
    <w:rsid w:val="00AE76A7"/>
    <w:rsid w:val="00AF5715"/>
    <w:rsid w:val="00B11B42"/>
    <w:rsid w:val="00B71AE9"/>
    <w:rsid w:val="00B77A88"/>
    <w:rsid w:val="00B950BC"/>
    <w:rsid w:val="00BE02A5"/>
    <w:rsid w:val="00BF7E41"/>
    <w:rsid w:val="00C218AC"/>
    <w:rsid w:val="00C47FDC"/>
    <w:rsid w:val="00C50677"/>
    <w:rsid w:val="00C66CCF"/>
    <w:rsid w:val="00CA2559"/>
    <w:rsid w:val="00CC3331"/>
    <w:rsid w:val="00CD22AB"/>
    <w:rsid w:val="00CD55CA"/>
    <w:rsid w:val="00D070F6"/>
    <w:rsid w:val="00D11982"/>
    <w:rsid w:val="00D142B0"/>
    <w:rsid w:val="00D26349"/>
    <w:rsid w:val="00D3190C"/>
    <w:rsid w:val="00D63D59"/>
    <w:rsid w:val="00D852D3"/>
    <w:rsid w:val="00D9222A"/>
    <w:rsid w:val="00DA229C"/>
    <w:rsid w:val="00DB7F83"/>
    <w:rsid w:val="00DC5139"/>
    <w:rsid w:val="00E0549F"/>
    <w:rsid w:val="00E50945"/>
    <w:rsid w:val="00E579E0"/>
    <w:rsid w:val="00E84233"/>
    <w:rsid w:val="00EA52BA"/>
    <w:rsid w:val="00EC6CDA"/>
    <w:rsid w:val="00EE7B85"/>
    <w:rsid w:val="00F0587A"/>
    <w:rsid w:val="00F14B25"/>
    <w:rsid w:val="00F154FD"/>
    <w:rsid w:val="00F22F05"/>
    <w:rsid w:val="00F348F2"/>
    <w:rsid w:val="00F5675D"/>
    <w:rsid w:val="00F7175B"/>
    <w:rsid w:val="00F73368"/>
    <w:rsid w:val="00F87EEE"/>
    <w:rsid w:val="00F9331E"/>
    <w:rsid w:val="00F9345C"/>
    <w:rsid w:val="00F93D7E"/>
    <w:rsid w:val="00FA7AA8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4F27"/>
  <w15:docId w15:val="{8BE55B2E-6F54-41E4-AE25-2ECE7879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1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46EDE"/>
    <w:pPr>
      <w:tabs>
        <w:tab w:val="center" w:pos="4153"/>
        <w:tab w:val="right" w:pos="8306"/>
      </w:tabs>
      <w:spacing w:after="0" w:line="240" w:lineRule="auto"/>
    </w:pPr>
    <w:rPr>
      <w:kern w:val="2"/>
    </w:rPr>
  </w:style>
  <w:style w:type="character" w:customStyle="1" w:styleId="Char">
    <w:name w:val="Κεφαλίδα Char"/>
    <w:basedOn w:val="a0"/>
    <w:link w:val="a5"/>
    <w:uiPriority w:val="99"/>
    <w:rsid w:val="00046EDE"/>
    <w:rPr>
      <w:kern w:val="2"/>
    </w:rPr>
  </w:style>
  <w:style w:type="paragraph" w:styleId="a6">
    <w:name w:val="footer"/>
    <w:basedOn w:val="a"/>
    <w:link w:val="Char0"/>
    <w:uiPriority w:val="99"/>
    <w:unhideWhenUsed/>
    <w:rsid w:val="00046EDE"/>
    <w:pPr>
      <w:tabs>
        <w:tab w:val="center" w:pos="4153"/>
        <w:tab w:val="right" w:pos="8306"/>
      </w:tabs>
      <w:spacing w:after="0" w:line="240" w:lineRule="auto"/>
    </w:pPr>
    <w:rPr>
      <w:kern w:val="2"/>
    </w:rPr>
  </w:style>
  <w:style w:type="character" w:customStyle="1" w:styleId="Char0">
    <w:name w:val="Υποσέλιδο Char"/>
    <w:basedOn w:val="a0"/>
    <w:link w:val="a6"/>
    <w:uiPriority w:val="99"/>
    <w:rsid w:val="00046EDE"/>
    <w:rPr>
      <w:kern w:val="2"/>
    </w:rPr>
  </w:style>
  <w:style w:type="paragraph" w:styleId="a7">
    <w:name w:val="caption"/>
    <w:basedOn w:val="a"/>
    <w:next w:val="a"/>
    <w:uiPriority w:val="35"/>
    <w:unhideWhenUsed/>
    <w:qFormat/>
    <w:rsid w:val="00046EDE"/>
    <w:pPr>
      <w:spacing w:line="240" w:lineRule="auto"/>
    </w:pPr>
    <w:rPr>
      <w:i/>
      <w:iCs/>
      <w:color w:val="1F497D" w:themeColor="text2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A119E"/>
    <w:rPr>
      <w:rFonts w:ascii="Tahoma" w:hAnsi="Tahoma" w:cs="Tahoma"/>
      <w:sz w:val="16"/>
      <w:szCs w:val="16"/>
    </w:rPr>
  </w:style>
  <w:style w:type="character" w:customStyle="1" w:styleId="Char2">
    <w:name w:val="Σώμα κειμένου Char"/>
    <w:basedOn w:val="a0"/>
    <w:link w:val="a9"/>
    <w:semiHidden/>
    <w:qFormat/>
    <w:rsid w:val="00CD55CA"/>
    <w:rPr>
      <w:rFonts w:ascii="Times New Roman" w:eastAsia="Times New Roman" w:hAnsi="Times New Roman" w:cs="Times New Roman"/>
      <w:i/>
      <w:sz w:val="32"/>
      <w:szCs w:val="20"/>
      <w:lang w:eastAsia="el-GR"/>
    </w:rPr>
  </w:style>
  <w:style w:type="paragraph" w:styleId="a9">
    <w:name w:val="Body Text"/>
    <w:basedOn w:val="a"/>
    <w:link w:val="Char2"/>
    <w:semiHidden/>
    <w:rsid w:val="00CD55C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Char10">
    <w:name w:val="Σώμα κειμένου Char1"/>
    <w:basedOn w:val="a0"/>
    <w:uiPriority w:val="99"/>
    <w:semiHidden/>
    <w:rsid w:val="00CD55CA"/>
  </w:style>
  <w:style w:type="paragraph" w:customStyle="1" w:styleId="Standard">
    <w:name w:val="Standard"/>
    <w:rsid w:val="005335A2"/>
    <w:pPr>
      <w:suppressAutoHyphens/>
      <w:autoSpaceDN w:val="0"/>
      <w:spacing w:after="0" w:line="240" w:lineRule="auto"/>
    </w:pPr>
    <w:rPr>
      <w:rFonts w:ascii="Times New Roman" w:eastAsia="Noto Sans CJK SC Regular" w:hAnsi="Times New Roman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35A2"/>
    <w:pPr>
      <w:suppressLineNumbers/>
    </w:pPr>
  </w:style>
  <w:style w:type="paragraph" w:styleId="20">
    <w:name w:val="Body Text 2"/>
    <w:basedOn w:val="a"/>
    <w:link w:val="2Char0"/>
    <w:uiPriority w:val="99"/>
    <w:semiHidden/>
    <w:unhideWhenUsed/>
    <w:rsid w:val="0054180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541803"/>
  </w:style>
  <w:style w:type="character" w:customStyle="1" w:styleId="2Char">
    <w:name w:val="Επικεφαλίδα 2 Char"/>
    <w:basedOn w:val="a0"/>
    <w:link w:val="2"/>
    <w:uiPriority w:val="9"/>
    <w:semiHidden/>
    <w:rsid w:val="00541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BDF2-A04B-4E02-A0D8-68B95713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ΠΑΝΑΓΙΩΤΗΣ ΠΕΤΡΙΔΗΣ</cp:lastModifiedBy>
  <cp:revision>4</cp:revision>
  <cp:lastPrinted>2023-05-29T07:43:00Z</cp:lastPrinted>
  <dcterms:created xsi:type="dcterms:W3CDTF">2025-05-06T05:09:00Z</dcterms:created>
  <dcterms:modified xsi:type="dcterms:W3CDTF">2025-05-06T05:12:00Z</dcterms:modified>
</cp:coreProperties>
</file>